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1A45D" w14:textId="77777777" w:rsidR="00555C6E" w:rsidRDefault="00555C6E" w:rsidP="00555C6E">
      <w:pPr>
        <w:spacing w:after="0" w:line="240" w:lineRule="auto"/>
        <w:ind w:firstLine="720"/>
        <w:jc w:val="right"/>
        <w:rPr>
          <w:rFonts w:eastAsiaTheme="minorHAnsi" w:cs="Times New Roman"/>
          <w:b/>
          <w:sz w:val="22"/>
          <w:szCs w:val="28"/>
        </w:rPr>
      </w:pPr>
      <w:r>
        <w:rPr>
          <w:rFonts w:cs="Times New Roman"/>
          <w:b/>
        </w:rPr>
        <w:t>Приложение 1</w:t>
      </w:r>
    </w:p>
    <w:p w14:paraId="00AB383D" w14:textId="77777777" w:rsidR="00555C6E" w:rsidRDefault="00555C6E" w:rsidP="00555C6E">
      <w:pPr>
        <w:spacing w:after="0" w:line="240" w:lineRule="auto"/>
        <w:ind w:firstLine="72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к ООП АООО </w:t>
      </w:r>
    </w:p>
    <w:p w14:paraId="43993555" w14:textId="77777777" w:rsidR="00555C6E" w:rsidRDefault="00555C6E" w:rsidP="00555C6E">
      <w:pPr>
        <w:spacing w:after="0" w:line="240" w:lineRule="auto"/>
        <w:ind w:firstLine="720"/>
        <w:jc w:val="right"/>
        <w:rPr>
          <w:rFonts w:cs="Times New Roman"/>
          <w:b/>
          <w:color w:val="000000"/>
          <w:szCs w:val="24"/>
        </w:rPr>
      </w:pPr>
      <w:r>
        <w:rPr>
          <w:rFonts w:cs="Times New Roman"/>
          <w:b/>
        </w:rPr>
        <w:t xml:space="preserve">для обучающихся с ЗРП (вариант7), </w:t>
      </w:r>
    </w:p>
    <w:p w14:paraId="679FC80F" w14:textId="77777777" w:rsidR="00555C6E" w:rsidRDefault="00555C6E" w:rsidP="00555C6E">
      <w:pPr>
        <w:spacing w:after="0" w:line="240" w:lineRule="auto"/>
        <w:ind w:firstLine="720"/>
        <w:jc w:val="right"/>
        <w:rPr>
          <w:rFonts w:cs="Times New Roman"/>
          <w:b/>
        </w:rPr>
      </w:pPr>
      <w:r>
        <w:rPr>
          <w:rFonts w:cs="Times New Roman"/>
          <w:b/>
        </w:rPr>
        <w:t>утвержденной приказом</w:t>
      </w:r>
    </w:p>
    <w:p w14:paraId="77CAC601" w14:textId="77777777" w:rsidR="00555C6E" w:rsidRDefault="00555C6E" w:rsidP="00555C6E">
      <w:pPr>
        <w:spacing w:after="0" w:line="240" w:lineRule="auto"/>
        <w:ind w:firstLine="72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 от 29.08.2025 №159</w:t>
      </w:r>
    </w:p>
    <w:p w14:paraId="391B1D68" w14:textId="77777777" w:rsidR="00555C6E" w:rsidRDefault="00555C6E" w:rsidP="00555C6E">
      <w:pPr>
        <w:spacing w:after="0" w:line="240" w:lineRule="auto"/>
        <w:ind w:firstLine="720"/>
        <w:jc w:val="center"/>
        <w:rPr>
          <w:rFonts w:cs="Times New Roman"/>
          <w:b/>
        </w:rPr>
      </w:pPr>
    </w:p>
    <w:p w14:paraId="56E6990C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678A3F9E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3DB77D92" w14:textId="77777777" w:rsidR="00F72DD8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14:paraId="43591677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4BBFB78F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14F1CB1C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1B09A2B4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5BB38956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11A8A00E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0D10FD93" w14:textId="77777777" w:rsidR="00F72DD8" w:rsidRPr="00E21470" w:rsidRDefault="00F72DD8" w:rsidP="001761CB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5FDCA4A0" w14:textId="488CD2F3" w:rsidR="00F72DD8" w:rsidRDefault="00F72DD8" w:rsidP="001761CB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Рабочая программа учебного курса внеурочной деятельности</w:t>
      </w:r>
    </w:p>
    <w:p w14:paraId="2EA47F1E" w14:textId="1F980F87" w:rsidR="00F72DD8" w:rsidRDefault="00F72DD8" w:rsidP="001761CB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proofErr w:type="spellStart"/>
      <w:r>
        <w:rPr>
          <w:rFonts w:cs="Times New Roman"/>
          <w:szCs w:val="28"/>
        </w:rPr>
        <w:t>Психокоррекционные</w:t>
      </w:r>
      <w:proofErr w:type="spellEnd"/>
      <w:r>
        <w:rPr>
          <w:rFonts w:cs="Times New Roman"/>
          <w:szCs w:val="28"/>
        </w:rPr>
        <w:t xml:space="preserve"> занятия (психологические)»</w:t>
      </w:r>
    </w:p>
    <w:p w14:paraId="54F25905" w14:textId="77777777" w:rsidR="00F72DD8" w:rsidRDefault="00F72DD8" w:rsidP="001761C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3CFE4198" w14:textId="58F5473E" w:rsidR="006247FB" w:rsidRPr="006247FB" w:rsidRDefault="006247FB" w:rsidP="001761C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Содержание рабочей программы учебного курса внеурочной деятельности </w:t>
      </w:r>
      <w:r w:rsidRPr="006247FB">
        <w:rPr>
          <w:rFonts w:cs="Times New Roman"/>
          <w:b/>
          <w:szCs w:val="28"/>
        </w:rPr>
        <w:t>«</w:t>
      </w:r>
      <w:proofErr w:type="spellStart"/>
      <w:r w:rsidRPr="006247FB">
        <w:rPr>
          <w:rFonts w:cs="Times New Roman"/>
          <w:b/>
          <w:szCs w:val="28"/>
        </w:rPr>
        <w:t>Психокоррекционные</w:t>
      </w:r>
      <w:proofErr w:type="spellEnd"/>
      <w:r w:rsidRPr="006247FB">
        <w:rPr>
          <w:rFonts w:cs="Times New Roman"/>
          <w:b/>
          <w:szCs w:val="28"/>
        </w:rPr>
        <w:t xml:space="preserve"> занятия (психологические)»</w:t>
      </w:r>
    </w:p>
    <w:p w14:paraId="2ADE4D7B" w14:textId="03DE7630" w:rsidR="00D56687" w:rsidRP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D56687">
        <w:rPr>
          <w:rFonts w:cs="Times New Roman"/>
          <w:b/>
          <w:bCs/>
          <w:sz w:val="24"/>
          <w:szCs w:val="24"/>
        </w:rPr>
        <w:t>5 класс:</w:t>
      </w:r>
    </w:p>
    <w:p w14:paraId="66B3257A" w14:textId="77777777" w:rsid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регуляции познавательных процессов.</w:t>
      </w:r>
      <w:r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14:paraId="76F75D3E" w14:textId="4CC618D3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</w:r>
      <w:r>
        <w:rPr>
          <w:rFonts w:cs="Times New Roman"/>
          <w:b/>
          <w:bCs/>
          <w:i/>
          <w:iCs/>
          <w:sz w:val="24"/>
          <w:szCs w:val="24"/>
        </w:rPr>
        <w:t xml:space="preserve"> </w:t>
      </w:r>
      <w:r w:rsidRPr="00D56687">
        <w:rPr>
          <w:rFonts w:cs="Times New Roman"/>
          <w:sz w:val="24"/>
          <w:szCs w:val="24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 w14:paraId="0AC102A5" w14:textId="58EB0FB3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саморегуляции поведения, эмоциональных и функциональных состояний.</w:t>
      </w:r>
    </w:p>
    <w:p w14:paraId="298F35CE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 w14:paraId="5BF8E9E4" w14:textId="50979042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личностного самоопределения.</w:t>
      </w:r>
    </w:p>
    <w:p w14:paraId="7731BFB1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 xml:space="preserve"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</w:t>
      </w:r>
      <w:proofErr w:type="spellStart"/>
      <w:r w:rsidRPr="00D56687">
        <w:rPr>
          <w:rFonts w:cs="Times New Roman"/>
          <w:sz w:val="24"/>
          <w:szCs w:val="24"/>
        </w:rPr>
        <w:t>самооценивания</w:t>
      </w:r>
      <w:proofErr w:type="spellEnd"/>
      <w:r w:rsidRPr="00D56687">
        <w:rPr>
          <w:rFonts w:cs="Times New Roman"/>
          <w:sz w:val="24"/>
          <w:szCs w:val="24"/>
        </w:rPr>
        <w:t xml:space="preserve">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 w14:paraId="1C483F8E" w14:textId="2C92A815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коммуникативн</w:t>
      </w:r>
      <w:r>
        <w:rPr>
          <w:rFonts w:cs="Times New Roman"/>
          <w:b/>
          <w:bCs/>
          <w:i/>
          <w:iCs/>
          <w:sz w:val="24"/>
          <w:szCs w:val="24"/>
        </w:rPr>
        <w:t>ых</w:t>
      </w:r>
      <w:r w:rsidRPr="00D56687">
        <w:rPr>
          <w:rFonts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sz w:val="24"/>
          <w:szCs w:val="24"/>
        </w:rPr>
        <w:t>навыков</w:t>
      </w:r>
      <w:r w:rsidRPr="00D56687">
        <w:rPr>
          <w:rFonts w:cs="Times New Roman"/>
          <w:b/>
          <w:bCs/>
          <w:i/>
          <w:iCs/>
          <w:sz w:val="24"/>
          <w:szCs w:val="24"/>
        </w:rPr>
        <w:t>.</w:t>
      </w:r>
    </w:p>
    <w:p w14:paraId="119A72CF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 w14:paraId="6D33375A" w14:textId="72E4DF2F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навыков сотрудничества.</w:t>
      </w:r>
    </w:p>
    <w:p w14:paraId="60DF74D3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 w14:paraId="7791A9AD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</w:p>
    <w:p w14:paraId="2A2748B0" w14:textId="28D6BB0F" w:rsidR="00D56687" w:rsidRP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D56687">
        <w:rPr>
          <w:rFonts w:cs="Times New Roman"/>
          <w:b/>
          <w:bCs/>
          <w:sz w:val="24"/>
          <w:szCs w:val="24"/>
        </w:rPr>
        <w:lastRenderedPageBreak/>
        <w:t>6 класс:</w:t>
      </w:r>
    </w:p>
    <w:p w14:paraId="169E9D7E" w14:textId="4862107E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регуляции познавательных процессов.</w:t>
      </w:r>
    </w:p>
    <w:p w14:paraId="5E0CA84A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 xml:space="preserve">Отработка способов ориентировки в задании. Оценка условий, необходимых для выполнения задания, с помощью взрослого. Работоспособность и утомление: оценка собственных ресурсов, распределение времени и сил при выполнении заданий. Определение последовательности своих действий при решении познавательных задач (с использованием цифробуквенного материала). Соотнесение своих действий с планом выполнения задания. Корректировка своих действий на основании расхождений результата с эталоном со стимулирующей помощью взрослого. Выполнение заданий по готовой инструкции при индивидуальной и групповой работе. Отработка навыков пошагового и итогового контроля при выполнении задания. </w:t>
      </w:r>
    </w:p>
    <w:p w14:paraId="26A0FD98" w14:textId="5572864C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саморегуляции поведения, эмоциональных и функциональных состояний.</w:t>
      </w:r>
    </w:p>
    <w:p w14:paraId="092D7A7A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Понимание и словесное обозначение своих эмоций в прошлом, настоящем и будущем. Определение физических проявлений различных эмоциональных состояний: телесные ощущения, мышечное напряжение, мимические и пантомимические движения. Соотнесение физических проявлений с конкретными эмоциями в моделируемых ситуациях под контролем взрослого. Позитивные и негативные эмоции, их влияние на эффективность общения и продуктивность деятельности. Отработка различных приемов релаксации. Знакомство с основными техниками и приемами регуляции эмоций. Способность совершать элементарное волевое усилие при трудностях в учебной работе. Отработка навыков снижения волнения и уровня тревоги в эмоционально напряженных ситуациях (самостоятельные и контрольные работы).</w:t>
      </w:r>
    </w:p>
    <w:p w14:paraId="5C7DFC64" w14:textId="267EF52A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личностного самоопределения.</w:t>
      </w:r>
    </w:p>
    <w:p w14:paraId="68487BB7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Индивидуальные особенности человека, психологические качества и черты характера. Различение положительных и отрицательных качеств и черт характера на примере вымышленных и реальных персонажей. Отработка навыков оценивания собственных качеств и черт характера. Общая характеристика задатков и склонностей человека.</w:t>
      </w:r>
    </w:p>
    <w:p w14:paraId="1A0AA1A2" w14:textId="2E61AA86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коммуникативных навыков.</w:t>
      </w:r>
    </w:p>
    <w:p w14:paraId="24E789E9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навыков общения в различных моделируемых социальных ситуациях. Соотнесение вербальных и невербальных средств общения с социально-эмоциональным контекстом ситуации. Отработка навыков ведения диалога, поддержания беседы на заданную тему. Альтернативная точка зрения собеседника, способы поддержания разговора, использование речевых клише. Представление собственной позиции социально приемлемыми способами.</w:t>
      </w:r>
    </w:p>
    <w:p w14:paraId="61A2831D" w14:textId="28C4169F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навыков сотрудничества.</w:t>
      </w:r>
    </w:p>
    <w:p w14:paraId="328CD6B6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Организация учебного сотрудничества и совместной деятельности со сверстниками с помощью взрослого. Отработка навыков поддержания совместной работы и конструктивного взаимодействия. Уточнение недостающей информации в процессе совместной деятельности с помощью вопросов в моделируемых ситуациях. Принятие различных точек зрения в ходе совместной работы в моделируемых ситуациях под контролем взрослого. Знакомство со способами конструктивного отстаивания своих интересов в ходе совместной деятельности.</w:t>
      </w:r>
    </w:p>
    <w:p w14:paraId="6015E286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</w:p>
    <w:p w14:paraId="42A029C9" w14:textId="5579C0F9" w:rsidR="00D56687" w:rsidRP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D56687">
        <w:rPr>
          <w:rFonts w:cs="Times New Roman"/>
          <w:b/>
          <w:bCs/>
          <w:sz w:val="24"/>
          <w:szCs w:val="24"/>
        </w:rPr>
        <w:t>7 класс:</w:t>
      </w:r>
    </w:p>
    <w:p w14:paraId="022015C2" w14:textId="57282FF9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регуляции познавательных процессов.</w:t>
      </w:r>
    </w:p>
    <w:p w14:paraId="23EF683A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 xml:space="preserve">Самостоятельная оценка условий, необходимых для выполнения задачи. Определение последовательности действий для достижения совокупности поставленных задач (параллельные ряды). Самостоятельное планирование своих действий при выполнении </w:t>
      </w:r>
      <w:r w:rsidRPr="00D56687">
        <w:rPr>
          <w:rFonts w:cs="Times New Roman"/>
          <w:sz w:val="24"/>
          <w:szCs w:val="24"/>
        </w:rPr>
        <w:lastRenderedPageBreak/>
        <w:t>задания с учетом заданного правила. Соотнесение своих результатов с заданным планом выполнения заданий. Самостоятельная корректировка своих действий на основании расхождений результата с эталоном. Отработка навыков выполнения поставленной задачи при индивидуальной работе. Отработка приемов, помогающих сохранить концентрацию при выполнении задания.</w:t>
      </w:r>
    </w:p>
    <w:p w14:paraId="327E4E1E" w14:textId="7858BB9A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саморегуляции поведения, эмоциональных и функциональных состояний.</w:t>
      </w:r>
    </w:p>
    <w:p w14:paraId="3287A599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навыков соотнесения телесных ощущений и эмоций. Знакомство с приемами снятия психоэмоционального напряжения посредством работы с телесными ощущениями. Отработка различных техник и приемов регуляции эмоций. Использование приемов релаксации в разных моделируемых жизненных ситуациях. Признаки состояний утомления и пресыщения. Способность совершать целенаправленное волевое усилие в ситуации пресыщения, при выполнении однообразной учебной работы. 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 Отработка способов снижения волнения и уровня тревоги в эмоционально напряженных ситуациях (самостоятельные и контрольные работы), выделение наиболее предпочтительных и эффективных.</w:t>
      </w:r>
    </w:p>
    <w:p w14:paraId="30D2D19C" w14:textId="7CE1790B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личностного самоопределения.</w:t>
      </w:r>
    </w:p>
    <w:p w14:paraId="22C0148E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Определение и вербальная характеристика своих личностных особенностей. Знакомство с понятием «уровень притязаний», связь уровня притязаний с и реальными возможностями. Определение своего уровня притязаний и соотнесение его с собственными способностями и возможностями. Представление об ответственном поведении, выборе способа действий в жизненных ситуациях и последствиях своего поведения. Прогнозирование возможных последствий поведения в моделируемых ситуациях, оценка различных вариантов поведения. Социальные роли в современном обществе, различные модели поведения в соответствии с этими ролями, правила и нормы поведения. Знакомство с понятием жизненного плана и его временной перспективы.</w:t>
      </w:r>
    </w:p>
    <w:p w14:paraId="3C056D4B" w14:textId="058F193F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коммуникативных навыков.</w:t>
      </w:r>
    </w:p>
    <w:p w14:paraId="373E9DF4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навыков активного слушания, полного и точного словесного представления своих мыслей с учетом задач и условий коммуникации. Определение коммуникативного намерения (своего и партнера), оценивание его реализации в общении. Условия, способствующие реализации коммуникативных намерений собеседников в ходе общения. Отработка навыков ведения дискуссии, использования различных речевых клише. Использование различных речевых средств для аргументации своей позиции. Определение и словесное обозначение позиции собеседника в моделируемых ситуациях под контролем взрослого. Анализ точки зрения собеседника, выделение аргументов в пользу его позиции.</w:t>
      </w:r>
    </w:p>
    <w:p w14:paraId="783E6CF5" w14:textId="4820DBCD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навыков сотрудничества.</w:t>
      </w:r>
    </w:p>
    <w:p w14:paraId="0DE6F29C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навыков выстраивания продуктивного взаимодействия со сверстниками и взрослыми. Планирование и реализация общих способов работы с партнерами по совместной деятельности для достижения общей цели. Прогнозирование результата коллективных решений в моделируемых ситуациях под руководством взрослого. 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</w:r>
    </w:p>
    <w:p w14:paraId="3C7DCFEE" w14:textId="77777777" w:rsid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</w:p>
    <w:p w14:paraId="6D5EF976" w14:textId="77777777" w:rsid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4625A8D7" w14:textId="77777777" w:rsid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633C2FC2" w14:textId="77777777" w:rsid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0CFBCD2A" w14:textId="2DCB16F3" w:rsidR="00D56687" w:rsidRP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D56687">
        <w:rPr>
          <w:rFonts w:cs="Times New Roman"/>
          <w:b/>
          <w:bCs/>
          <w:sz w:val="24"/>
          <w:szCs w:val="24"/>
        </w:rPr>
        <w:lastRenderedPageBreak/>
        <w:t>8 класс:</w:t>
      </w:r>
    </w:p>
    <w:p w14:paraId="2D2684F6" w14:textId="069757EC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регуляции познавательных процессов.</w:t>
      </w:r>
    </w:p>
    <w:p w14:paraId="39C79CF8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 индивидуальной и групповой работы. Отработка навыков оценки результатов своей деятельности, результатов работы группы, результативности своего участия в групповой работе.</w:t>
      </w:r>
    </w:p>
    <w:p w14:paraId="39DDBA80" w14:textId="18B33483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саморегуляции поведения, эмоциональных и функциональных состояний.</w:t>
      </w:r>
    </w:p>
    <w:p w14:paraId="0A488344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специальных приемов регуляции своего эмоционального состояния в различных моделируемых жизненных ситуациях. Отработка приемов релаксации в разных жизненных ситуациях для снижения интенсивности негативных эмоциональных состояний. Регуляция проявлений собственных эмоций (положительных и отрицательных) в соответствии с социальным контекстом коммуникативной ситуации. Знакомство с навыками регуляции негативных эмоций в отношении собеседника в ситуации возникновения разногласий, конфликта. Способность сохранения ровного эмоционального фона при отстаивании своего мнения в ситуации учебного сотрудничества. Ориентация на мнение значимых взрослых при регуляции своего поведения. Отработка умения прикладывать волевые усилия для сконцентрированной кратковременной работы, ориентируясь на продуктивный результат.</w:t>
      </w:r>
    </w:p>
    <w:p w14:paraId="2FF98FDC" w14:textId="4927F755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личностного самоопределения.</w:t>
      </w:r>
    </w:p>
    <w:p w14:paraId="1410B8DA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Соотнесение уровня притязаний со своими возможностями, способностями, индивидуальными особенностями. Способность противостоять негативным воздействиям среды, окружающих людей на собственное поведение. Отработка способов поведения в провокационных ситуациях под контролем взрослого. Оценка себя и своих поступков с учетом общепринятых социальных норм и правил. Временная перспектива жизни, выстраивание событий прошлого, настоящего и будущего в единую линию с учетом связей, последствий и перспектив.</w:t>
      </w:r>
    </w:p>
    <w:p w14:paraId="6529A33A" w14:textId="45246E34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коммуникати</w:t>
      </w:r>
      <w:r>
        <w:rPr>
          <w:rFonts w:cs="Times New Roman"/>
          <w:b/>
          <w:bCs/>
          <w:i/>
          <w:iCs/>
          <w:sz w:val="24"/>
          <w:szCs w:val="24"/>
        </w:rPr>
        <w:t>вных навыков.</w:t>
      </w:r>
    </w:p>
    <w:p w14:paraId="0967C369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Отработка навыков ведения конструктивного диалога. Отработка навыков ведения групповой дискуссии, способности выделять общую точку зрения в дискуссии, корректно и аргументированно отстаивать свою точку зрения, выделять и признавать ошибочность своего мнения (если оно действительно ошибочно). Позиции восприятия и осмысление коммуникативной ситуации. Отработка умения договариваться с партнерами по общению, имеющими иную точку зрения. Уважительное отношение к партнерам по общению, внимание к личности другого в процессе общения.</w:t>
      </w:r>
    </w:p>
    <w:p w14:paraId="6CC056BA" w14:textId="6AF71FB8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навыков сотрудничества.</w:t>
      </w:r>
    </w:p>
    <w:p w14:paraId="29CC17A1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Конфликт: причины, виды, структура. Стратегии и правила поведения в конфликтной ситуации. Знакомство с различными стратегиями поведения при возникновении конфликтной ситуации в процессе учебного сотрудничества. Компромисс как решение конфликтных ситуаций. Отработка навыков поведения в моделируемых конфликтных ситуациях под руководством взрослого. Отработка навыков самоконтроля эмоциональных проявлений для поддержания конструктивного общения в группе. Отработка умения аргументировать свою точку зрения, спорить и отстаивать свою позицию социально приемлемым способом.</w:t>
      </w:r>
    </w:p>
    <w:p w14:paraId="15B35149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</w:p>
    <w:p w14:paraId="0D857C50" w14:textId="77777777" w:rsid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</w:p>
    <w:p w14:paraId="4E374D6A" w14:textId="17DCF6BA" w:rsidR="00D56687" w:rsidRPr="00D56687" w:rsidRDefault="00D56687" w:rsidP="00D56687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D56687">
        <w:rPr>
          <w:rFonts w:cs="Times New Roman"/>
          <w:b/>
          <w:bCs/>
          <w:sz w:val="24"/>
          <w:szCs w:val="24"/>
        </w:rPr>
        <w:lastRenderedPageBreak/>
        <w:t>9 класс:</w:t>
      </w:r>
    </w:p>
    <w:p w14:paraId="6F7A9B4A" w14:textId="13852D8F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регуляции познавательных процессов.</w:t>
      </w:r>
    </w:p>
    <w:p w14:paraId="4DA4565A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действий при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</w:r>
    </w:p>
    <w:p w14:paraId="349186E6" w14:textId="2A985C4D" w:rsidR="00D56687" w:rsidRPr="00D56687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саморегуляции поведения, эмоциональных и функциональных состояний.</w:t>
      </w:r>
    </w:p>
    <w:p w14:paraId="4DF0F4FA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 xml:space="preserve">Закрепление навыков регуляции проявлений своих эмоций 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Отработка техник контроля своего эмоционального состояния в ситуации экзамена, способствующих минимизации волнения и тревоги. Отработка умения прилагать волевые усилия при возникновении утомления в моделируемой ситуации экзамена. </w:t>
      </w:r>
    </w:p>
    <w:p w14:paraId="19BA2560" w14:textId="060E4038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b/>
          <w:bCs/>
          <w:i/>
          <w:iCs/>
          <w:sz w:val="24"/>
          <w:szCs w:val="24"/>
        </w:rPr>
        <w:t>Развитие личностного самоопределения</w:t>
      </w:r>
      <w:r>
        <w:rPr>
          <w:rFonts w:cs="Times New Roman"/>
          <w:sz w:val="24"/>
          <w:szCs w:val="24"/>
        </w:rPr>
        <w:t>.</w:t>
      </w:r>
    </w:p>
    <w:p w14:paraId="15389464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 xml:space="preserve">Индивидуальные возможности, склонности, интересы и увлечения, их оценка. Выстраивание с помощью взрослого жизненной перспективы, жизненных планов. Планирование путей и средств достижения 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 </w:t>
      </w:r>
    </w:p>
    <w:p w14:paraId="3B826788" w14:textId="272E66BE" w:rsidR="00D56687" w:rsidRPr="00DD2289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D2289">
        <w:rPr>
          <w:rFonts w:cs="Times New Roman"/>
          <w:b/>
          <w:bCs/>
          <w:i/>
          <w:iCs/>
          <w:sz w:val="24"/>
          <w:szCs w:val="24"/>
        </w:rPr>
        <w:t>Развитие коммуникативных навыков</w:t>
      </w:r>
      <w:r w:rsidR="00DD2289" w:rsidRPr="00DD2289">
        <w:rPr>
          <w:rFonts w:cs="Times New Roman"/>
          <w:b/>
          <w:bCs/>
          <w:i/>
          <w:iCs/>
          <w:sz w:val="24"/>
          <w:szCs w:val="24"/>
        </w:rPr>
        <w:t>.</w:t>
      </w:r>
    </w:p>
    <w:p w14:paraId="14CA94DD" w14:textId="77777777" w:rsidR="00D56687" w:rsidRPr="00D56687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Закрепление навыков конструктивного общения. Отработка умения выдвигать контраргументы в дискуссии,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оно действительно ошибочно) и корректировать его.</w:t>
      </w:r>
    </w:p>
    <w:p w14:paraId="3ABDAE90" w14:textId="2AC80384" w:rsidR="00D56687" w:rsidRPr="00DD2289" w:rsidRDefault="00D56687" w:rsidP="00D56687">
      <w:pPr>
        <w:spacing w:after="0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DD2289">
        <w:rPr>
          <w:rFonts w:cs="Times New Roman"/>
          <w:b/>
          <w:bCs/>
          <w:i/>
          <w:iCs/>
          <w:sz w:val="24"/>
          <w:szCs w:val="24"/>
        </w:rPr>
        <w:t>Развитие навыков сотрудничества</w:t>
      </w:r>
      <w:r w:rsidR="00DD2289" w:rsidRPr="00DD2289">
        <w:rPr>
          <w:rFonts w:cs="Times New Roman"/>
          <w:b/>
          <w:bCs/>
          <w:i/>
          <w:iCs/>
          <w:sz w:val="24"/>
          <w:szCs w:val="24"/>
        </w:rPr>
        <w:t>.</w:t>
      </w:r>
    </w:p>
    <w:p w14:paraId="2342BD02" w14:textId="19DEA0B5" w:rsidR="00F72DD8" w:rsidRPr="00F72DD8" w:rsidRDefault="00D56687" w:rsidP="00D56687">
      <w:pPr>
        <w:spacing w:after="0"/>
        <w:jc w:val="both"/>
        <w:rPr>
          <w:rFonts w:cs="Times New Roman"/>
          <w:sz w:val="24"/>
          <w:szCs w:val="24"/>
        </w:rPr>
      </w:pPr>
      <w:r w:rsidRPr="00D56687">
        <w:rPr>
          <w:rFonts w:cs="Times New Roman"/>
          <w:sz w:val="24"/>
          <w:szCs w:val="24"/>
        </w:rPr>
        <w:t>Закрепление навыков эффективного сотрудничества в различных учебных и социальных ситуациях. Отработка умения договариваться в процессе сотрудничества, в т. ч. в конфликтных ситуациях. Знакомство со способами оказания помощи и эмоциональной поддержки партнерам в процессе достижения общей цели совместной деятельности. Закрепление навыков организации совместной деятельности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его).</w:t>
      </w:r>
    </w:p>
    <w:p w14:paraId="5259B4BE" w14:textId="77777777" w:rsidR="00F72DD8" w:rsidRPr="00F72DD8" w:rsidRDefault="00F72DD8" w:rsidP="001761CB">
      <w:pPr>
        <w:spacing w:after="0"/>
        <w:jc w:val="both"/>
        <w:rPr>
          <w:rFonts w:cs="Times New Roman"/>
          <w:sz w:val="24"/>
          <w:szCs w:val="24"/>
        </w:rPr>
      </w:pPr>
    </w:p>
    <w:p w14:paraId="21AEE1D5" w14:textId="77777777" w:rsidR="00F72DD8" w:rsidRPr="00F72DD8" w:rsidRDefault="00F72DD8" w:rsidP="001761CB">
      <w:pPr>
        <w:spacing w:after="0"/>
        <w:jc w:val="both"/>
        <w:rPr>
          <w:rFonts w:cs="Times New Roman"/>
          <w:sz w:val="24"/>
          <w:szCs w:val="24"/>
        </w:rPr>
      </w:pPr>
    </w:p>
    <w:p w14:paraId="56F36A04" w14:textId="77777777" w:rsidR="00F72DD8" w:rsidRDefault="00F72DD8" w:rsidP="001761CB">
      <w:pPr>
        <w:spacing w:after="0"/>
        <w:jc w:val="both"/>
      </w:pPr>
      <w:r w:rsidRPr="00AA7655">
        <w:br/>
      </w:r>
    </w:p>
    <w:p w14:paraId="5336FEA8" w14:textId="77777777" w:rsidR="00F72DD8" w:rsidRDefault="00F72DD8" w:rsidP="001761CB">
      <w:pPr>
        <w:jc w:val="both"/>
        <w:rPr>
          <w:b/>
          <w:color w:val="000000"/>
        </w:rPr>
      </w:pPr>
      <w:r>
        <w:rPr>
          <w:b/>
          <w:color w:val="000000"/>
        </w:rPr>
        <w:br w:type="page"/>
      </w:r>
    </w:p>
    <w:p w14:paraId="4FDFAE6C" w14:textId="773B11F9" w:rsidR="00F72DD8" w:rsidRPr="006247FB" w:rsidRDefault="006247FB" w:rsidP="001761CB">
      <w:pPr>
        <w:jc w:val="both"/>
        <w:rPr>
          <w:b/>
          <w:color w:val="000000" w:themeColor="text1"/>
        </w:rPr>
      </w:pPr>
      <w:r w:rsidRPr="00A61CBC">
        <w:rPr>
          <w:b/>
        </w:rPr>
        <w:lastRenderedPageBreak/>
        <w:t xml:space="preserve">Планируемые результаты освоения </w:t>
      </w:r>
      <w:r>
        <w:rPr>
          <w:b/>
          <w:color w:val="000000" w:themeColor="text1"/>
        </w:rPr>
        <w:t xml:space="preserve">учебного курса внеурочной деятельности </w:t>
      </w:r>
      <w:r w:rsidRPr="006247FB">
        <w:rPr>
          <w:rFonts w:cs="Times New Roman"/>
          <w:b/>
          <w:szCs w:val="28"/>
        </w:rPr>
        <w:t>«</w:t>
      </w:r>
      <w:proofErr w:type="spellStart"/>
      <w:r w:rsidRPr="006247FB">
        <w:rPr>
          <w:rFonts w:cs="Times New Roman"/>
          <w:b/>
          <w:szCs w:val="28"/>
        </w:rPr>
        <w:t>Психокоррекционные</w:t>
      </w:r>
      <w:proofErr w:type="spellEnd"/>
      <w:r w:rsidRPr="006247FB">
        <w:rPr>
          <w:rFonts w:cs="Times New Roman"/>
          <w:b/>
          <w:szCs w:val="28"/>
        </w:rPr>
        <w:t xml:space="preserve"> занятия (психологические)»</w:t>
      </w:r>
    </w:p>
    <w:p w14:paraId="7B9D2C17" w14:textId="05F41DF1" w:rsidR="002C56EF" w:rsidRPr="00E24E13" w:rsidRDefault="002C56EF" w:rsidP="002C56EF">
      <w:pPr>
        <w:spacing w:after="0"/>
        <w:jc w:val="both"/>
        <w:rPr>
          <w:rFonts w:cs="Times New Roman"/>
          <w:b/>
          <w:bCs/>
          <w:szCs w:val="28"/>
        </w:rPr>
      </w:pPr>
      <w:r w:rsidRPr="00E24E13">
        <w:rPr>
          <w:rFonts w:cs="Times New Roman"/>
          <w:b/>
          <w:bCs/>
          <w:szCs w:val="28"/>
        </w:rPr>
        <w:t>5 класс</w:t>
      </w:r>
    </w:p>
    <w:p w14:paraId="370685EC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регуляции познавательных процессов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104C7DC9" w14:textId="77777777" w:rsidR="00DD2289" w:rsidRPr="004E59E3" w:rsidRDefault="00DD2289" w:rsidP="00DD2289">
      <w:pPr>
        <w:spacing w:after="0" w:line="240" w:lineRule="auto"/>
        <w:jc w:val="both"/>
        <w:rPr>
          <w:rFonts w:eastAsia="Calibri" w:cs="Times New Roman"/>
          <w:color w:val="000000"/>
          <w:szCs w:val="28"/>
        </w:rPr>
      </w:pPr>
      <w:bookmarkStart w:id="0" w:name="_Hlk44354644"/>
      <w:r w:rsidRPr="004E59E3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bookmarkEnd w:id="0"/>
    <w:p w14:paraId="618253B2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с помощью взрослого планировать пути достижения цели, выбирать наиболее оптимальные способы решения познавательных задач</w:t>
      </w:r>
      <w:r>
        <w:rPr>
          <w:rFonts w:cs="Times New Roman"/>
          <w:szCs w:val="28"/>
        </w:rPr>
        <w:t>;</w:t>
      </w:r>
    </w:p>
    <w:p w14:paraId="5FD1BF09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контролировать время выполнения учебной работы ориентируясь на определенные таймером временные рамки</w:t>
      </w:r>
      <w:r>
        <w:rPr>
          <w:rFonts w:cs="Times New Roman"/>
          <w:szCs w:val="28"/>
        </w:rPr>
        <w:t>;</w:t>
      </w:r>
    </w:p>
    <w:p w14:paraId="0C9AA147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ориентироваться в задании и условиях, необходимых для его выполнения с помощью взрослого</w:t>
      </w:r>
      <w:r>
        <w:rPr>
          <w:rFonts w:cs="Times New Roman"/>
          <w:szCs w:val="28"/>
        </w:rPr>
        <w:t>;</w:t>
      </w:r>
    </w:p>
    <w:p w14:paraId="2329CE94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определять последовательность действий в краткосрочном периоде для достижения поставленной задачи с помощью взрослого</w:t>
      </w:r>
      <w:r>
        <w:rPr>
          <w:rFonts w:cs="Times New Roman"/>
          <w:szCs w:val="28"/>
        </w:rPr>
        <w:t>;</w:t>
      </w:r>
    </w:p>
    <w:p w14:paraId="15E6B692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соотносить свои действия с планом, корректировать свои действия на основании расхождений результата с эталоном с развернутой помощью взрослого</w:t>
      </w:r>
      <w:r>
        <w:rPr>
          <w:rFonts w:cs="Times New Roman"/>
          <w:szCs w:val="28"/>
        </w:rPr>
        <w:t>;</w:t>
      </w:r>
    </w:p>
    <w:p w14:paraId="4EF6B85C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оценивать правильность выполнения задания на основе сличения с конечным результатом</w:t>
      </w:r>
      <w:r>
        <w:rPr>
          <w:rFonts w:cs="Times New Roman"/>
          <w:szCs w:val="28"/>
        </w:rPr>
        <w:t>;</w:t>
      </w:r>
    </w:p>
    <w:p w14:paraId="6A0B7989" w14:textId="77777777" w:rsidR="00DD2289" w:rsidRPr="000C15AE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уметь давать словесный отчет о выполнении задания</w:t>
      </w:r>
      <w:r>
        <w:rPr>
          <w:rFonts w:cs="Times New Roman"/>
          <w:szCs w:val="28"/>
        </w:rPr>
        <w:t>;</w:t>
      </w:r>
    </w:p>
    <w:p w14:paraId="55426DFC" w14:textId="77777777" w:rsidR="00DD2289" w:rsidRDefault="00DD2289" w:rsidP="00874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уметь действовать индивидуально и в группе по заданному взрослым алгоритму</w:t>
      </w:r>
      <w:r>
        <w:rPr>
          <w:rFonts w:cs="Times New Roman"/>
          <w:szCs w:val="28"/>
        </w:rPr>
        <w:t>.</w:t>
      </w:r>
    </w:p>
    <w:p w14:paraId="708247FE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саморегуляции поведения, эмоциональных и функциональных состояний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5110C73F" w14:textId="77777777" w:rsidR="00DD2289" w:rsidRPr="004E59E3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4E59E3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0BB88BFD" w14:textId="77777777" w:rsidR="00DD2289" w:rsidRPr="000C15AE" w:rsidRDefault="00DD2289" w:rsidP="00874CD4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выделять различные эмоциональные состояния и соотносить их с соответствующими внешними проявлениями (мимика, жесты, пантомимика, поза, интонация)</w:t>
      </w:r>
      <w:r>
        <w:rPr>
          <w:rFonts w:cs="Times New Roman"/>
          <w:szCs w:val="28"/>
        </w:rPr>
        <w:t>;</w:t>
      </w:r>
    </w:p>
    <w:p w14:paraId="41DF230E" w14:textId="77777777" w:rsidR="00DD2289" w:rsidRPr="000C15AE" w:rsidRDefault="00DD2289" w:rsidP="00874CD4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определять широкий спектр эмоциональных состояний по внешним проявлениям (включая противоречивые эмоции)</w:t>
      </w:r>
      <w:r>
        <w:rPr>
          <w:rFonts w:cs="Times New Roman"/>
          <w:szCs w:val="28"/>
        </w:rPr>
        <w:t>;</w:t>
      </w:r>
    </w:p>
    <w:p w14:paraId="2850A821" w14:textId="77777777" w:rsidR="00DD2289" w:rsidRPr="000C15AE" w:rsidRDefault="00DD2289" w:rsidP="00874CD4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обращать внимание на свое эмоциональное состояние и уметь идентифицировать его и обозначать вербально</w:t>
      </w:r>
      <w:r>
        <w:rPr>
          <w:rFonts w:cs="Times New Roman"/>
          <w:szCs w:val="28"/>
        </w:rPr>
        <w:t>;</w:t>
      </w:r>
    </w:p>
    <w:p w14:paraId="394EBDE0" w14:textId="77777777" w:rsidR="00DD2289" w:rsidRPr="000C15AE" w:rsidRDefault="00DD2289" w:rsidP="00874CD4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владеть базовыми навыками релаксации, как способом регуляции эмоций</w:t>
      </w:r>
      <w:r>
        <w:rPr>
          <w:rFonts w:cs="Times New Roman"/>
          <w:szCs w:val="28"/>
        </w:rPr>
        <w:t>;</w:t>
      </w:r>
    </w:p>
    <w:p w14:paraId="1CD70395" w14:textId="77777777" w:rsidR="00DD2289" w:rsidRPr="000C15AE" w:rsidRDefault="00DD2289" w:rsidP="00874CD4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сдерживать непосредственные (негативные) эмоциональные реакции в процессе деятельности и при оценке достигнутого результата</w:t>
      </w:r>
      <w:r>
        <w:rPr>
          <w:rFonts w:cs="Times New Roman"/>
          <w:szCs w:val="28"/>
        </w:rPr>
        <w:t>;</w:t>
      </w:r>
    </w:p>
    <w:p w14:paraId="7FB1305C" w14:textId="77777777" w:rsidR="00DD2289" w:rsidRPr="000C15AE" w:rsidRDefault="00DD2289" w:rsidP="00874CD4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управлять проявлением негативных эмоций при неудаче в учебной ситуации</w:t>
      </w:r>
      <w:r>
        <w:rPr>
          <w:rFonts w:cs="Times New Roman"/>
          <w:szCs w:val="28"/>
        </w:rPr>
        <w:t>;</w:t>
      </w:r>
    </w:p>
    <w:p w14:paraId="4B993354" w14:textId="77777777" w:rsidR="00DD2289" w:rsidRPr="000C15AE" w:rsidRDefault="00DD2289" w:rsidP="00874CD4">
      <w:pPr>
        <w:pStyle w:val="a3"/>
        <w:numPr>
          <w:ilvl w:val="0"/>
          <w:numId w:val="3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регулировать свое поведение в эмоционально напряженной коммуникативной ситуации</w:t>
      </w:r>
      <w:r>
        <w:rPr>
          <w:rFonts w:cs="Times New Roman"/>
          <w:szCs w:val="28"/>
        </w:rPr>
        <w:t>;</w:t>
      </w:r>
    </w:p>
    <w:p w14:paraId="4F530BBC" w14:textId="77777777" w:rsidR="00DD2289" w:rsidRDefault="00DD2289" w:rsidP="00874CD4">
      <w:pPr>
        <w:pStyle w:val="a3"/>
        <w:numPr>
          <w:ilvl w:val="0"/>
          <w:numId w:val="3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соблюдать нормы и правила общественного поведения</w:t>
      </w:r>
      <w:r>
        <w:rPr>
          <w:rFonts w:cs="Times New Roman"/>
          <w:szCs w:val="28"/>
        </w:rPr>
        <w:t>;</w:t>
      </w:r>
    </w:p>
    <w:p w14:paraId="3FF60C8E" w14:textId="77777777" w:rsidR="00DD2289" w:rsidRPr="0047685F" w:rsidRDefault="00DD2289" w:rsidP="00874CD4">
      <w:pPr>
        <w:pStyle w:val="a3"/>
        <w:numPr>
          <w:ilvl w:val="0"/>
          <w:numId w:val="3"/>
        </w:numPr>
        <w:spacing w:after="0" w:line="240" w:lineRule="auto"/>
        <w:rPr>
          <w:rFonts w:cs="Times New Roman"/>
          <w:szCs w:val="28"/>
        </w:rPr>
      </w:pPr>
      <w:r w:rsidRPr="0047685F">
        <w:rPr>
          <w:rFonts w:cs="Times New Roman"/>
          <w:szCs w:val="28"/>
        </w:rPr>
        <w:t>осознавать необходимость прилагать усилия для полноценного выполнения заданий.</w:t>
      </w:r>
    </w:p>
    <w:p w14:paraId="5D4C7495" w14:textId="77777777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</w:p>
    <w:p w14:paraId="705AB15B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lastRenderedPageBreak/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личностного самоопределения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6252DECD" w14:textId="77777777" w:rsidR="00DD2289" w:rsidRPr="004E59E3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4E59E3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203A4A4C" w14:textId="77777777" w:rsidR="00DD2289" w:rsidRPr="000C15AE" w:rsidRDefault="00DD2289" w:rsidP="00874CD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демонстрировать интерес к самопознанию</w:t>
      </w:r>
      <w:r>
        <w:rPr>
          <w:rFonts w:cs="Times New Roman"/>
          <w:szCs w:val="28"/>
        </w:rPr>
        <w:t>;</w:t>
      </w:r>
    </w:p>
    <w:p w14:paraId="774107B1" w14:textId="77777777" w:rsidR="00DD2289" w:rsidRPr="000C15AE" w:rsidRDefault="00DD2289" w:rsidP="00874CD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владеть навыками самопрезентации (рассказывать о своих интересах, увлечениях, личностных качествах)</w:t>
      </w:r>
      <w:r>
        <w:rPr>
          <w:rFonts w:cs="Times New Roman"/>
          <w:szCs w:val="28"/>
        </w:rPr>
        <w:t>;</w:t>
      </w:r>
    </w:p>
    <w:p w14:paraId="14D11973" w14:textId="77777777" w:rsidR="00DD2289" w:rsidRPr="000C15AE" w:rsidRDefault="00DD2289" w:rsidP="00874CD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иметь представление об основных социальных ролях, их разнообразии в жизни человека, осознавать собственные социальные роли</w:t>
      </w:r>
      <w:r>
        <w:rPr>
          <w:rFonts w:cs="Times New Roman"/>
          <w:szCs w:val="28"/>
        </w:rPr>
        <w:t>;</w:t>
      </w:r>
    </w:p>
    <w:p w14:paraId="34CA05E7" w14:textId="77777777" w:rsidR="00DD2289" w:rsidRPr="000C15AE" w:rsidRDefault="00DD2289" w:rsidP="00874CD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иметь представления о своих обязанностях перед семьей, обществом</w:t>
      </w:r>
      <w:r>
        <w:rPr>
          <w:rFonts w:cs="Times New Roman"/>
          <w:szCs w:val="28"/>
        </w:rPr>
        <w:t>;</w:t>
      </w:r>
    </w:p>
    <w:p w14:paraId="45514071" w14:textId="77777777" w:rsidR="00DD2289" w:rsidRPr="000C15AE" w:rsidRDefault="00DD2289" w:rsidP="00874CD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 xml:space="preserve">владеть навыками </w:t>
      </w:r>
      <w:proofErr w:type="spellStart"/>
      <w:r w:rsidRPr="000C15AE">
        <w:rPr>
          <w:rFonts w:cs="Times New Roman"/>
          <w:szCs w:val="28"/>
        </w:rPr>
        <w:t>самооценивания</w:t>
      </w:r>
      <w:proofErr w:type="spellEnd"/>
      <w:r w:rsidRPr="000C15AE">
        <w:rPr>
          <w:rFonts w:cs="Times New Roman"/>
          <w:szCs w:val="28"/>
        </w:rPr>
        <w:t>, выделять свои положительные качества</w:t>
      </w:r>
      <w:r>
        <w:rPr>
          <w:rFonts w:cs="Times New Roman"/>
          <w:szCs w:val="28"/>
        </w:rPr>
        <w:t>;</w:t>
      </w:r>
    </w:p>
    <w:p w14:paraId="5921FA81" w14:textId="77777777" w:rsidR="00DD2289" w:rsidRPr="000C15AE" w:rsidRDefault="00DD2289" w:rsidP="00874CD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 xml:space="preserve">владеть навыками учебного </w:t>
      </w:r>
      <w:proofErr w:type="spellStart"/>
      <w:r w:rsidRPr="000C15AE">
        <w:rPr>
          <w:rFonts w:cs="Times New Roman"/>
          <w:szCs w:val="28"/>
        </w:rPr>
        <w:t>самооценивания</w:t>
      </w:r>
      <w:proofErr w:type="spellEnd"/>
      <w:r w:rsidRPr="000C15AE">
        <w:rPr>
          <w:rFonts w:cs="Times New Roman"/>
          <w:szCs w:val="28"/>
        </w:rPr>
        <w:t>, критично оценивать результат деятельности, осознавать, что удалось выполнить, что нет</w:t>
      </w:r>
      <w:r>
        <w:rPr>
          <w:rFonts w:cs="Times New Roman"/>
          <w:szCs w:val="28"/>
        </w:rPr>
        <w:t>.</w:t>
      </w:r>
    </w:p>
    <w:p w14:paraId="064308DC" w14:textId="77777777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</w:p>
    <w:p w14:paraId="218A79A1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коммуникативных навыков»</w:t>
      </w:r>
    </w:p>
    <w:p w14:paraId="5868CD02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478DB66B" w14:textId="77777777" w:rsidR="00DD2289" w:rsidRPr="000C15AE" w:rsidRDefault="00DD2289" w:rsidP="00874CD4">
      <w:pPr>
        <w:pStyle w:val="a3"/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владеть базовыми средствами вербального и невербального общения</w:t>
      </w:r>
      <w:r>
        <w:rPr>
          <w:rFonts w:cs="Times New Roman"/>
          <w:szCs w:val="28"/>
        </w:rPr>
        <w:t>;</w:t>
      </w:r>
    </w:p>
    <w:p w14:paraId="229C07E8" w14:textId="77777777" w:rsidR="00DD2289" w:rsidRPr="000C15AE" w:rsidRDefault="00DD2289" w:rsidP="00874CD4">
      <w:pPr>
        <w:pStyle w:val="a3"/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использовать в коммуникации со сверстниками позитивную лексику, комплименты, правила этики общения</w:t>
      </w:r>
      <w:r>
        <w:rPr>
          <w:rFonts w:cs="Times New Roman"/>
          <w:szCs w:val="28"/>
        </w:rPr>
        <w:t>;</w:t>
      </w:r>
    </w:p>
    <w:p w14:paraId="56E80B5F" w14:textId="77777777" w:rsidR="00DD2289" w:rsidRPr="000C15AE" w:rsidRDefault="00DD2289" w:rsidP="00874CD4">
      <w:pPr>
        <w:pStyle w:val="a3"/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определять качества личности и способы поведения, которые способствуют или препятствуют продуктивной коммуникации</w:t>
      </w:r>
      <w:r>
        <w:rPr>
          <w:rFonts w:cs="Times New Roman"/>
          <w:szCs w:val="28"/>
        </w:rPr>
        <w:t>;</w:t>
      </w:r>
    </w:p>
    <w:p w14:paraId="1F092F47" w14:textId="77777777" w:rsidR="00DD2289" w:rsidRPr="000C15AE" w:rsidRDefault="00DD2289" w:rsidP="00874CD4">
      <w:pPr>
        <w:pStyle w:val="a3"/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слушать и слышать информацию, передаваемую собеседником, уточнять ее с помощью вопросов, поддерживать тему разговора</w:t>
      </w:r>
      <w:r>
        <w:rPr>
          <w:rFonts w:cs="Times New Roman"/>
          <w:szCs w:val="28"/>
        </w:rPr>
        <w:t>.</w:t>
      </w:r>
    </w:p>
    <w:p w14:paraId="3E67829F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навыков сотрудничества»</w:t>
      </w:r>
    </w:p>
    <w:p w14:paraId="240AE0B6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505B5C84" w14:textId="77777777" w:rsidR="00DD2289" w:rsidRPr="000C15AE" w:rsidRDefault="00DD2289" w:rsidP="00874CD4">
      <w:pPr>
        <w:pStyle w:val="a3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поддерживать учебное сотрудничество и совместную деятельность со сверстниками с помощью взрослого</w:t>
      </w:r>
      <w:r>
        <w:rPr>
          <w:rFonts w:cs="Times New Roman"/>
          <w:szCs w:val="28"/>
        </w:rPr>
        <w:t>;</w:t>
      </w:r>
    </w:p>
    <w:p w14:paraId="5BF908D8" w14:textId="77777777" w:rsidR="00DD2289" w:rsidRPr="000C15AE" w:rsidRDefault="00DD2289" w:rsidP="00874CD4">
      <w:pPr>
        <w:pStyle w:val="a3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договариваться о правилах совместной работы</w:t>
      </w:r>
      <w:r>
        <w:rPr>
          <w:rFonts w:cs="Times New Roman"/>
          <w:szCs w:val="28"/>
        </w:rPr>
        <w:t>;</w:t>
      </w:r>
    </w:p>
    <w:p w14:paraId="7BD53EF3" w14:textId="77777777" w:rsidR="00DD2289" w:rsidRPr="000C15AE" w:rsidRDefault="00DD2289" w:rsidP="00874CD4">
      <w:pPr>
        <w:pStyle w:val="a3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уметь работать в группе над выполнением задания</w:t>
      </w:r>
      <w:r>
        <w:rPr>
          <w:rFonts w:cs="Times New Roman"/>
          <w:szCs w:val="28"/>
        </w:rPr>
        <w:t>;</w:t>
      </w:r>
    </w:p>
    <w:p w14:paraId="3EDCF37A" w14:textId="77777777" w:rsidR="00DD2289" w:rsidRDefault="00DD2289" w:rsidP="00874CD4">
      <w:pPr>
        <w:pStyle w:val="a3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8"/>
        </w:rPr>
      </w:pPr>
      <w:r w:rsidRPr="000C15AE">
        <w:rPr>
          <w:rFonts w:cs="Times New Roman"/>
          <w:szCs w:val="28"/>
        </w:rPr>
        <w:t>участвовать в коллективном обсуждении работы</w:t>
      </w:r>
      <w:r>
        <w:rPr>
          <w:rFonts w:cs="Times New Roman"/>
          <w:szCs w:val="28"/>
        </w:rPr>
        <w:t>.</w:t>
      </w:r>
    </w:p>
    <w:p w14:paraId="42128EF5" w14:textId="77777777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</w:p>
    <w:p w14:paraId="5E578E3B" w14:textId="7386DB66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6 класс</w:t>
      </w:r>
    </w:p>
    <w:p w14:paraId="17F1F802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регуляции познавательных процессов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38C41714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55B63680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ориентироваться в задании и оценивать необходимые для его выполнения условия (временные, пространственные, функциональные и т. д.) с помощью взрослого</w:t>
      </w:r>
      <w:r>
        <w:rPr>
          <w:rFonts w:cs="Times New Roman"/>
          <w:szCs w:val="28"/>
        </w:rPr>
        <w:t>;</w:t>
      </w:r>
    </w:p>
    <w:p w14:paraId="4A55BD57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распределять время и силы при выполнении нескольких заданий, уметь определять состояние снижения работоспособности и сообщать об этом взрослому</w:t>
      </w:r>
      <w:r>
        <w:rPr>
          <w:rFonts w:cs="Times New Roman"/>
          <w:szCs w:val="28"/>
        </w:rPr>
        <w:t>;</w:t>
      </w:r>
    </w:p>
    <w:p w14:paraId="564DA193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определять последовательность действий для достижения поставленной задачи</w:t>
      </w:r>
      <w:r>
        <w:rPr>
          <w:rFonts w:cs="Times New Roman"/>
          <w:szCs w:val="28"/>
        </w:rPr>
        <w:t>;</w:t>
      </w:r>
    </w:p>
    <w:p w14:paraId="7B3C5E9D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соотносить свои действия с планом, корректировать свои действия на основании расхождений результата с эталоном со стимулирующей помощью взрослого</w:t>
      </w:r>
      <w:r>
        <w:rPr>
          <w:rFonts w:cs="Times New Roman"/>
          <w:szCs w:val="28"/>
        </w:rPr>
        <w:t>;</w:t>
      </w:r>
    </w:p>
    <w:p w14:paraId="5606A18C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lastRenderedPageBreak/>
        <w:t>уметь действовать по готовой инструкции при индивидуальной и групповой работе</w:t>
      </w:r>
      <w:r>
        <w:rPr>
          <w:rFonts w:cs="Times New Roman"/>
          <w:szCs w:val="28"/>
        </w:rPr>
        <w:t>;</w:t>
      </w:r>
    </w:p>
    <w:p w14:paraId="57706315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оценивать правильность выполнения задания в соответствии с образцом, приведенным в инструкции</w:t>
      </w:r>
      <w:r>
        <w:rPr>
          <w:rFonts w:cs="Times New Roman"/>
          <w:szCs w:val="28"/>
        </w:rPr>
        <w:t>;</w:t>
      </w:r>
    </w:p>
    <w:p w14:paraId="0D95F3B3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осуществлять пошаговый и итоговый контроль при выполнении задания</w:t>
      </w:r>
      <w:r>
        <w:rPr>
          <w:rFonts w:cs="Times New Roman"/>
          <w:szCs w:val="28"/>
        </w:rPr>
        <w:t>;</w:t>
      </w:r>
    </w:p>
    <w:p w14:paraId="4CB2D00D" w14:textId="77777777" w:rsidR="00DD2289" w:rsidRPr="00FD3C38" w:rsidRDefault="00DD2289" w:rsidP="00874CD4">
      <w:pPr>
        <w:pStyle w:val="a3"/>
        <w:numPr>
          <w:ilvl w:val="0"/>
          <w:numId w:val="8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проявлять интерес к мнению окружающих по поводу оценочных суждений результата своей деятельности, в случае ошибки корректировать результат с помощью взрослого</w:t>
      </w:r>
      <w:r>
        <w:rPr>
          <w:rFonts w:cs="Times New Roman"/>
          <w:szCs w:val="28"/>
        </w:rPr>
        <w:t>.</w:t>
      </w:r>
    </w:p>
    <w:p w14:paraId="02E45B24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саморегуляции поведения, эмоциональных и функциональных состояний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0D893472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63ADAE04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осознавать переживаемые эмоции в прошлом, настоящем и будущем, уметь называть их</w:t>
      </w:r>
      <w:r>
        <w:rPr>
          <w:rFonts w:cs="Times New Roman"/>
          <w:szCs w:val="28"/>
        </w:rPr>
        <w:t>;</w:t>
      </w:r>
    </w:p>
    <w:p w14:paraId="18F9AD91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уметь сосредотачиваться на телесных ощущениях, мышечных напряжениях, выражении лица при переживании той или иной эмоции, называть их в моделируемых ситуациях под контролем взрослого</w:t>
      </w:r>
      <w:r>
        <w:rPr>
          <w:rFonts w:cs="Times New Roman"/>
          <w:szCs w:val="28"/>
        </w:rPr>
        <w:t>;</w:t>
      </w:r>
    </w:p>
    <w:p w14:paraId="3D844C8C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выделять позитивные и негативные эмоции, иметь представление об их влиянии на эффективность общения и продуктивность деятельности</w:t>
      </w:r>
      <w:r>
        <w:rPr>
          <w:rFonts w:cs="Times New Roman"/>
          <w:szCs w:val="28"/>
        </w:rPr>
        <w:t>;</w:t>
      </w:r>
    </w:p>
    <w:p w14:paraId="17796B88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владеть разными приемами релаксации</w:t>
      </w:r>
      <w:r>
        <w:rPr>
          <w:rFonts w:cs="Times New Roman"/>
          <w:szCs w:val="28"/>
        </w:rPr>
        <w:t>;</w:t>
      </w:r>
    </w:p>
    <w:p w14:paraId="281EFDA0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иметь представление об основных техниках и приемах регуляции эмоций</w:t>
      </w:r>
      <w:r>
        <w:rPr>
          <w:rFonts w:cs="Times New Roman"/>
          <w:szCs w:val="28"/>
        </w:rPr>
        <w:t>;</w:t>
      </w:r>
    </w:p>
    <w:p w14:paraId="47F4A5F6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совершать элементарное волевое усилие при трудностях в учебной работе</w:t>
      </w:r>
      <w:r>
        <w:rPr>
          <w:rFonts w:cs="Times New Roman"/>
          <w:szCs w:val="28"/>
        </w:rPr>
        <w:t>;</w:t>
      </w:r>
    </w:p>
    <w:p w14:paraId="0F8FA91C" w14:textId="77777777" w:rsidR="00DD2289" w:rsidRPr="00FD3C38" w:rsidRDefault="00DD2289" w:rsidP="00874CD4">
      <w:pPr>
        <w:pStyle w:val="a3"/>
        <w:numPr>
          <w:ilvl w:val="0"/>
          <w:numId w:val="9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уметь минимизировать волнение в эмоционально напряженных ситуациях (самостоятельные и контрольные работы)</w:t>
      </w:r>
      <w:r>
        <w:rPr>
          <w:rFonts w:cs="Times New Roman"/>
          <w:szCs w:val="28"/>
        </w:rPr>
        <w:t>.</w:t>
      </w:r>
    </w:p>
    <w:p w14:paraId="15574960" w14:textId="77777777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</w:p>
    <w:p w14:paraId="26A7AF12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личностного самоопределения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09F40D66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72B2BCF2" w14:textId="77777777" w:rsidR="00DD2289" w:rsidRPr="00FD3C38" w:rsidRDefault="00DD2289" w:rsidP="00874CD4">
      <w:pPr>
        <w:pStyle w:val="a3"/>
        <w:numPr>
          <w:ilvl w:val="0"/>
          <w:numId w:val="7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демонстрировать интерес к самопознанию и саморазвитию</w:t>
      </w:r>
      <w:r>
        <w:rPr>
          <w:rFonts w:cs="Times New Roman"/>
          <w:szCs w:val="28"/>
        </w:rPr>
        <w:t>;</w:t>
      </w:r>
    </w:p>
    <w:p w14:paraId="4E078746" w14:textId="77777777" w:rsidR="00DD2289" w:rsidRPr="00FD3C38" w:rsidRDefault="00DD2289" w:rsidP="00874CD4">
      <w:pPr>
        <w:pStyle w:val="a3"/>
        <w:numPr>
          <w:ilvl w:val="0"/>
          <w:numId w:val="7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иметь представление о своих индивидуальных особенностях, качествах, чертах характера</w:t>
      </w:r>
      <w:r>
        <w:rPr>
          <w:rFonts w:cs="Times New Roman"/>
          <w:szCs w:val="28"/>
        </w:rPr>
        <w:t>;</w:t>
      </w:r>
    </w:p>
    <w:p w14:paraId="11DD6FE9" w14:textId="77777777" w:rsidR="00DD2289" w:rsidRPr="00FD3C38" w:rsidRDefault="00DD2289" w:rsidP="00874CD4">
      <w:pPr>
        <w:pStyle w:val="a3"/>
        <w:numPr>
          <w:ilvl w:val="0"/>
          <w:numId w:val="7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различать положительные и отрицательные качества, черты характера</w:t>
      </w:r>
      <w:r>
        <w:rPr>
          <w:rFonts w:cs="Times New Roman"/>
          <w:szCs w:val="28"/>
        </w:rPr>
        <w:t>;</w:t>
      </w:r>
    </w:p>
    <w:p w14:paraId="771AEB33" w14:textId="77777777" w:rsidR="00DD2289" w:rsidRPr="00FD3C38" w:rsidRDefault="00DD2289" w:rsidP="00874CD4">
      <w:pPr>
        <w:pStyle w:val="a3"/>
        <w:numPr>
          <w:ilvl w:val="0"/>
          <w:numId w:val="7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оценивать свои качества, черты характера</w:t>
      </w:r>
      <w:r>
        <w:rPr>
          <w:rFonts w:cs="Times New Roman"/>
          <w:szCs w:val="28"/>
        </w:rPr>
        <w:t>;</w:t>
      </w:r>
    </w:p>
    <w:p w14:paraId="5EBDEE26" w14:textId="77777777" w:rsidR="00DD2289" w:rsidRPr="00FD3C38" w:rsidRDefault="00DD2289" w:rsidP="00874CD4">
      <w:pPr>
        <w:pStyle w:val="a3"/>
        <w:numPr>
          <w:ilvl w:val="0"/>
          <w:numId w:val="7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иметь представление о своих задатках и склонностях</w:t>
      </w:r>
      <w:r>
        <w:rPr>
          <w:rFonts w:cs="Times New Roman"/>
          <w:szCs w:val="28"/>
        </w:rPr>
        <w:t>;</w:t>
      </w:r>
    </w:p>
    <w:p w14:paraId="376613ED" w14:textId="77777777" w:rsidR="00DD2289" w:rsidRPr="00FD3C38" w:rsidRDefault="00DD2289" w:rsidP="00874CD4">
      <w:pPr>
        <w:pStyle w:val="a3"/>
        <w:numPr>
          <w:ilvl w:val="0"/>
          <w:numId w:val="7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 xml:space="preserve">демонстрировать позитивное </w:t>
      </w:r>
      <w:proofErr w:type="spellStart"/>
      <w:r w:rsidRPr="00FD3C38">
        <w:rPr>
          <w:rFonts w:cs="Times New Roman"/>
          <w:szCs w:val="28"/>
        </w:rPr>
        <w:t>самоотношение</w:t>
      </w:r>
      <w:proofErr w:type="spellEnd"/>
      <w:r>
        <w:rPr>
          <w:rFonts w:cs="Times New Roman"/>
          <w:szCs w:val="28"/>
        </w:rPr>
        <w:t>.</w:t>
      </w:r>
    </w:p>
    <w:p w14:paraId="043CFE3F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коммуникативных навыков»</w:t>
      </w:r>
    </w:p>
    <w:p w14:paraId="32F26C03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1926809D" w14:textId="77777777" w:rsidR="00DD2289" w:rsidRPr="00FD3C38" w:rsidRDefault="00DD2289" w:rsidP="00874CD4">
      <w:pPr>
        <w:pStyle w:val="a3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выстраивать коммуникацию в различных социальных ситуациях</w:t>
      </w:r>
      <w:r>
        <w:rPr>
          <w:rFonts w:cs="Times New Roman"/>
          <w:szCs w:val="28"/>
        </w:rPr>
        <w:t>;</w:t>
      </w:r>
    </w:p>
    <w:p w14:paraId="7520D27C" w14:textId="77777777" w:rsidR="00DD2289" w:rsidRPr="00FD3C38" w:rsidRDefault="00DD2289" w:rsidP="00874CD4">
      <w:pPr>
        <w:pStyle w:val="a3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использовать вербальные и невербальные средства общения адекватные социально-эмоциональному контексту ситуации</w:t>
      </w:r>
      <w:r>
        <w:rPr>
          <w:rFonts w:cs="Times New Roman"/>
          <w:szCs w:val="28"/>
        </w:rPr>
        <w:t>;</w:t>
      </w:r>
    </w:p>
    <w:p w14:paraId="0737DBE2" w14:textId="77777777" w:rsidR="00DD2289" w:rsidRPr="00FD3C38" w:rsidRDefault="00DD2289" w:rsidP="00874CD4">
      <w:pPr>
        <w:pStyle w:val="a3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уметь вести диалог, поддерживать беседу на заданную тему</w:t>
      </w:r>
      <w:r>
        <w:rPr>
          <w:rFonts w:cs="Times New Roman"/>
          <w:szCs w:val="28"/>
        </w:rPr>
        <w:t>;</w:t>
      </w:r>
    </w:p>
    <w:p w14:paraId="04FB11E5" w14:textId="77777777" w:rsidR="00DD2289" w:rsidRPr="00FD3C38" w:rsidRDefault="00DD2289" w:rsidP="00874CD4">
      <w:pPr>
        <w:pStyle w:val="a3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lastRenderedPageBreak/>
        <w:t>понимать наличие другой, альтернативной точки зрения в процессе общения со сверстниками</w:t>
      </w:r>
      <w:r>
        <w:rPr>
          <w:rFonts w:cs="Times New Roman"/>
          <w:szCs w:val="28"/>
        </w:rPr>
        <w:t>;</w:t>
      </w:r>
    </w:p>
    <w:p w14:paraId="2EEA38C9" w14:textId="77777777" w:rsidR="00DD2289" w:rsidRPr="00FD3C38" w:rsidRDefault="00DD2289" w:rsidP="00874CD4">
      <w:pPr>
        <w:pStyle w:val="a3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конструктивно доносить свою позицию до других участников коммуникации</w:t>
      </w:r>
      <w:r>
        <w:rPr>
          <w:rFonts w:cs="Times New Roman"/>
          <w:szCs w:val="28"/>
        </w:rPr>
        <w:t>.</w:t>
      </w:r>
    </w:p>
    <w:p w14:paraId="6A915281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навыков сотрудничества»</w:t>
      </w:r>
    </w:p>
    <w:p w14:paraId="641716BF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64D08F33" w14:textId="77777777" w:rsidR="00DD2289" w:rsidRPr="00FD3C38" w:rsidRDefault="00DD2289" w:rsidP="00874CD4">
      <w:pPr>
        <w:pStyle w:val="a3"/>
        <w:numPr>
          <w:ilvl w:val="0"/>
          <w:numId w:val="11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организовывать учебное сотрудничество и совместную деятельность со сверстниками с помощью взрослого</w:t>
      </w:r>
      <w:r>
        <w:rPr>
          <w:rFonts w:cs="Times New Roman"/>
          <w:szCs w:val="28"/>
        </w:rPr>
        <w:t>;</w:t>
      </w:r>
    </w:p>
    <w:p w14:paraId="3012945C" w14:textId="77777777" w:rsidR="00DD2289" w:rsidRPr="00FD3C38" w:rsidRDefault="00DD2289" w:rsidP="00874CD4">
      <w:pPr>
        <w:pStyle w:val="a3"/>
        <w:numPr>
          <w:ilvl w:val="0"/>
          <w:numId w:val="11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определять цели и функции участников совместной деятельности, способы взаимодействия</w:t>
      </w:r>
      <w:r>
        <w:rPr>
          <w:rFonts w:cs="Times New Roman"/>
          <w:szCs w:val="28"/>
        </w:rPr>
        <w:t>;</w:t>
      </w:r>
    </w:p>
    <w:p w14:paraId="53D2586D" w14:textId="77777777" w:rsidR="00DD2289" w:rsidRPr="00FD3C38" w:rsidRDefault="00DD2289" w:rsidP="00874CD4">
      <w:pPr>
        <w:pStyle w:val="a3"/>
        <w:numPr>
          <w:ilvl w:val="0"/>
          <w:numId w:val="11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поддерживать совместную работу, конструктивно взаимодействовать</w:t>
      </w:r>
      <w:r>
        <w:rPr>
          <w:rFonts w:cs="Times New Roman"/>
          <w:szCs w:val="28"/>
        </w:rPr>
        <w:t>;</w:t>
      </w:r>
    </w:p>
    <w:p w14:paraId="4797209E" w14:textId="77777777" w:rsidR="00DD2289" w:rsidRPr="00FD3C38" w:rsidRDefault="00DD2289" w:rsidP="00874CD4">
      <w:pPr>
        <w:pStyle w:val="a3"/>
        <w:numPr>
          <w:ilvl w:val="0"/>
          <w:numId w:val="11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с помощью вопросов уточнять недостающую информацию в процессе совместной деятельности</w:t>
      </w:r>
      <w:r>
        <w:rPr>
          <w:rFonts w:cs="Times New Roman"/>
          <w:szCs w:val="28"/>
        </w:rPr>
        <w:t>;</w:t>
      </w:r>
    </w:p>
    <w:p w14:paraId="681FFE55" w14:textId="61FC467F" w:rsidR="00DD2289" w:rsidRDefault="00DD2289" w:rsidP="00874CD4">
      <w:pPr>
        <w:pStyle w:val="a3"/>
        <w:numPr>
          <w:ilvl w:val="0"/>
          <w:numId w:val="11"/>
        </w:numPr>
        <w:spacing w:after="0" w:line="240" w:lineRule="auto"/>
        <w:jc w:val="both"/>
        <w:rPr>
          <w:rFonts w:cs="Times New Roman"/>
          <w:szCs w:val="28"/>
        </w:rPr>
      </w:pPr>
      <w:r w:rsidRPr="00FD3C38">
        <w:rPr>
          <w:rFonts w:cs="Times New Roman"/>
          <w:szCs w:val="28"/>
        </w:rPr>
        <w:t>принимать точки зрения, отличные от собственной, конструктивно отстаивать свои интересы</w:t>
      </w:r>
      <w:r>
        <w:rPr>
          <w:rFonts w:cs="Times New Roman"/>
          <w:szCs w:val="28"/>
        </w:rPr>
        <w:t>.</w:t>
      </w:r>
    </w:p>
    <w:p w14:paraId="0207A246" w14:textId="77777777" w:rsidR="00DD2289" w:rsidRDefault="00DD2289" w:rsidP="00DD2289">
      <w:pPr>
        <w:pStyle w:val="a3"/>
        <w:spacing w:after="0" w:line="240" w:lineRule="auto"/>
        <w:jc w:val="both"/>
        <w:rPr>
          <w:rFonts w:cs="Times New Roman"/>
          <w:szCs w:val="28"/>
        </w:rPr>
      </w:pPr>
    </w:p>
    <w:p w14:paraId="262966C1" w14:textId="4BBBE331" w:rsidR="00DD2289" w:rsidRPr="00DD2289" w:rsidRDefault="00DD2289" w:rsidP="00DD2289">
      <w:pPr>
        <w:pStyle w:val="a3"/>
        <w:spacing w:after="0" w:line="240" w:lineRule="auto"/>
        <w:jc w:val="both"/>
        <w:rPr>
          <w:rFonts w:cs="Times New Roman"/>
          <w:b/>
          <w:bCs/>
          <w:szCs w:val="28"/>
        </w:rPr>
      </w:pPr>
      <w:r w:rsidRPr="00DD2289">
        <w:rPr>
          <w:rFonts w:cs="Times New Roman"/>
          <w:b/>
          <w:bCs/>
          <w:szCs w:val="28"/>
        </w:rPr>
        <w:t>6 класс</w:t>
      </w:r>
    </w:p>
    <w:p w14:paraId="2707EF35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регуляции познавательных процессов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76709420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57EF8197" w14:textId="77777777" w:rsidR="00DD2289" w:rsidRPr="00FF5042" w:rsidRDefault="00DD2289" w:rsidP="00874CD4">
      <w:pPr>
        <w:pStyle w:val="a3"/>
        <w:numPr>
          <w:ilvl w:val="0"/>
          <w:numId w:val="12"/>
        </w:numPr>
        <w:spacing w:after="0" w:line="240" w:lineRule="auto"/>
        <w:jc w:val="both"/>
        <w:rPr>
          <w:rFonts w:cs="Times New Roman"/>
          <w:szCs w:val="28"/>
        </w:rPr>
      </w:pPr>
      <w:r w:rsidRPr="00FF5042">
        <w:rPr>
          <w:rFonts w:cs="Times New Roman"/>
          <w:szCs w:val="28"/>
        </w:rPr>
        <w:t>самостоятельно оценивать необходимые для выполнения поставленной задачи условия (временные, пространст</w:t>
      </w:r>
      <w:r>
        <w:rPr>
          <w:rFonts w:cs="Times New Roman"/>
          <w:szCs w:val="28"/>
        </w:rPr>
        <w:t>венные, функциональные и т. д.);</w:t>
      </w:r>
    </w:p>
    <w:p w14:paraId="1A4B6256" w14:textId="77777777" w:rsidR="00DD2289" w:rsidRPr="00FF5042" w:rsidRDefault="00DD2289" w:rsidP="00874CD4">
      <w:pPr>
        <w:pStyle w:val="a3"/>
        <w:numPr>
          <w:ilvl w:val="0"/>
          <w:numId w:val="12"/>
        </w:numPr>
        <w:spacing w:after="0" w:line="240" w:lineRule="auto"/>
        <w:jc w:val="both"/>
        <w:rPr>
          <w:rFonts w:cs="Times New Roman"/>
          <w:szCs w:val="28"/>
        </w:rPr>
      </w:pPr>
      <w:r w:rsidRPr="00FF5042">
        <w:rPr>
          <w:rFonts w:cs="Times New Roman"/>
          <w:szCs w:val="28"/>
        </w:rPr>
        <w:t>определять последовательность действий для достижения совокупности поставленных задач</w:t>
      </w:r>
      <w:r>
        <w:rPr>
          <w:rFonts w:cs="Times New Roman"/>
          <w:szCs w:val="28"/>
        </w:rPr>
        <w:t>;</w:t>
      </w:r>
    </w:p>
    <w:p w14:paraId="590846F8" w14:textId="77777777" w:rsidR="00DD2289" w:rsidRPr="00FF5042" w:rsidRDefault="00DD2289" w:rsidP="00874CD4">
      <w:pPr>
        <w:pStyle w:val="a3"/>
        <w:numPr>
          <w:ilvl w:val="0"/>
          <w:numId w:val="12"/>
        </w:numPr>
        <w:spacing w:after="0" w:line="240" w:lineRule="auto"/>
        <w:jc w:val="both"/>
        <w:rPr>
          <w:rFonts w:cs="Times New Roman"/>
          <w:szCs w:val="28"/>
        </w:rPr>
      </w:pPr>
      <w:r w:rsidRPr="00FF5042">
        <w:rPr>
          <w:rFonts w:cs="Times New Roman"/>
          <w:szCs w:val="28"/>
        </w:rPr>
        <w:t>самостоятельно планировать последовательность своих действий в соответствии с поставленной задачей</w:t>
      </w:r>
      <w:r>
        <w:rPr>
          <w:rFonts w:cs="Times New Roman"/>
          <w:szCs w:val="28"/>
        </w:rPr>
        <w:t>;</w:t>
      </w:r>
    </w:p>
    <w:p w14:paraId="2D978E1B" w14:textId="77777777" w:rsidR="00DD2289" w:rsidRPr="00FF5042" w:rsidRDefault="00DD2289" w:rsidP="00874CD4">
      <w:pPr>
        <w:pStyle w:val="a3"/>
        <w:numPr>
          <w:ilvl w:val="0"/>
          <w:numId w:val="12"/>
        </w:numPr>
        <w:spacing w:after="0" w:line="240" w:lineRule="auto"/>
        <w:jc w:val="both"/>
        <w:rPr>
          <w:rFonts w:cs="Times New Roman"/>
          <w:szCs w:val="28"/>
        </w:rPr>
      </w:pPr>
      <w:r w:rsidRPr="00FF5042">
        <w:rPr>
          <w:rFonts w:cs="Times New Roman"/>
          <w:szCs w:val="28"/>
        </w:rPr>
        <w:t>соотносить свои действия с планом, корректировать самостоятельно свои действия на основании плана, п</w:t>
      </w:r>
      <w:r>
        <w:rPr>
          <w:rFonts w:cs="Times New Roman"/>
          <w:szCs w:val="28"/>
        </w:rPr>
        <w:t>роводить проверку по результату;</w:t>
      </w:r>
    </w:p>
    <w:p w14:paraId="2A337EDF" w14:textId="77777777" w:rsidR="00DD2289" w:rsidRPr="00FF5042" w:rsidRDefault="00DD2289" w:rsidP="00874CD4">
      <w:pPr>
        <w:pStyle w:val="a3"/>
        <w:numPr>
          <w:ilvl w:val="0"/>
          <w:numId w:val="12"/>
        </w:numPr>
        <w:spacing w:after="0" w:line="240" w:lineRule="auto"/>
        <w:jc w:val="both"/>
        <w:rPr>
          <w:rFonts w:cs="Times New Roman"/>
          <w:szCs w:val="28"/>
        </w:rPr>
      </w:pPr>
      <w:r w:rsidRPr="00FF5042">
        <w:rPr>
          <w:rFonts w:cs="Times New Roman"/>
          <w:szCs w:val="28"/>
        </w:rPr>
        <w:t>оценивать правильность выполнения поставленной задачи при индивидуальной работе</w:t>
      </w:r>
      <w:r>
        <w:rPr>
          <w:rFonts w:cs="Times New Roman"/>
          <w:szCs w:val="28"/>
        </w:rPr>
        <w:t>;</w:t>
      </w:r>
    </w:p>
    <w:p w14:paraId="1496FB6B" w14:textId="77777777" w:rsidR="00DD2289" w:rsidRPr="00FF5042" w:rsidRDefault="00DD2289" w:rsidP="00874CD4">
      <w:pPr>
        <w:pStyle w:val="a3"/>
        <w:numPr>
          <w:ilvl w:val="0"/>
          <w:numId w:val="12"/>
        </w:numPr>
        <w:spacing w:after="0" w:line="240" w:lineRule="auto"/>
        <w:jc w:val="both"/>
        <w:rPr>
          <w:rFonts w:cs="Times New Roman"/>
          <w:szCs w:val="28"/>
        </w:rPr>
      </w:pPr>
      <w:r w:rsidRPr="00FF5042">
        <w:rPr>
          <w:rFonts w:cs="Times New Roman"/>
          <w:szCs w:val="28"/>
        </w:rPr>
        <w:t>сдерживать непосредственные импульсивные реакции, действовать в плане заданного, не отвлекаясь на посторонние раздражители.</w:t>
      </w:r>
    </w:p>
    <w:p w14:paraId="7F37F981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саморегуляции поведения, эмоциональных и функциональных состояний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216BCE90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3FE0382A" w14:textId="77777777" w:rsidR="00DD2289" w:rsidRPr="000D0016" w:rsidRDefault="00DD2289" w:rsidP="00874CD4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0D0016">
        <w:rPr>
          <w:rFonts w:cs="Times New Roman"/>
          <w:szCs w:val="28"/>
        </w:rPr>
        <w:t>осознавать телесные ощущения, соотносить их с эмоциями и использовать их для снятия психоэмоционального напряжения</w:t>
      </w:r>
      <w:r>
        <w:rPr>
          <w:rFonts w:cs="Times New Roman"/>
          <w:szCs w:val="28"/>
        </w:rPr>
        <w:t>;</w:t>
      </w:r>
    </w:p>
    <w:p w14:paraId="17D77289" w14:textId="77777777" w:rsidR="00DD2289" w:rsidRPr="000D0016" w:rsidRDefault="00DD2289" w:rsidP="00874CD4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0D0016">
        <w:rPr>
          <w:rFonts w:cs="Times New Roman"/>
          <w:szCs w:val="28"/>
        </w:rPr>
        <w:t>иметь представление о различных техниках и приемах регуляции эмоций</w:t>
      </w:r>
      <w:r>
        <w:rPr>
          <w:rFonts w:cs="Times New Roman"/>
          <w:szCs w:val="28"/>
        </w:rPr>
        <w:t>;</w:t>
      </w:r>
    </w:p>
    <w:p w14:paraId="3F51ABFD" w14:textId="77777777" w:rsidR="00DD2289" w:rsidRPr="000D0016" w:rsidRDefault="00DD2289" w:rsidP="00874CD4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0D0016">
        <w:rPr>
          <w:rFonts w:cs="Times New Roman"/>
          <w:szCs w:val="28"/>
        </w:rPr>
        <w:t>использовать при необходимости приемы релаксации в разных жизненных ситуациях</w:t>
      </w:r>
      <w:r>
        <w:rPr>
          <w:rFonts w:cs="Times New Roman"/>
          <w:szCs w:val="28"/>
        </w:rPr>
        <w:t>;</w:t>
      </w:r>
    </w:p>
    <w:p w14:paraId="3B3FE7EB" w14:textId="77777777" w:rsidR="00DD2289" w:rsidRPr="000D0016" w:rsidRDefault="00DD2289" w:rsidP="00874CD4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0D0016">
        <w:rPr>
          <w:rFonts w:cs="Times New Roman"/>
          <w:szCs w:val="28"/>
        </w:rPr>
        <w:t>совершать целенаправленное волевое усилие в ситуации пресыщения, при выполнении однообразной учебной работы</w:t>
      </w:r>
      <w:r>
        <w:rPr>
          <w:rFonts w:cs="Times New Roman"/>
          <w:szCs w:val="28"/>
        </w:rPr>
        <w:t>;</w:t>
      </w:r>
    </w:p>
    <w:p w14:paraId="1DB10880" w14:textId="77777777" w:rsidR="00DD2289" w:rsidRPr="000D0016" w:rsidRDefault="00DD2289" w:rsidP="00874CD4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0D0016">
        <w:rPr>
          <w:rFonts w:cs="Times New Roman"/>
          <w:szCs w:val="28"/>
        </w:rPr>
        <w:lastRenderedPageBreak/>
        <w:t>сдерживать непосредственное эмоциональное реагирование при возникновении помех в деятельности</w:t>
      </w:r>
      <w:r>
        <w:rPr>
          <w:rFonts w:cs="Times New Roman"/>
          <w:szCs w:val="28"/>
        </w:rPr>
        <w:t>;</w:t>
      </w:r>
    </w:p>
    <w:p w14:paraId="2F644758" w14:textId="6D01BB6B" w:rsidR="00DD2289" w:rsidRPr="00DD2289" w:rsidRDefault="00DD2289" w:rsidP="00874CD4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0D0016">
        <w:rPr>
          <w:rFonts w:cs="Times New Roman"/>
          <w:szCs w:val="28"/>
        </w:rPr>
        <w:t>уметь справляться с волнением в эмоционально напряженных ситуациях (самостоятельные и контрольные работы)</w:t>
      </w:r>
      <w:r>
        <w:rPr>
          <w:rFonts w:cs="Times New Roman"/>
          <w:szCs w:val="28"/>
        </w:rPr>
        <w:t>.</w:t>
      </w:r>
    </w:p>
    <w:p w14:paraId="0415E94E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личностного самоопределения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57A3F7A7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4860A2DA" w14:textId="77777777" w:rsidR="00DD2289" w:rsidRPr="00D375C3" w:rsidRDefault="00DD2289" w:rsidP="00874CD4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демонстрировать интерес и готовность к самопознанию и саморазвитию</w:t>
      </w:r>
      <w:r>
        <w:rPr>
          <w:rFonts w:cs="Times New Roman"/>
          <w:szCs w:val="28"/>
        </w:rPr>
        <w:t>;</w:t>
      </w:r>
    </w:p>
    <w:p w14:paraId="3E544F3A" w14:textId="77777777" w:rsidR="00DD2289" w:rsidRPr="00D375C3" w:rsidRDefault="00DD2289" w:rsidP="00874CD4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 xml:space="preserve">демонстрировать адекватно позитивное </w:t>
      </w:r>
      <w:proofErr w:type="spellStart"/>
      <w:r w:rsidRPr="00D375C3">
        <w:rPr>
          <w:rFonts w:cs="Times New Roman"/>
          <w:szCs w:val="28"/>
        </w:rPr>
        <w:t>самоотношение</w:t>
      </w:r>
      <w:proofErr w:type="spellEnd"/>
      <w:r>
        <w:rPr>
          <w:rFonts w:cs="Times New Roman"/>
          <w:szCs w:val="28"/>
        </w:rPr>
        <w:t>;</w:t>
      </w:r>
    </w:p>
    <w:p w14:paraId="4370293B" w14:textId="77777777" w:rsidR="00DD2289" w:rsidRPr="00D375C3" w:rsidRDefault="00DD2289" w:rsidP="00874CD4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иметь представление о своих личностных особенностях</w:t>
      </w:r>
      <w:r>
        <w:rPr>
          <w:rFonts w:cs="Times New Roman"/>
          <w:szCs w:val="28"/>
        </w:rPr>
        <w:t>;</w:t>
      </w:r>
    </w:p>
    <w:p w14:paraId="40EA8903" w14:textId="77777777" w:rsidR="00DD2289" w:rsidRPr="00D375C3" w:rsidRDefault="00DD2289" w:rsidP="00874CD4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иметь уровень притязаний, адекватный своим возможностям</w:t>
      </w:r>
      <w:r>
        <w:rPr>
          <w:rFonts w:cs="Times New Roman"/>
          <w:szCs w:val="28"/>
        </w:rPr>
        <w:t>;</w:t>
      </w:r>
    </w:p>
    <w:p w14:paraId="009703FF" w14:textId="77777777" w:rsidR="00DD2289" w:rsidRPr="00D375C3" w:rsidRDefault="00DD2289" w:rsidP="00874CD4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иметь представление об ответственном поведении</w:t>
      </w:r>
      <w:r>
        <w:rPr>
          <w:rFonts w:cs="Times New Roman"/>
          <w:szCs w:val="28"/>
        </w:rPr>
        <w:t>;</w:t>
      </w:r>
    </w:p>
    <w:p w14:paraId="3C810130" w14:textId="77777777" w:rsidR="00DD2289" w:rsidRPr="00D375C3" w:rsidRDefault="00DD2289" w:rsidP="00874CD4">
      <w:pPr>
        <w:pStyle w:val="a3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самостоятельно оценивать последствия своих действий, выбирать как поступить (в том числе в неоднозначных ситуациях) и отвечать за свой выбор</w:t>
      </w:r>
      <w:r>
        <w:rPr>
          <w:rFonts w:cs="Times New Roman"/>
          <w:szCs w:val="28"/>
        </w:rPr>
        <w:t>;</w:t>
      </w:r>
    </w:p>
    <w:p w14:paraId="3C176714" w14:textId="77777777" w:rsidR="00DD2289" w:rsidRPr="00D375C3" w:rsidRDefault="00DD2289" w:rsidP="00874CD4">
      <w:pPr>
        <w:pStyle w:val="a3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иметь развернутое представление о социальных ролях в обществе, различных моделях поведения в соответствии с этими ролями, правилах и нормах поведения</w:t>
      </w:r>
      <w:r>
        <w:rPr>
          <w:rFonts w:cs="Times New Roman"/>
          <w:szCs w:val="28"/>
        </w:rPr>
        <w:t>;</w:t>
      </w:r>
    </w:p>
    <w:p w14:paraId="28B11A62" w14:textId="04303D58" w:rsidR="00DD2289" w:rsidRPr="00DD2289" w:rsidRDefault="00DD2289" w:rsidP="00874CD4">
      <w:pPr>
        <w:pStyle w:val="a3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8"/>
        </w:rPr>
      </w:pPr>
      <w:r w:rsidRPr="00D375C3">
        <w:rPr>
          <w:rFonts w:cs="Times New Roman"/>
          <w:szCs w:val="28"/>
        </w:rPr>
        <w:t>строить жизненные планы во временной перспективе</w:t>
      </w:r>
      <w:r>
        <w:rPr>
          <w:rFonts w:cs="Times New Roman"/>
          <w:szCs w:val="28"/>
        </w:rPr>
        <w:t>.</w:t>
      </w:r>
    </w:p>
    <w:p w14:paraId="22D3B9D0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коммуникативных навыков»</w:t>
      </w:r>
    </w:p>
    <w:p w14:paraId="2F8C2220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2E05FCFE" w14:textId="77777777" w:rsidR="00DD2289" w:rsidRPr="00BF08D2" w:rsidRDefault="00DD2289" w:rsidP="00874CD4">
      <w:pPr>
        <w:pStyle w:val="a3"/>
        <w:numPr>
          <w:ilvl w:val="0"/>
          <w:numId w:val="16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уметь с достаточной полнотой и точностью выражать свои мысли в соответствии с задачами и условиями коммуникации</w:t>
      </w:r>
      <w:r>
        <w:rPr>
          <w:rFonts w:cs="Times New Roman"/>
          <w:szCs w:val="28"/>
        </w:rPr>
        <w:t>;</w:t>
      </w:r>
    </w:p>
    <w:p w14:paraId="36C76E2C" w14:textId="77777777" w:rsidR="00DD2289" w:rsidRPr="00BF08D2" w:rsidRDefault="00DD2289" w:rsidP="00874CD4">
      <w:pPr>
        <w:pStyle w:val="a3"/>
        <w:numPr>
          <w:ilvl w:val="0"/>
          <w:numId w:val="16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владеть приемами активного слушания</w:t>
      </w:r>
      <w:r>
        <w:rPr>
          <w:rFonts w:cs="Times New Roman"/>
          <w:szCs w:val="28"/>
        </w:rPr>
        <w:t>;</w:t>
      </w:r>
    </w:p>
    <w:p w14:paraId="1BDA55EB" w14:textId="77777777" w:rsidR="00DD2289" w:rsidRPr="00BF08D2" w:rsidRDefault="00DD2289" w:rsidP="00874CD4">
      <w:pPr>
        <w:pStyle w:val="a3"/>
        <w:numPr>
          <w:ilvl w:val="0"/>
          <w:numId w:val="16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уметь ориентироваться в ситуации общения, определять коммуникативное намерение свое и партнера, оценивать степень его реализации в общении</w:t>
      </w:r>
      <w:r>
        <w:rPr>
          <w:rFonts w:cs="Times New Roman"/>
          <w:szCs w:val="28"/>
        </w:rPr>
        <w:t>;</w:t>
      </w:r>
    </w:p>
    <w:p w14:paraId="221EDA3C" w14:textId="77777777" w:rsidR="00DD2289" w:rsidRPr="00BF08D2" w:rsidRDefault="00DD2289" w:rsidP="00874CD4">
      <w:pPr>
        <w:pStyle w:val="a3"/>
        <w:numPr>
          <w:ilvl w:val="0"/>
          <w:numId w:val="16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 xml:space="preserve">уметь спрашивать, интересоваться </w:t>
      </w:r>
      <w:r>
        <w:rPr>
          <w:rFonts w:cs="Times New Roman"/>
          <w:szCs w:val="28"/>
        </w:rPr>
        <w:t>чужим мнением и высказывать свое;</w:t>
      </w:r>
    </w:p>
    <w:p w14:paraId="14A6FCAD" w14:textId="77777777" w:rsidR="00DD2289" w:rsidRPr="00BF08D2" w:rsidRDefault="00DD2289" w:rsidP="00874CD4">
      <w:pPr>
        <w:pStyle w:val="a3"/>
        <w:numPr>
          <w:ilvl w:val="0"/>
          <w:numId w:val="16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принимать позицию собеседника, выделяя его точку зрения и аргументы в пользу его позиции</w:t>
      </w:r>
      <w:r>
        <w:rPr>
          <w:rFonts w:cs="Times New Roman"/>
          <w:szCs w:val="28"/>
        </w:rPr>
        <w:t>;</w:t>
      </w:r>
    </w:p>
    <w:p w14:paraId="65383A42" w14:textId="77777777" w:rsidR="00DD2289" w:rsidRPr="00BF08D2" w:rsidRDefault="00DD2289" w:rsidP="00874CD4">
      <w:pPr>
        <w:pStyle w:val="a3"/>
        <w:numPr>
          <w:ilvl w:val="0"/>
          <w:numId w:val="16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уметь адекватно использовать речевые средства для дискуссии и аргументации своей позиции</w:t>
      </w:r>
      <w:r>
        <w:rPr>
          <w:rFonts w:cs="Times New Roman"/>
          <w:szCs w:val="28"/>
        </w:rPr>
        <w:t>.</w:t>
      </w:r>
    </w:p>
    <w:p w14:paraId="391FE5C5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навыков сотрудничества»</w:t>
      </w:r>
    </w:p>
    <w:p w14:paraId="17BE90B5" w14:textId="77777777" w:rsidR="00DD2289" w:rsidRPr="005D3F2A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D3F2A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04C236F1" w14:textId="77777777" w:rsidR="00DD2289" w:rsidRPr="00BF08D2" w:rsidRDefault="00DD2289" w:rsidP="00874CD4">
      <w:pPr>
        <w:pStyle w:val="a3"/>
        <w:numPr>
          <w:ilvl w:val="0"/>
          <w:numId w:val="17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уметь</w:t>
      </w:r>
      <w:r w:rsidRPr="00BF08D2">
        <w:rPr>
          <w:rFonts w:cs="Times New Roman"/>
          <w:szCs w:val="28"/>
        </w:rPr>
        <w:tab/>
        <w:t xml:space="preserve"> интегрироваться в группу сверстников и строить продуктивное взаимодействие со сверстниками и взрослыми</w:t>
      </w:r>
      <w:r>
        <w:rPr>
          <w:rFonts w:cs="Times New Roman"/>
          <w:szCs w:val="28"/>
        </w:rPr>
        <w:t>;</w:t>
      </w:r>
    </w:p>
    <w:p w14:paraId="29C25E18" w14:textId="77777777" w:rsidR="00DD2289" w:rsidRPr="00BF08D2" w:rsidRDefault="00DD2289" w:rsidP="00874CD4">
      <w:pPr>
        <w:pStyle w:val="a3"/>
        <w:numPr>
          <w:ilvl w:val="0"/>
          <w:numId w:val="17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планировать совместные действия для достижения общей цели</w:t>
      </w:r>
      <w:r>
        <w:rPr>
          <w:rFonts w:cs="Times New Roman"/>
          <w:szCs w:val="28"/>
        </w:rPr>
        <w:t>;</w:t>
      </w:r>
    </w:p>
    <w:p w14:paraId="20A08E72" w14:textId="77777777" w:rsidR="00DD2289" w:rsidRPr="00BF08D2" w:rsidRDefault="00DD2289" w:rsidP="00874CD4">
      <w:pPr>
        <w:pStyle w:val="a3"/>
        <w:numPr>
          <w:ilvl w:val="0"/>
          <w:numId w:val="17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планировать и реализовывать общие способы работы с партнерами по совместной деятельности</w:t>
      </w:r>
      <w:r>
        <w:rPr>
          <w:rFonts w:cs="Times New Roman"/>
          <w:szCs w:val="28"/>
        </w:rPr>
        <w:t>;</w:t>
      </w:r>
    </w:p>
    <w:p w14:paraId="4A856914" w14:textId="77777777" w:rsidR="00DD2289" w:rsidRPr="00BF08D2" w:rsidRDefault="00DD2289" w:rsidP="00874CD4">
      <w:pPr>
        <w:pStyle w:val="a3"/>
        <w:numPr>
          <w:ilvl w:val="0"/>
          <w:numId w:val="17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прогнозировать результат коллективн</w:t>
      </w:r>
      <w:r>
        <w:rPr>
          <w:rFonts w:cs="Times New Roman"/>
          <w:szCs w:val="28"/>
        </w:rPr>
        <w:t>ой работы;</w:t>
      </w:r>
    </w:p>
    <w:p w14:paraId="7B1D10E9" w14:textId="77777777" w:rsidR="00DD2289" w:rsidRPr="00BF08D2" w:rsidRDefault="00DD2289" w:rsidP="00874CD4">
      <w:pPr>
        <w:pStyle w:val="a3"/>
        <w:numPr>
          <w:ilvl w:val="0"/>
          <w:numId w:val="17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уметь согласовывать свои действия с действиями партнера для достижения общего результата</w:t>
      </w:r>
      <w:r>
        <w:rPr>
          <w:rFonts w:cs="Times New Roman"/>
          <w:szCs w:val="28"/>
        </w:rPr>
        <w:t>;</w:t>
      </w:r>
    </w:p>
    <w:p w14:paraId="251EA306" w14:textId="77777777" w:rsidR="00DD2289" w:rsidRPr="00BF08D2" w:rsidRDefault="00DD2289" w:rsidP="00874CD4">
      <w:pPr>
        <w:pStyle w:val="a3"/>
        <w:numPr>
          <w:ilvl w:val="0"/>
          <w:numId w:val="17"/>
        </w:numPr>
        <w:spacing w:after="0" w:line="240" w:lineRule="auto"/>
        <w:jc w:val="both"/>
        <w:rPr>
          <w:rFonts w:cs="Times New Roman"/>
          <w:szCs w:val="28"/>
        </w:rPr>
      </w:pPr>
      <w:r w:rsidRPr="00BF08D2">
        <w:rPr>
          <w:rFonts w:cs="Times New Roman"/>
          <w:szCs w:val="28"/>
        </w:rPr>
        <w:t>брать на себя инициативу в организации совместного действия</w:t>
      </w:r>
      <w:r>
        <w:rPr>
          <w:rFonts w:cs="Times New Roman"/>
          <w:szCs w:val="28"/>
        </w:rPr>
        <w:t>.</w:t>
      </w:r>
    </w:p>
    <w:p w14:paraId="34CFC6B5" w14:textId="19C5F5FC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  <w:lang w:eastAsia="en-US"/>
        </w:rPr>
      </w:pPr>
      <w:r>
        <w:rPr>
          <w:rFonts w:eastAsia="Calibri" w:cs="Times New Roman"/>
          <w:b/>
          <w:color w:val="000000"/>
          <w:szCs w:val="28"/>
          <w:lang w:eastAsia="en-US"/>
        </w:rPr>
        <w:lastRenderedPageBreak/>
        <w:t>8 класс</w:t>
      </w:r>
    </w:p>
    <w:p w14:paraId="32B8F1B9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регуляции познавательных процессов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7C1E0704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2700293A" w14:textId="77777777" w:rsidR="00DD2289" w:rsidRPr="00786487" w:rsidRDefault="00DD2289" w:rsidP="00874CD4">
      <w:pPr>
        <w:pStyle w:val="a3"/>
        <w:numPr>
          <w:ilvl w:val="0"/>
          <w:numId w:val="18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осознавать цель и самостоятельно определять задачи в соответствии с ней, последовательность действий в краткосрочной перспективе</w:t>
      </w:r>
      <w:r>
        <w:rPr>
          <w:rFonts w:cs="Times New Roman"/>
          <w:szCs w:val="28"/>
        </w:rPr>
        <w:t>;</w:t>
      </w:r>
    </w:p>
    <w:p w14:paraId="4C3A6AD0" w14:textId="77777777" w:rsidR="00DD2289" w:rsidRPr="00786487" w:rsidRDefault="00DD2289" w:rsidP="00874CD4">
      <w:pPr>
        <w:pStyle w:val="a3"/>
        <w:numPr>
          <w:ilvl w:val="0"/>
          <w:numId w:val="18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организовывать свою деятельность при индивидуальной и групповой работе с учетом условий, необходимых для выполнения поставле</w:t>
      </w:r>
      <w:r>
        <w:rPr>
          <w:rFonts w:cs="Times New Roman"/>
          <w:szCs w:val="28"/>
        </w:rPr>
        <w:t>нных задач;</w:t>
      </w:r>
    </w:p>
    <w:p w14:paraId="7820981C" w14:textId="77777777" w:rsidR="00DD2289" w:rsidRPr="00786487" w:rsidRDefault="00DD2289" w:rsidP="00874CD4">
      <w:pPr>
        <w:pStyle w:val="a3"/>
        <w:numPr>
          <w:ilvl w:val="0"/>
          <w:numId w:val="18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самостоятельно осуществлять контроль своей деятельности</w:t>
      </w:r>
      <w:r>
        <w:rPr>
          <w:rFonts w:cs="Times New Roman"/>
          <w:szCs w:val="28"/>
        </w:rPr>
        <w:t>;</w:t>
      </w:r>
    </w:p>
    <w:p w14:paraId="15784F41" w14:textId="77777777" w:rsidR="00DD2289" w:rsidRPr="00786487" w:rsidRDefault="00DD2289" w:rsidP="00874CD4">
      <w:pPr>
        <w:pStyle w:val="a3"/>
        <w:numPr>
          <w:ilvl w:val="0"/>
          <w:numId w:val="18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проводить оценку результата своей деятельности</w:t>
      </w:r>
      <w:r>
        <w:rPr>
          <w:rFonts w:cs="Times New Roman"/>
          <w:szCs w:val="28"/>
        </w:rPr>
        <w:t>;</w:t>
      </w:r>
    </w:p>
    <w:p w14:paraId="43852570" w14:textId="77777777" w:rsidR="00DD2289" w:rsidRPr="00786487" w:rsidRDefault="00DD2289" w:rsidP="00874CD4">
      <w:pPr>
        <w:pStyle w:val="a3"/>
        <w:numPr>
          <w:ilvl w:val="0"/>
          <w:numId w:val="18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оценивать работу группы сверстников и свой вклад в ее работу</w:t>
      </w:r>
      <w:r>
        <w:rPr>
          <w:rFonts w:cs="Times New Roman"/>
          <w:szCs w:val="28"/>
        </w:rPr>
        <w:t>.</w:t>
      </w:r>
    </w:p>
    <w:p w14:paraId="65FA15B3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саморегуляции поведения, эмоциональных и функциональных состояний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461F4FF7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3A4B8BB3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иметь представление о возможности сознательно влиять на свое эмоциональное состояние с помощью специальных приемов при необходимости в различных жизненных ситуациях</w:t>
      </w:r>
      <w:r>
        <w:rPr>
          <w:rFonts w:cs="Times New Roman"/>
          <w:szCs w:val="28"/>
        </w:rPr>
        <w:t>;</w:t>
      </w:r>
    </w:p>
    <w:p w14:paraId="7F3B2B1D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использовать приемы релаксации в разных жизненных ситуациях для снижения интенсивности негативных эмоциональных состояний</w:t>
      </w:r>
      <w:r>
        <w:rPr>
          <w:rFonts w:cs="Times New Roman"/>
          <w:szCs w:val="28"/>
        </w:rPr>
        <w:t>;</w:t>
      </w:r>
    </w:p>
    <w:p w14:paraId="1BF1F69E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уметь направить усилия для сконцентрированной кратковременной работы, ориентируясь на продуктивный результат</w:t>
      </w:r>
      <w:r>
        <w:rPr>
          <w:rFonts w:cs="Times New Roman"/>
          <w:szCs w:val="28"/>
        </w:rPr>
        <w:t>;</w:t>
      </w:r>
    </w:p>
    <w:p w14:paraId="2C8EC146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регулировать проявление собственных эмоций (положительных и отрицательных) в соответствии с социальным контекстом коммуникативной ситуации</w:t>
      </w:r>
      <w:r>
        <w:rPr>
          <w:rFonts w:cs="Times New Roman"/>
          <w:szCs w:val="28"/>
        </w:rPr>
        <w:t>;</w:t>
      </w:r>
    </w:p>
    <w:p w14:paraId="7B9964E8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сдерживать проявление негативных эмоций в отношении собеседника в ситуации возникновения разногласий, конфликта</w:t>
      </w:r>
      <w:r>
        <w:rPr>
          <w:rFonts w:cs="Times New Roman"/>
          <w:szCs w:val="28"/>
        </w:rPr>
        <w:t>;</w:t>
      </w:r>
    </w:p>
    <w:p w14:paraId="46C10740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сохранять ровный эмоциональный фон при отстаивании своего мнения в ситуации учебного сотрудничества</w:t>
      </w:r>
      <w:r>
        <w:rPr>
          <w:rFonts w:cs="Times New Roman"/>
          <w:szCs w:val="28"/>
        </w:rPr>
        <w:t>;</w:t>
      </w:r>
    </w:p>
    <w:p w14:paraId="763FFC89" w14:textId="77777777" w:rsidR="00DD2289" w:rsidRPr="00786487" w:rsidRDefault="00DD2289" w:rsidP="00874CD4">
      <w:pPr>
        <w:pStyle w:val="a3"/>
        <w:numPr>
          <w:ilvl w:val="0"/>
          <w:numId w:val="20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принимать замечания от значимых взрослых по поводу своих действий и поступков, учитывать их при изменении своего поведения, прогнозировать последствия своего поведения</w:t>
      </w:r>
      <w:r>
        <w:rPr>
          <w:rFonts w:cs="Times New Roman"/>
          <w:szCs w:val="28"/>
        </w:rPr>
        <w:t>.</w:t>
      </w:r>
    </w:p>
    <w:p w14:paraId="111E0145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личностного самоопределения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47236AB0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34C0CBBD" w14:textId="77777777" w:rsidR="00DD2289" w:rsidRPr="00786487" w:rsidRDefault="00DD2289" w:rsidP="00874CD4">
      <w:pPr>
        <w:pStyle w:val="a3"/>
        <w:numPr>
          <w:ilvl w:val="0"/>
          <w:numId w:val="19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демонстрировать мотивацию к самопознанию, потребность к саморазвитию</w:t>
      </w:r>
      <w:r>
        <w:rPr>
          <w:rFonts w:cs="Times New Roman"/>
          <w:szCs w:val="28"/>
        </w:rPr>
        <w:t>;</w:t>
      </w:r>
    </w:p>
    <w:p w14:paraId="6354D76B" w14:textId="77777777" w:rsidR="00DD2289" w:rsidRPr="00786487" w:rsidRDefault="00DD2289" w:rsidP="00874CD4">
      <w:pPr>
        <w:pStyle w:val="a3"/>
        <w:numPr>
          <w:ilvl w:val="0"/>
          <w:numId w:val="19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иметь уровень притязаний, адекватный своим возможностям, способностям, индивидуальным особенностям</w:t>
      </w:r>
      <w:r>
        <w:rPr>
          <w:rFonts w:cs="Times New Roman"/>
          <w:szCs w:val="28"/>
        </w:rPr>
        <w:t>;</w:t>
      </w:r>
    </w:p>
    <w:p w14:paraId="48D901D5" w14:textId="77777777" w:rsidR="00DD2289" w:rsidRPr="00786487" w:rsidRDefault="00DD2289" w:rsidP="00874CD4">
      <w:pPr>
        <w:pStyle w:val="a3"/>
        <w:numPr>
          <w:ilvl w:val="0"/>
          <w:numId w:val="19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проявлять ответственность, относительную независимость и устойчивость в отношении негативных воздействий среды, окружающих людей на собственное поведение</w:t>
      </w:r>
      <w:r>
        <w:rPr>
          <w:rFonts w:cs="Times New Roman"/>
          <w:szCs w:val="28"/>
        </w:rPr>
        <w:t>;</w:t>
      </w:r>
    </w:p>
    <w:p w14:paraId="482819AD" w14:textId="77777777" w:rsidR="00DD2289" w:rsidRPr="00786487" w:rsidRDefault="00DD2289" w:rsidP="00874CD4">
      <w:pPr>
        <w:pStyle w:val="a3"/>
        <w:numPr>
          <w:ilvl w:val="0"/>
          <w:numId w:val="19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t>оценивать себя и свои поступки с учетом общепринятых социальных норм и прав</w:t>
      </w:r>
      <w:r>
        <w:rPr>
          <w:rFonts w:cs="Times New Roman"/>
          <w:szCs w:val="28"/>
        </w:rPr>
        <w:t>ил;</w:t>
      </w:r>
    </w:p>
    <w:p w14:paraId="456DDEC2" w14:textId="77777777" w:rsidR="00DD2289" w:rsidRPr="00786487" w:rsidRDefault="00DD2289" w:rsidP="00874CD4">
      <w:pPr>
        <w:pStyle w:val="a3"/>
        <w:numPr>
          <w:ilvl w:val="0"/>
          <w:numId w:val="19"/>
        </w:numPr>
        <w:spacing w:after="0" w:line="240" w:lineRule="auto"/>
        <w:jc w:val="both"/>
        <w:rPr>
          <w:rFonts w:cs="Times New Roman"/>
          <w:szCs w:val="28"/>
        </w:rPr>
      </w:pPr>
      <w:r w:rsidRPr="00786487">
        <w:rPr>
          <w:rFonts w:cs="Times New Roman"/>
          <w:szCs w:val="28"/>
        </w:rPr>
        <w:lastRenderedPageBreak/>
        <w:t>представлять временную перспективу жизни, где события прошлого, настоящего и будущего занимают соответствующее место и наделяются соответствующим статусом</w:t>
      </w:r>
      <w:r>
        <w:rPr>
          <w:rFonts w:cs="Times New Roman"/>
          <w:szCs w:val="28"/>
        </w:rPr>
        <w:t>.</w:t>
      </w:r>
    </w:p>
    <w:p w14:paraId="637B6E16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коммуникативных навыков»</w:t>
      </w:r>
    </w:p>
    <w:p w14:paraId="113B32D6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271A0459" w14:textId="77777777" w:rsidR="00DD2289" w:rsidRPr="009128DA" w:rsidRDefault="00DD2289" w:rsidP="00874CD4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="Times New Roman"/>
          <w:szCs w:val="28"/>
        </w:rPr>
      </w:pPr>
      <w:r w:rsidRPr="009128DA">
        <w:rPr>
          <w:rFonts w:cs="Times New Roman"/>
          <w:szCs w:val="28"/>
        </w:rPr>
        <w:t>уметь вести конструктивный диалог</w:t>
      </w:r>
      <w:r>
        <w:rPr>
          <w:rFonts w:cs="Times New Roman"/>
          <w:szCs w:val="28"/>
        </w:rPr>
        <w:t>;</w:t>
      </w:r>
    </w:p>
    <w:p w14:paraId="2C25A48C" w14:textId="77777777" w:rsidR="00DD2289" w:rsidRPr="009128DA" w:rsidRDefault="00DD2289" w:rsidP="00874CD4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="Times New Roman"/>
          <w:szCs w:val="28"/>
        </w:rPr>
      </w:pPr>
      <w:r w:rsidRPr="009128DA">
        <w:rPr>
          <w:rFonts w:cs="Times New Roman"/>
          <w:szCs w:val="28"/>
        </w:rPr>
        <w:t>корректно и аргументированно отстаивать свою точку зрения</w:t>
      </w:r>
      <w:r>
        <w:rPr>
          <w:rFonts w:cs="Times New Roman"/>
          <w:szCs w:val="28"/>
        </w:rPr>
        <w:t>;</w:t>
      </w:r>
    </w:p>
    <w:p w14:paraId="3B265D03" w14:textId="77777777" w:rsidR="00DD2289" w:rsidRPr="009128DA" w:rsidRDefault="00DD2289" w:rsidP="00874CD4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="Times New Roman"/>
          <w:szCs w:val="28"/>
        </w:rPr>
      </w:pPr>
      <w:r w:rsidRPr="009128DA">
        <w:rPr>
          <w:rFonts w:cs="Times New Roman"/>
          <w:szCs w:val="28"/>
        </w:rPr>
        <w:t>выделять и признавать ошибочность своего мнения (если оно таково)</w:t>
      </w:r>
      <w:r>
        <w:rPr>
          <w:rFonts w:cs="Times New Roman"/>
          <w:szCs w:val="28"/>
        </w:rPr>
        <w:t>;</w:t>
      </w:r>
    </w:p>
    <w:p w14:paraId="49CB00E0" w14:textId="77777777" w:rsidR="00DD2289" w:rsidRPr="009128DA" w:rsidRDefault="00DD2289" w:rsidP="00874CD4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="Times New Roman"/>
          <w:szCs w:val="28"/>
        </w:rPr>
      </w:pPr>
      <w:r w:rsidRPr="009128DA">
        <w:rPr>
          <w:rFonts w:cs="Times New Roman"/>
          <w:szCs w:val="28"/>
        </w:rPr>
        <w:t>выделять общую точку зрения в дискуссии</w:t>
      </w:r>
      <w:r>
        <w:rPr>
          <w:rFonts w:cs="Times New Roman"/>
          <w:szCs w:val="28"/>
        </w:rPr>
        <w:t>;</w:t>
      </w:r>
    </w:p>
    <w:p w14:paraId="0BED617A" w14:textId="77777777" w:rsidR="00DD2289" w:rsidRPr="009128DA" w:rsidRDefault="00DD2289" w:rsidP="00874CD4">
      <w:pPr>
        <w:pStyle w:val="a3"/>
        <w:numPr>
          <w:ilvl w:val="0"/>
          <w:numId w:val="22"/>
        </w:numPr>
        <w:spacing w:after="0" w:line="240" w:lineRule="auto"/>
        <w:jc w:val="both"/>
        <w:rPr>
          <w:rFonts w:cs="Times New Roman"/>
          <w:szCs w:val="28"/>
        </w:rPr>
      </w:pPr>
      <w:r w:rsidRPr="009128DA">
        <w:rPr>
          <w:rFonts w:cs="Times New Roman"/>
          <w:szCs w:val="28"/>
        </w:rPr>
        <w:t>уметь взглянуть на ситуацию с иной позиции и договариваться с партнерами по общению, имеющими иную точку зрения</w:t>
      </w:r>
      <w:r>
        <w:rPr>
          <w:rFonts w:cs="Times New Roman"/>
          <w:szCs w:val="28"/>
        </w:rPr>
        <w:t>;</w:t>
      </w:r>
    </w:p>
    <w:p w14:paraId="2CC13F77" w14:textId="77777777" w:rsidR="00DD2289" w:rsidRPr="009128DA" w:rsidRDefault="00DD2289" w:rsidP="00874CD4">
      <w:pPr>
        <w:pStyle w:val="a3"/>
        <w:numPr>
          <w:ilvl w:val="0"/>
          <w:numId w:val="22"/>
        </w:numPr>
        <w:spacing w:after="0" w:line="240" w:lineRule="auto"/>
        <w:jc w:val="both"/>
        <w:rPr>
          <w:rFonts w:cs="Times New Roman"/>
          <w:szCs w:val="28"/>
        </w:rPr>
      </w:pPr>
      <w:r w:rsidRPr="009128DA">
        <w:rPr>
          <w:rFonts w:cs="Times New Roman"/>
          <w:szCs w:val="28"/>
        </w:rPr>
        <w:t>демонстрировать уважительное отношение к партнерам, внимание к личности другого в процессе общения</w:t>
      </w:r>
      <w:r>
        <w:rPr>
          <w:rFonts w:cs="Times New Roman"/>
          <w:szCs w:val="28"/>
        </w:rPr>
        <w:t>.</w:t>
      </w:r>
    </w:p>
    <w:p w14:paraId="0CAC9046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навыков сотрудничества»</w:t>
      </w:r>
    </w:p>
    <w:p w14:paraId="53279150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2FFE99A2" w14:textId="77777777" w:rsidR="00DD2289" w:rsidRPr="00A06BC2" w:rsidRDefault="00DD2289" w:rsidP="00874CD4">
      <w:pPr>
        <w:pStyle w:val="a3"/>
        <w:numPr>
          <w:ilvl w:val="0"/>
          <w:numId w:val="23"/>
        </w:numPr>
        <w:spacing w:after="0" w:line="240" w:lineRule="auto"/>
        <w:jc w:val="both"/>
        <w:rPr>
          <w:rFonts w:cs="Times New Roman"/>
          <w:szCs w:val="28"/>
        </w:rPr>
      </w:pPr>
      <w:r w:rsidRPr="00A06BC2">
        <w:rPr>
          <w:rFonts w:cs="Times New Roman"/>
          <w:szCs w:val="28"/>
        </w:rPr>
        <w:t>иметь представление о понятии «конфликт» в ситуации сотрудничества</w:t>
      </w:r>
      <w:r>
        <w:rPr>
          <w:rFonts w:cs="Times New Roman"/>
          <w:szCs w:val="28"/>
        </w:rPr>
        <w:t>;</w:t>
      </w:r>
    </w:p>
    <w:p w14:paraId="5558A116" w14:textId="77777777" w:rsidR="00DD2289" w:rsidRPr="00A06BC2" w:rsidRDefault="00DD2289" w:rsidP="00874CD4">
      <w:pPr>
        <w:pStyle w:val="a3"/>
        <w:numPr>
          <w:ilvl w:val="0"/>
          <w:numId w:val="23"/>
        </w:numPr>
        <w:spacing w:after="0" w:line="240" w:lineRule="auto"/>
        <w:jc w:val="both"/>
        <w:rPr>
          <w:rFonts w:cs="Times New Roman"/>
          <w:szCs w:val="28"/>
        </w:rPr>
      </w:pPr>
      <w:r w:rsidRPr="00A06BC2">
        <w:rPr>
          <w:rFonts w:cs="Times New Roman"/>
          <w:szCs w:val="28"/>
        </w:rPr>
        <w:t>иметь представление о различных стратегиях и правилах поведения в конфликтной ситуации</w:t>
      </w:r>
      <w:r>
        <w:rPr>
          <w:rFonts w:cs="Times New Roman"/>
          <w:szCs w:val="28"/>
        </w:rPr>
        <w:t>;</w:t>
      </w:r>
    </w:p>
    <w:p w14:paraId="44289C8A" w14:textId="77777777" w:rsidR="00DD2289" w:rsidRPr="00A06BC2" w:rsidRDefault="00DD2289" w:rsidP="00874CD4">
      <w:pPr>
        <w:pStyle w:val="a3"/>
        <w:numPr>
          <w:ilvl w:val="0"/>
          <w:numId w:val="23"/>
        </w:numPr>
        <w:spacing w:after="0" w:line="240" w:lineRule="auto"/>
        <w:jc w:val="both"/>
        <w:rPr>
          <w:rFonts w:cs="Times New Roman"/>
          <w:szCs w:val="28"/>
        </w:rPr>
      </w:pPr>
      <w:r w:rsidRPr="00A06BC2">
        <w:rPr>
          <w:rFonts w:cs="Times New Roman"/>
          <w:szCs w:val="28"/>
        </w:rPr>
        <w:t>уметь выбрать адекватную стратегию поведения при возникновении конфликтной ситуации в процессе учебного сотрудничества</w:t>
      </w:r>
      <w:r>
        <w:rPr>
          <w:rFonts w:cs="Times New Roman"/>
          <w:szCs w:val="28"/>
        </w:rPr>
        <w:t>;</w:t>
      </w:r>
    </w:p>
    <w:p w14:paraId="650A21EA" w14:textId="77777777" w:rsidR="00DD2289" w:rsidRPr="00A06BC2" w:rsidRDefault="00DD2289" w:rsidP="00874CD4">
      <w:pPr>
        <w:pStyle w:val="a3"/>
        <w:numPr>
          <w:ilvl w:val="0"/>
          <w:numId w:val="23"/>
        </w:numPr>
        <w:spacing w:after="0" w:line="240" w:lineRule="auto"/>
        <w:jc w:val="both"/>
        <w:rPr>
          <w:rFonts w:cs="Times New Roman"/>
          <w:szCs w:val="28"/>
        </w:rPr>
      </w:pPr>
      <w:r w:rsidRPr="00A06BC2">
        <w:rPr>
          <w:rFonts w:cs="Times New Roman"/>
          <w:szCs w:val="28"/>
        </w:rPr>
        <w:t>поддерживать конструктивное общение в группе, контролируя собственные эмоциональные проявления</w:t>
      </w:r>
      <w:r>
        <w:rPr>
          <w:rFonts w:cs="Times New Roman"/>
          <w:szCs w:val="28"/>
        </w:rPr>
        <w:t>;</w:t>
      </w:r>
    </w:p>
    <w:p w14:paraId="50C3E84C" w14:textId="77777777" w:rsidR="00DD2289" w:rsidRPr="00A06BC2" w:rsidRDefault="00DD2289" w:rsidP="00874CD4">
      <w:pPr>
        <w:pStyle w:val="a3"/>
        <w:numPr>
          <w:ilvl w:val="0"/>
          <w:numId w:val="23"/>
        </w:numPr>
        <w:spacing w:after="0" w:line="240" w:lineRule="auto"/>
        <w:jc w:val="both"/>
        <w:rPr>
          <w:rFonts w:cs="Times New Roman"/>
          <w:szCs w:val="28"/>
        </w:rPr>
      </w:pPr>
      <w:r w:rsidRPr="00A06BC2">
        <w:rPr>
          <w:rFonts w:cs="Times New Roman"/>
          <w:szCs w:val="28"/>
        </w:rPr>
        <w:t>иметь представление о компромиссном решении конфликтных ситуаций</w:t>
      </w:r>
      <w:r>
        <w:rPr>
          <w:rFonts w:cs="Times New Roman"/>
          <w:szCs w:val="28"/>
        </w:rPr>
        <w:t>;</w:t>
      </w:r>
    </w:p>
    <w:p w14:paraId="06B380BB" w14:textId="77777777" w:rsidR="00DD2289" w:rsidRPr="00A06BC2" w:rsidRDefault="00DD2289" w:rsidP="00874CD4">
      <w:pPr>
        <w:pStyle w:val="a3"/>
        <w:numPr>
          <w:ilvl w:val="0"/>
          <w:numId w:val="23"/>
        </w:numPr>
        <w:spacing w:after="0" w:line="240" w:lineRule="auto"/>
        <w:jc w:val="both"/>
        <w:rPr>
          <w:rFonts w:cs="Times New Roman"/>
          <w:szCs w:val="28"/>
        </w:rPr>
      </w:pPr>
      <w:r w:rsidRPr="00A06BC2">
        <w:rPr>
          <w:rFonts w:cs="Times New Roman"/>
          <w:szCs w:val="28"/>
        </w:rPr>
        <w:t>уметь аргументировать свою точку зрения, спорить и отстаивать свою позицию социально приемлемым способом</w:t>
      </w:r>
      <w:r>
        <w:rPr>
          <w:rFonts w:cs="Times New Roman"/>
          <w:szCs w:val="28"/>
        </w:rPr>
        <w:t>.</w:t>
      </w:r>
    </w:p>
    <w:p w14:paraId="2F5E4699" w14:textId="77777777" w:rsidR="00DD2289" w:rsidRDefault="00DD2289" w:rsidP="00DD2289">
      <w:pPr>
        <w:spacing w:after="0" w:line="240" w:lineRule="auto"/>
        <w:contextualSpacing/>
        <w:jc w:val="center"/>
        <w:rPr>
          <w:rFonts w:eastAsia="Calibri" w:cs="Times New Roman"/>
          <w:b/>
          <w:color w:val="000000"/>
          <w:szCs w:val="28"/>
        </w:rPr>
      </w:pPr>
    </w:p>
    <w:p w14:paraId="2B4F2255" w14:textId="7AB41CD0" w:rsidR="00DD2289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9 класс</w:t>
      </w:r>
    </w:p>
    <w:p w14:paraId="61E08656" w14:textId="5A7A9265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регуляции познавательных процессов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7D8E7D5C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5E6C36BE" w14:textId="77777777" w:rsidR="00DD2289" w:rsidRPr="00BC7FB8" w:rsidRDefault="00DD2289" w:rsidP="00874CD4">
      <w:pPr>
        <w:pStyle w:val="a3"/>
        <w:numPr>
          <w:ilvl w:val="0"/>
          <w:numId w:val="25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t>самостоятельно определить цели и задачи своих действий в среднесрочной перспективе</w:t>
      </w:r>
      <w:r>
        <w:rPr>
          <w:rFonts w:cs="Times New Roman"/>
          <w:szCs w:val="28"/>
        </w:rPr>
        <w:t>;</w:t>
      </w:r>
    </w:p>
    <w:p w14:paraId="787D0ED5" w14:textId="77777777" w:rsidR="00DD2289" w:rsidRPr="00BC7FB8" w:rsidRDefault="00DD2289" w:rsidP="00874CD4">
      <w:pPr>
        <w:pStyle w:val="a3"/>
        <w:numPr>
          <w:ilvl w:val="0"/>
          <w:numId w:val="25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t>планировать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</w:t>
      </w:r>
      <w:r>
        <w:rPr>
          <w:rFonts w:cs="Times New Roman"/>
          <w:szCs w:val="28"/>
        </w:rPr>
        <w:t>;</w:t>
      </w:r>
    </w:p>
    <w:p w14:paraId="70AEEC39" w14:textId="77777777" w:rsidR="00DD2289" w:rsidRPr="00BC7FB8" w:rsidRDefault="00DD2289" w:rsidP="00874CD4">
      <w:pPr>
        <w:pStyle w:val="a3"/>
        <w:numPr>
          <w:ilvl w:val="0"/>
          <w:numId w:val="25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t>контролировать и корректировать выполнение своих действий в ходе совместной групповой работы как по завершению, так и по ходу ее реализации</w:t>
      </w:r>
      <w:r>
        <w:rPr>
          <w:rFonts w:cs="Times New Roman"/>
          <w:szCs w:val="28"/>
        </w:rPr>
        <w:t>;</w:t>
      </w:r>
    </w:p>
    <w:p w14:paraId="01A947D0" w14:textId="77777777" w:rsidR="00DD2289" w:rsidRPr="00BC7FB8" w:rsidRDefault="00DD2289" w:rsidP="00874CD4">
      <w:pPr>
        <w:pStyle w:val="a3"/>
        <w:numPr>
          <w:ilvl w:val="0"/>
          <w:numId w:val="25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t>объективно оценивать результат своей работы</w:t>
      </w:r>
      <w:r>
        <w:rPr>
          <w:rFonts w:cs="Times New Roman"/>
          <w:szCs w:val="28"/>
        </w:rPr>
        <w:t>;</w:t>
      </w:r>
    </w:p>
    <w:p w14:paraId="5634A8D7" w14:textId="77777777" w:rsidR="00DD2289" w:rsidRPr="00BC7FB8" w:rsidRDefault="00DD2289" w:rsidP="00874CD4">
      <w:pPr>
        <w:pStyle w:val="a3"/>
        <w:numPr>
          <w:ilvl w:val="0"/>
          <w:numId w:val="25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t>оценивать работу группы сверстников и индивидуальный вклад в ее работу каждого участника</w:t>
      </w:r>
      <w:r>
        <w:rPr>
          <w:rFonts w:cs="Times New Roman"/>
          <w:szCs w:val="28"/>
        </w:rPr>
        <w:t>.</w:t>
      </w:r>
    </w:p>
    <w:p w14:paraId="3D3E1560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саморегуляции поведения, эмоциональных и функциональных состояний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11C6DDF1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153D26C4" w14:textId="77777777" w:rsidR="00DD2289" w:rsidRPr="00BC7FB8" w:rsidRDefault="00DD2289" w:rsidP="00874CD4">
      <w:pPr>
        <w:pStyle w:val="a3"/>
        <w:numPr>
          <w:ilvl w:val="0"/>
          <w:numId w:val="29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lastRenderedPageBreak/>
        <w:t>регулировать проявления своих эмоций в ситуации дискуссии, учебного спора</w:t>
      </w:r>
      <w:r>
        <w:rPr>
          <w:rFonts w:cs="Times New Roman"/>
          <w:szCs w:val="28"/>
        </w:rPr>
        <w:t>;</w:t>
      </w:r>
    </w:p>
    <w:p w14:paraId="6604FA3A" w14:textId="77777777" w:rsidR="00DD2289" w:rsidRPr="00BC7FB8" w:rsidRDefault="00DD2289" w:rsidP="00874CD4">
      <w:pPr>
        <w:pStyle w:val="a3"/>
        <w:numPr>
          <w:ilvl w:val="0"/>
          <w:numId w:val="29"/>
        </w:numPr>
        <w:spacing w:after="0" w:line="240" w:lineRule="auto"/>
        <w:jc w:val="both"/>
        <w:rPr>
          <w:rFonts w:cs="Times New Roman"/>
          <w:szCs w:val="28"/>
        </w:rPr>
      </w:pPr>
      <w:r w:rsidRPr="00BC7FB8">
        <w:rPr>
          <w:rFonts w:cs="Times New Roman"/>
          <w:szCs w:val="28"/>
        </w:rPr>
        <w:t>вести себя в соответствии с общим эмоциональным фоном коммуникативной ситуации</w:t>
      </w:r>
      <w:r>
        <w:rPr>
          <w:rFonts w:cs="Times New Roman"/>
          <w:szCs w:val="28"/>
        </w:rPr>
        <w:t>;</w:t>
      </w:r>
    </w:p>
    <w:p w14:paraId="680078C8" w14:textId="77777777" w:rsidR="00DD2289" w:rsidRPr="00082117" w:rsidRDefault="00DD2289" w:rsidP="00874CD4">
      <w:pPr>
        <w:pStyle w:val="a3"/>
        <w:numPr>
          <w:ilvl w:val="0"/>
          <w:numId w:val="24"/>
        </w:numPr>
        <w:spacing w:after="0" w:line="240" w:lineRule="auto"/>
        <w:ind w:left="709"/>
        <w:jc w:val="both"/>
        <w:rPr>
          <w:rFonts w:cs="Times New Roman"/>
          <w:szCs w:val="28"/>
        </w:rPr>
      </w:pPr>
      <w:r w:rsidRPr="00082117">
        <w:rPr>
          <w:rFonts w:cs="Times New Roman"/>
          <w:szCs w:val="28"/>
        </w:rPr>
        <w:t>иметь представление о состоянии стресса, его проявлениях и влиянии на продуктивность общения и деятельности;</w:t>
      </w:r>
    </w:p>
    <w:p w14:paraId="75267834" w14:textId="77777777" w:rsidR="00DD2289" w:rsidRPr="00082117" w:rsidRDefault="00DD2289" w:rsidP="00874CD4">
      <w:pPr>
        <w:pStyle w:val="a3"/>
        <w:numPr>
          <w:ilvl w:val="0"/>
          <w:numId w:val="24"/>
        </w:numPr>
        <w:spacing w:after="0" w:line="240" w:lineRule="auto"/>
        <w:ind w:left="709"/>
        <w:jc w:val="both"/>
        <w:rPr>
          <w:rFonts w:cs="Times New Roman"/>
          <w:szCs w:val="28"/>
        </w:rPr>
      </w:pPr>
      <w:r w:rsidRPr="00082117">
        <w:rPr>
          <w:rFonts w:cs="Times New Roman"/>
          <w:szCs w:val="28"/>
        </w:rPr>
        <w:t>иметь представление о стратегиях поведения в стрессовых ситуациях;</w:t>
      </w:r>
    </w:p>
    <w:p w14:paraId="5FDE6424" w14:textId="77777777" w:rsidR="00DD2289" w:rsidRPr="00082117" w:rsidRDefault="00DD2289" w:rsidP="00874CD4">
      <w:pPr>
        <w:pStyle w:val="a3"/>
        <w:numPr>
          <w:ilvl w:val="0"/>
          <w:numId w:val="24"/>
        </w:numPr>
        <w:spacing w:after="0" w:line="240" w:lineRule="auto"/>
        <w:ind w:left="709"/>
        <w:jc w:val="both"/>
        <w:rPr>
          <w:rFonts w:cs="Times New Roman"/>
          <w:szCs w:val="28"/>
        </w:rPr>
      </w:pPr>
      <w:r w:rsidRPr="00082117">
        <w:rPr>
          <w:rFonts w:cs="Times New Roman"/>
          <w:szCs w:val="28"/>
        </w:rPr>
        <w:t>иметь представление о возможностях профилактики стрессовых состояний на примере ситуации подготовки к государственной итоговой аттестации;</w:t>
      </w:r>
    </w:p>
    <w:p w14:paraId="71B49FA7" w14:textId="77777777" w:rsidR="00DD2289" w:rsidRPr="00082117" w:rsidRDefault="00DD2289" w:rsidP="00874CD4">
      <w:pPr>
        <w:pStyle w:val="a3"/>
        <w:numPr>
          <w:ilvl w:val="0"/>
          <w:numId w:val="24"/>
        </w:numPr>
        <w:spacing w:after="0" w:line="240" w:lineRule="auto"/>
        <w:ind w:left="709"/>
        <w:jc w:val="both"/>
        <w:rPr>
          <w:rFonts w:cs="Times New Roman"/>
          <w:szCs w:val="28"/>
        </w:rPr>
      </w:pPr>
      <w:r w:rsidRPr="00082117">
        <w:rPr>
          <w:rFonts w:cs="Times New Roman"/>
          <w:szCs w:val="28"/>
        </w:rPr>
        <w:t>владеть техниками контроля своего эмоционального состояния в ситуации экзамена, уметь минимизировать волнение;</w:t>
      </w:r>
    </w:p>
    <w:p w14:paraId="395DBD0F" w14:textId="77777777" w:rsidR="00DD2289" w:rsidRPr="00082117" w:rsidRDefault="00DD2289" w:rsidP="00874CD4">
      <w:pPr>
        <w:pStyle w:val="a3"/>
        <w:numPr>
          <w:ilvl w:val="0"/>
          <w:numId w:val="24"/>
        </w:numPr>
        <w:spacing w:after="0" w:line="240" w:lineRule="auto"/>
        <w:ind w:left="709"/>
        <w:jc w:val="both"/>
        <w:rPr>
          <w:rFonts w:cs="Times New Roman"/>
          <w:szCs w:val="28"/>
        </w:rPr>
      </w:pPr>
      <w:r w:rsidRPr="00082117">
        <w:rPr>
          <w:rFonts w:cs="Times New Roman"/>
          <w:szCs w:val="28"/>
        </w:rPr>
        <w:t>уметь прилагать волевые усилия при возникновении утомления в моделируемой ситуации экзамена;</w:t>
      </w:r>
    </w:p>
    <w:p w14:paraId="6DD9F4A8" w14:textId="4D6ACF5E" w:rsidR="00DD2289" w:rsidRPr="00DD2289" w:rsidRDefault="00DD2289" w:rsidP="00874CD4">
      <w:pPr>
        <w:pStyle w:val="a3"/>
        <w:numPr>
          <w:ilvl w:val="0"/>
          <w:numId w:val="24"/>
        </w:numPr>
        <w:spacing w:after="0" w:line="240" w:lineRule="auto"/>
        <w:ind w:left="709"/>
        <w:jc w:val="both"/>
        <w:rPr>
          <w:rFonts w:cs="Times New Roman"/>
          <w:szCs w:val="28"/>
        </w:rPr>
      </w:pPr>
      <w:r w:rsidRPr="00082117">
        <w:rPr>
          <w:rFonts w:cs="Times New Roman"/>
          <w:szCs w:val="28"/>
        </w:rPr>
        <w:t>сохранять устойчивость социально приемлемой позиции в ситуациях негативного воздействия со стороны окружающих.</w:t>
      </w:r>
    </w:p>
    <w:p w14:paraId="580EFABB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>Развитие личностного самоопределения</w:t>
      </w:r>
      <w:r>
        <w:rPr>
          <w:rFonts w:eastAsia="Calibri" w:cs="Times New Roman"/>
          <w:b/>
          <w:color w:val="000000"/>
          <w:szCs w:val="28"/>
        </w:rPr>
        <w:t>»</w:t>
      </w:r>
    </w:p>
    <w:p w14:paraId="51B5CB53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4645FE80" w14:textId="77777777" w:rsidR="00DD2289" w:rsidRPr="00884709" w:rsidRDefault="00DD2289" w:rsidP="00874CD4">
      <w:pPr>
        <w:pStyle w:val="a3"/>
        <w:numPr>
          <w:ilvl w:val="0"/>
          <w:numId w:val="26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оценивать свои возможности, осознавать собственные склонности, интересы и увлечения</w:t>
      </w:r>
      <w:r>
        <w:rPr>
          <w:rFonts w:cs="Times New Roman"/>
          <w:szCs w:val="28"/>
        </w:rPr>
        <w:t>;</w:t>
      </w:r>
    </w:p>
    <w:p w14:paraId="06415C0E" w14:textId="77777777" w:rsidR="00DD2289" w:rsidRPr="00884709" w:rsidRDefault="00DD2289" w:rsidP="00874CD4">
      <w:pPr>
        <w:pStyle w:val="a3"/>
        <w:numPr>
          <w:ilvl w:val="0"/>
          <w:numId w:val="26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выстраивать с помощью взрослого жизненную перспективу, жизненные планы, включающие последовательность целей и задач в их взаимосвязи</w:t>
      </w:r>
      <w:r>
        <w:rPr>
          <w:rFonts w:cs="Times New Roman"/>
          <w:szCs w:val="28"/>
        </w:rPr>
        <w:t>;</w:t>
      </w:r>
    </w:p>
    <w:p w14:paraId="1475399D" w14:textId="77777777" w:rsidR="00DD2289" w:rsidRPr="00884709" w:rsidRDefault="00DD2289" w:rsidP="00874CD4">
      <w:pPr>
        <w:pStyle w:val="a3"/>
        <w:numPr>
          <w:ilvl w:val="0"/>
          <w:numId w:val="26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планировать пути и средства достижения жизненных планов на основе рефлексии смысла реализации поставленных целей</w:t>
      </w:r>
      <w:r>
        <w:rPr>
          <w:rFonts w:cs="Times New Roman"/>
          <w:szCs w:val="28"/>
        </w:rPr>
        <w:t>;</w:t>
      </w:r>
    </w:p>
    <w:p w14:paraId="702FFC2C" w14:textId="77777777" w:rsidR="00DD2289" w:rsidRDefault="00DD2289" w:rsidP="00874CD4">
      <w:pPr>
        <w:pStyle w:val="a3"/>
        <w:numPr>
          <w:ilvl w:val="0"/>
          <w:numId w:val="26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 xml:space="preserve">соизмерять свои поступки с общепринятыми нравственными </w:t>
      </w:r>
      <w:proofErr w:type="gramStart"/>
      <w:r w:rsidRPr="00884709">
        <w:rPr>
          <w:rFonts w:cs="Times New Roman"/>
          <w:szCs w:val="28"/>
        </w:rPr>
        <w:t>ценностями,  осознанно</w:t>
      </w:r>
      <w:proofErr w:type="gramEnd"/>
      <w:r w:rsidRPr="00884709">
        <w:rPr>
          <w:rFonts w:cs="Times New Roman"/>
          <w:szCs w:val="28"/>
        </w:rPr>
        <w:t xml:space="preserve"> и ответственно относиться к собственным поступкам</w:t>
      </w:r>
      <w:r>
        <w:rPr>
          <w:rFonts w:cs="Times New Roman"/>
          <w:szCs w:val="28"/>
        </w:rPr>
        <w:t>;</w:t>
      </w:r>
    </w:p>
    <w:p w14:paraId="7BEA1067" w14:textId="77777777" w:rsidR="00DD2289" w:rsidRDefault="00DD2289" w:rsidP="00874CD4">
      <w:pPr>
        <w:pStyle w:val="a3"/>
        <w:numPr>
          <w:ilvl w:val="0"/>
          <w:numId w:val="26"/>
        </w:num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иметь начальные представления о личном бюджете, личных финансовых расходах, финансовом мошенничестве, махинациях;</w:t>
      </w:r>
    </w:p>
    <w:p w14:paraId="5D843953" w14:textId="77777777" w:rsidR="00DD2289" w:rsidRPr="00884709" w:rsidRDefault="00DD2289" w:rsidP="00874CD4">
      <w:pPr>
        <w:pStyle w:val="a3"/>
        <w:numPr>
          <w:ilvl w:val="0"/>
          <w:numId w:val="26"/>
        </w:num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уметь противостоять вовлечению в финансовую зависимость в моделируемых ситуациях.</w:t>
      </w:r>
    </w:p>
    <w:p w14:paraId="7D4E483B" w14:textId="77777777" w:rsidR="00DD2289" w:rsidRPr="00225CF5" w:rsidRDefault="00DD2289" w:rsidP="00DD2289">
      <w:pPr>
        <w:spacing w:after="0" w:line="240" w:lineRule="auto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коммуникативных навыков»</w:t>
      </w:r>
    </w:p>
    <w:p w14:paraId="3F35EF14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13219E9F" w14:textId="77777777" w:rsidR="00DD2289" w:rsidRPr="00884709" w:rsidRDefault="00DD2289" w:rsidP="00874CD4">
      <w:pPr>
        <w:pStyle w:val="a3"/>
        <w:numPr>
          <w:ilvl w:val="0"/>
          <w:numId w:val="27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владеть навыками конструктивного общения</w:t>
      </w:r>
      <w:r>
        <w:rPr>
          <w:rFonts w:cs="Times New Roman"/>
          <w:szCs w:val="28"/>
        </w:rPr>
        <w:t>;</w:t>
      </w:r>
    </w:p>
    <w:p w14:paraId="0BCEF0C3" w14:textId="77777777" w:rsidR="00DD2289" w:rsidRPr="00884709" w:rsidRDefault="00DD2289" w:rsidP="00874CD4">
      <w:pPr>
        <w:pStyle w:val="a3"/>
        <w:numPr>
          <w:ilvl w:val="0"/>
          <w:numId w:val="27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уметь в дискуссии выдвигать контраргументы, перефразировать свою мысль</w:t>
      </w:r>
      <w:r>
        <w:rPr>
          <w:rFonts w:cs="Times New Roman"/>
          <w:szCs w:val="28"/>
        </w:rPr>
        <w:t>;</w:t>
      </w:r>
    </w:p>
    <w:p w14:paraId="1CF728C2" w14:textId="77777777" w:rsidR="00DD2289" w:rsidRPr="00884709" w:rsidRDefault="00DD2289" w:rsidP="00874CD4">
      <w:pPr>
        <w:pStyle w:val="a3"/>
        <w:numPr>
          <w:ilvl w:val="0"/>
          <w:numId w:val="27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критически относиться к своему мнению, признавать ошибочность своего мнения (если оно таково) и корректировать его</w:t>
      </w:r>
      <w:r>
        <w:rPr>
          <w:rFonts w:cs="Times New Roman"/>
          <w:szCs w:val="28"/>
        </w:rPr>
        <w:t>;</w:t>
      </w:r>
    </w:p>
    <w:p w14:paraId="50E34BA1" w14:textId="77777777" w:rsidR="00DD2289" w:rsidRPr="00884709" w:rsidRDefault="00DD2289" w:rsidP="00874CD4">
      <w:pPr>
        <w:pStyle w:val="a3"/>
        <w:numPr>
          <w:ilvl w:val="0"/>
          <w:numId w:val="27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уметь при необходимости корректно убедить других в правоте своей позиции</w:t>
      </w:r>
      <w:r>
        <w:rPr>
          <w:rFonts w:cs="Times New Roman"/>
          <w:szCs w:val="28"/>
        </w:rPr>
        <w:t>;</w:t>
      </w:r>
    </w:p>
    <w:p w14:paraId="3AD93F52" w14:textId="77777777" w:rsidR="00DD2289" w:rsidRPr="00884709" w:rsidRDefault="00DD2289" w:rsidP="00874CD4">
      <w:pPr>
        <w:pStyle w:val="a3"/>
        <w:numPr>
          <w:ilvl w:val="0"/>
          <w:numId w:val="27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понимать систему взглядов и интересов другого</w:t>
      </w:r>
      <w:r>
        <w:rPr>
          <w:rFonts w:cs="Times New Roman"/>
          <w:szCs w:val="28"/>
        </w:rPr>
        <w:t>.</w:t>
      </w:r>
    </w:p>
    <w:p w14:paraId="3B5F12D8" w14:textId="77777777" w:rsidR="00DD2289" w:rsidRPr="00225CF5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b/>
          <w:color w:val="000000"/>
          <w:szCs w:val="28"/>
        </w:rPr>
      </w:pPr>
      <w:r>
        <w:rPr>
          <w:rFonts w:eastAsia="Calibri" w:cs="Times New Roman"/>
          <w:b/>
          <w:color w:val="000000"/>
          <w:szCs w:val="28"/>
        </w:rPr>
        <w:t>Раздел «</w:t>
      </w:r>
      <w:r w:rsidRPr="00225CF5">
        <w:rPr>
          <w:rFonts w:eastAsia="Calibri" w:cs="Times New Roman"/>
          <w:b/>
          <w:color w:val="000000"/>
          <w:szCs w:val="28"/>
        </w:rPr>
        <w:t xml:space="preserve">Развитие </w:t>
      </w:r>
      <w:r>
        <w:rPr>
          <w:rFonts w:eastAsia="Calibri" w:cs="Times New Roman"/>
          <w:b/>
          <w:color w:val="000000"/>
          <w:szCs w:val="28"/>
        </w:rPr>
        <w:t>навыков сотрудничества»</w:t>
      </w:r>
    </w:p>
    <w:p w14:paraId="4962AB14" w14:textId="77777777" w:rsidR="00DD2289" w:rsidRPr="002E586F" w:rsidRDefault="00DD2289" w:rsidP="00DD2289">
      <w:pPr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2E586F">
        <w:rPr>
          <w:rFonts w:eastAsia="Calibri" w:cs="Times New Roman"/>
          <w:color w:val="000000"/>
          <w:szCs w:val="28"/>
        </w:rPr>
        <w:t>Обучающийся научится и будет (сможет):</w:t>
      </w:r>
    </w:p>
    <w:p w14:paraId="694A0A76" w14:textId="77777777" w:rsidR="00DD2289" w:rsidRPr="00884709" w:rsidRDefault="00DD2289" w:rsidP="00874CD4">
      <w:pPr>
        <w:pStyle w:val="a3"/>
        <w:numPr>
          <w:ilvl w:val="0"/>
          <w:numId w:val="28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lastRenderedPageBreak/>
        <w:t>владеть навыками эффективного сотрудничества в различных учебных и социальных ситуациях</w:t>
      </w:r>
      <w:r>
        <w:rPr>
          <w:rFonts w:cs="Times New Roman"/>
          <w:szCs w:val="28"/>
        </w:rPr>
        <w:t>;</w:t>
      </w:r>
    </w:p>
    <w:p w14:paraId="588035CB" w14:textId="77777777" w:rsidR="00DD2289" w:rsidRPr="00884709" w:rsidRDefault="00DD2289" w:rsidP="00874CD4">
      <w:pPr>
        <w:pStyle w:val="a3"/>
        <w:numPr>
          <w:ilvl w:val="0"/>
          <w:numId w:val="28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уметь договариваться в процессе сотрудничества, включая конфликтные ситуации</w:t>
      </w:r>
      <w:r>
        <w:rPr>
          <w:rFonts w:cs="Times New Roman"/>
          <w:szCs w:val="28"/>
        </w:rPr>
        <w:t>;</w:t>
      </w:r>
    </w:p>
    <w:p w14:paraId="499CA049" w14:textId="77777777" w:rsidR="00DD2289" w:rsidRPr="00884709" w:rsidRDefault="00DD2289" w:rsidP="00874CD4">
      <w:pPr>
        <w:pStyle w:val="a3"/>
        <w:numPr>
          <w:ilvl w:val="0"/>
          <w:numId w:val="28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оказывать помощь и эмоциональную поддержку партнерам в процессе достижения общей цели совместной деятельности</w:t>
      </w:r>
      <w:r>
        <w:rPr>
          <w:rFonts w:cs="Times New Roman"/>
          <w:szCs w:val="28"/>
        </w:rPr>
        <w:t>;</w:t>
      </w:r>
    </w:p>
    <w:p w14:paraId="18BDEDCF" w14:textId="77777777" w:rsidR="00DD2289" w:rsidRPr="00884709" w:rsidRDefault="00DD2289" w:rsidP="00874CD4">
      <w:pPr>
        <w:pStyle w:val="a3"/>
        <w:numPr>
          <w:ilvl w:val="0"/>
          <w:numId w:val="28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самостоятельно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</w:t>
      </w:r>
      <w:r>
        <w:rPr>
          <w:rFonts w:cs="Times New Roman"/>
          <w:szCs w:val="28"/>
        </w:rPr>
        <w:t>;</w:t>
      </w:r>
    </w:p>
    <w:p w14:paraId="4958D725" w14:textId="77777777" w:rsidR="00DD2289" w:rsidRPr="00884709" w:rsidRDefault="00DD2289" w:rsidP="00874CD4">
      <w:pPr>
        <w:pStyle w:val="a3"/>
        <w:numPr>
          <w:ilvl w:val="0"/>
          <w:numId w:val="28"/>
        </w:numPr>
        <w:spacing w:after="0" w:line="240" w:lineRule="auto"/>
        <w:jc w:val="both"/>
        <w:rPr>
          <w:rFonts w:cs="Times New Roman"/>
          <w:szCs w:val="28"/>
        </w:rPr>
      </w:pPr>
      <w:r w:rsidRPr="00884709">
        <w:rPr>
          <w:rFonts w:cs="Times New Roman"/>
          <w:szCs w:val="28"/>
        </w:rPr>
        <w:t>находить общее решение и разрешать конфликтные ситуации на основе согласования позиций и учета интересов участников группы</w:t>
      </w:r>
      <w:r>
        <w:rPr>
          <w:rFonts w:cs="Times New Roman"/>
          <w:szCs w:val="28"/>
        </w:rPr>
        <w:t>.</w:t>
      </w:r>
    </w:p>
    <w:p w14:paraId="147CD5AB" w14:textId="77777777" w:rsidR="00DD2289" w:rsidRDefault="00DD2289" w:rsidP="00E24E13">
      <w:pPr>
        <w:spacing w:after="0"/>
        <w:jc w:val="both"/>
        <w:rPr>
          <w:rFonts w:cs="Times New Roman"/>
          <w:sz w:val="24"/>
          <w:szCs w:val="24"/>
        </w:rPr>
      </w:pPr>
    </w:p>
    <w:p w14:paraId="585F38B8" w14:textId="77777777" w:rsidR="00DD2289" w:rsidRDefault="00DD2289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0ED51324" w14:textId="15BEEB8D" w:rsidR="0038287D" w:rsidRDefault="0038287D" w:rsidP="001761C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 w:themeColor="text1"/>
        </w:rPr>
        <w:lastRenderedPageBreak/>
        <w:t xml:space="preserve">Тематическое планирование учебного курса внеурочной деятельности </w:t>
      </w:r>
      <w:r w:rsidRPr="006247FB">
        <w:rPr>
          <w:rFonts w:cs="Times New Roman"/>
          <w:b/>
          <w:szCs w:val="28"/>
        </w:rPr>
        <w:t>«</w:t>
      </w:r>
      <w:proofErr w:type="spellStart"/>
      <w:r w:rsidRPr="006247FB">
        <w:rPr>
          <w:rFonts w:cs="Times New Roman"/>
          <w:b/>
          <w:szCs w:val="28"/>
        </w:rPr>
        <w:t>Психокоррекционные</w:t>
      </w:r>
      <w:proofErr w:type="spellEnd"/>
      <w:r w:rsidRPr="006247FB">
        <w:rPr>
          <w:rFonts w:cs="Times New Roman"/>
          <w:b/>
          <w:szCs w:val="28"/>
        </w:rPr>
        <w:t xml:space="preserve"> занятия (психологические)»</w:t>
      </w:r>
    </w:p>
    <w:p w14:paraId="2291B27D" w14:textId="348F6FE6" w:rsidR="00A52744" w:rsidRDefault="00A52744" w:rsidP="001761C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5 класс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56"/>
        <w:gridCol w:w="2271"/>
        <w:gridCol w:w="1488"/>
        <w:gridCol w:w="3435"/>
        <w:gridCol w:w="1984"/>
      </w:tblGrid>
      <w:tr w:rsidR="00B230A3" w14:paraId="38F6CF5A" w14:textId="78FFF5F2" w:rsidTr="003D6E93">
        <w:tc>
          <w:tcPr>
            <w:tcW w:w="456" w:type="dxa"/>
          </w:tcPr>
          <w:p w14:paraId="1C2FA6A2" w14:textId="77777777" w:rsidR="00B230A3" w:rsidRPr="001C7BE7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C7BE7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14:paraId="6B184554" w14:textId="77777777" w:rsidR="00B230A3" w:rsidRPr="001C7BE7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88" w:type="dxa"/>
          </w:tcPr>
          <w:p w14:paraId="1D28955D" w14:textId="77777777" w:rsidR="00B230A3" w:rsidRPr="001C7BE7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5" w:type="dxa"/>
          </w:tcPr>
          <w:p w14:paraId="7DD411FE" w14:textId="0F44282F" w:rsidR="00B230A3" w:rsidRPr="006247FB" w:rsidRDefault="006247FB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D6E93">
              <w:rPr>
                <w:rFonts w:eastAsia="Calibri"/>
                <w:b/>
                <w:bCs/>
                <w:color w:val="000000" w:themeColor="text1"/>
                <w:sz w:val="24"/>
                <w:szCs w:val="20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</w:tcPr>
          <w:p w14:paraId="0E8B2C2B" w14:textId="07BE0B2C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занятия</w:t>
            </w:r>
          </w:p>
        </w:tc>
      </w:tr>
      <w:tr w:rsidR="00B230A3" w14:paraId="31A0E0E1" w14:textId="0C2A2CCA" w:rsidTr="003D6E93">
        <w:tc>
          <w:tcPr>
            <w:tcW w:w="456" w:type="dxa"/>
          </w:tcPr>
          <w:p w14:paraId="6F7D7CDE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72A98856" w14:textId="758775F9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Знакомство с предметом</w:t>
            </w:r>
          </w:p>
          <w:p w14:paraId="3C2C544C" w14:textId="0CB6B516" w:rsidR="00B62A3C" w:rsidRPr="001C7BE7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BAAC6FF" w14:textId="4D84A6E2" w:rsidR="00B230A3" w:rsidRPr="001C7BE7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185A1C6" w14:textId="77777777" w:rsidR="00B230A3" w:rsidRDefault="00555C6E" w:rsidP="001761CB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5" w:history="1">
              <w:r w:rsidR="00B230A3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92EE4B2" w14:textId="4D7FE6A6" w:rsidR="00B230A3" w:rsidRPr="00B230A3" w:rsidRDefault="00B230A3" w:rsidP="001761CB">
            <w:pPr>
              <w:jc w:val="both"/>
              <w:rPr>
                <w:rFonts w:cs="Times New Roman"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DC9730E" w14:textId="1D8E83C7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</w:t>
            </w:r>
          </w:p>
          <w:p w14:paraId="4904F994" w14:textId="5D1F8718" w:rsidR="003D6E9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B230A3" w:rsidRPr="0038287D" w14:paraId="2D3AD78C" w14:textId="5EE78572" w:rsidTr="003D6E93">
        <w:tc>
          <w:tcPr>
            <w:tcW w:w="456" w:type="dxa"/>
          </w:tcPr>
          <w:p w14:paraId="03DFF314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14:paraId="208408E7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Первичная психодиагностика</w:t>
            </w:r>
          </w:p>
          <w:p w14:paraId="417D09DA" w14:textId="68C5BE6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4EFC3E3" w14:textId="1143F200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C1FD5CC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157B427" w14:textId="5C59C8AD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2F748B8" w14:textId="4367178A" w:rsidR="00B230A3" w:rsidRPr="003D6E9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B230A3" w:rsidRPr="0038287D" w14:paraId="22152D03" w14:textId="13ADA0AD" w:rsidTr="003D6E93">
        <w:tc>
          <w:tcPr>
            <w:tcW w:w="456" w:type="dxa"/>
          </w:tcPr>
          <w:p w14:paraId="456BE7E8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14:paraId="430B460B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Устойчивость внимания</w:t>
            </w:r>
          </w:p>
          <w:p w14:paraId="57AC8526" w14:textId="045656D8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07CE2CB" w14:textId="184E179D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B747F51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23F25AA5" w14:textId="3F454AE6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6F9BAA2" w14:textId="3010101A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60E4D416" w14:textId="35798BA7" w:rsidTr="003D6E93">
        <w:tc>
          <w:tcPr>
            <w:tcW w:w="456" w:type="dxa"/>
          </w:tcPr>
          <w:p w14:paraId="216C8676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14:paraId="26DD8A69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Переключение внимания</w:t>
            </w:r>
          </w:p>
          <w:p w14:paraId="5B6F2373" w14:textId="228AFA34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1AFD0A9" w14:textId="4049F091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05738C9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715FE8F" w14:textId="0D2A720E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2EF655B" w14:textId="734680BF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0E56883B" w14:textId="051005D1" w:rsidTr="003D6E93">
        <w:tc>
          <w:tcPr>
            <w:tcW w:w="456" w:type="dxa"/>
          </w:tcPr>
          <w:p w14:paraId="45A93106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14:paraId="007CA8A1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Распределение внимания</w:t>
            </w:r>
          </w:p>
          <w:p w14:paraId="06CA95A4" w14:textId="116725B4" w:rsidR="00B230A3" w:rsidRPr="00024F9F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4DB5B9E" w14:textId="3AD9F71F" w:rsidR="00B230A3" w:rsidRPr="001C7BE7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066404E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FD30370" w14:textId="5DBDB32C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2BBC76A" w14:textId="72C60E47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721A2F7E" w14:textId="08DE18F5" w:rsidTr="003D6E93">
        <w:tc>
          <w:tcPr>
            <w:tcW w:w="456" w:type="dxa"/>
          </w:tcPr>
          <w:p w14:paraId="28B4EC05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71" w:type="dxa"/>
          </w:tcPr>
          <w:p w14:paraId="584DB83A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Объём внимания</w:t>
            </w:r>
          </w:p>
          <w:p w14:paraId="3FCF3237" w14:textId="35B02F51" w:rsidR="00B230A3" w:rsidRPr="00024F9F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AC63CE1" w14:textId="16E24D02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18F79B9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D6AFD80" w14:textId="083D86C7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B70349D" w14:textId="331EB367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41E5265B" w14:textId="2A9F3B0F" w:rsidTr="003D6E93">
        <w:tc>
          <w:tcPr>
            <w:tcW w:w="456" w:type="dxa"/>
          </w:tcPr>
          <w:p w14:paraId="719CF7F8" w14:textId="77777777" w:rsidR="00B230A3" w:rsidRPr="001C7BE7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71" w:type="dxa"/>
          </w:tcPr>
          <w:p w14:paraId="2DE1E765" w14:textId="431404E0" w:rsidR="00B230A3" w:rsidRPr="00024F9F" w:rsidRDefault="00B62A3C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Зрительная память</w:t>
            </w:r>
          </w:p>
        </w:tc>
        <w:tc>
          <w:tcPr>
            <w:tcW w:w="1488" w:type="dxa"/>
          </w:tcPr>
          <w:p w14:paraId="4E76E2BC" w14:textId="55D63CAB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B68283B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3E3B83E" w14:textId="25DC3228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39A987FD" w14:textId="5BB2BDF3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205773E7" w14:textId="37D2D113" w:rsidTr="003D6E93">
        <w:tc>
          <w:tcPr>
            <w:tcW w:w="456" w:type="dxa"/>
          </w:tcPr>
          <w:p w14:paraId="0EFD45A8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14:paraId="763EA24A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Словесно-логическая память</w:t>
            </w:r>
          </w:p>
          <w:p w14:paraId="2565F448" w14:textId="26A1769C" w:rsidR="00B230A3" w:rsidRPr="00024F9F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359351D" w14:textId="77777777" w:rsidR="00B230A3" w:rsidRPr="001C7BE7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B7CF064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154DF9F" w14:textId="531EE739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DAB896A" w14:textId="33771823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018B03A9" w14:textId="28C3743C" w:rsidTr="003D6E93">
        <w:tc>
          <w:tcPr>
            <w:tcW w:w="456" w:type="dxa"/>
          </w:tcPr>
          <w:p w14:paraId="56061AA4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14:paraId="1B500602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Продуктивность запоминания</w:t>
            </w:r>
          </w:p>
          <w:p w14:paraId="4338E87C" w14:textId="3FE6C1DB" w:rsidR="00B230A3" w:rsidRPr="00024F9F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93BADE4" w14:textId="5988FABE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39946B4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3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B82571E" w14:textId="0A3A4ECC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D4EFBA2" w14:textId="5A11D35B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7D9E0900" w14:textId="0A186DE4" w:rsidTr="003D6E93">
        <w:tc>
          <w:tcPr>
            <w:tcW w:w="456" w:type="dxa"/>
          </w:tcPr>
          <w:p w14:paraId="4D181960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71" w:type="dxa"/>
          </w:tcPr>
          <w:p w14:paraId="12A7BE23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Полнота и точность представлений</w:t>
            </w:r>
          </w:p>
          <w:p w14:paraId="30924D72" w14:textId="19C10EC9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7B1DDFC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9ED8EB2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940E7C0" w14:textId="29883169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63C7701" w14:textId="1041A7E8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63A6A117" w14:textId="38AE3D87" w:rsidTr="003D6E93">
        <w:tc>
          <w:tcPr>
            <w:tcW w:w="456" w:type="dxa"/>
          </w:tcPr>
          <w:p w14:paraId="32CC39F7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71" w:type="dxa"/>
          </w:tcPr>
          <w:p w14:paraId="0AEBB1F6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наглядно-действенного мышления</w:t>
            </w:r>
          </w:p>
          <w:p w14:paraId="5FD88109" w14:textId="5641B4DB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FDB1AFA" w14:textId="1204923A" w:rsidR="00B230A3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8DC4E9A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A1E056A" w14:textId="66C05265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F7B278F" w14:textId="1493672C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7BF2545B" w14:textId="02A93F51" w:rsidTr="003D6E93">
        <w:tc>
          <w:tcPr>
            <w:tcW w:w="456" w:type="dxa"/>
          </w:tcPr>
          <w:p w14:paraId="0A7ED902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71" w:type="dxa"/>
          </w:tcPr>
          <w:p w14:paraId="4DDC7C32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наглядно-образного мышления</w:t>
            </w:r>
          </w:p>
          <w:p w14:paraId="3F57D98C" w14:textId="4567A79B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841B610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B25CE78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C5F7BE7" w14:textId="746ED35E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1EEB9E7" w14:textId="75E9C405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2BE57711" w14:textId="2E5EA498" w:rsidTr="003D6E93">
        <w:tc>
          <w:tcPr>
            <w:tcW w:w="456" w:type="dxa"/>
          </w:tcPr>
          <w:p w14:paraId="1A9B3161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71" w:type="dxa"/>
          </w:tcPr>
          <w:p w14:paraId="4EC215B4" w14:textId="34575376" w:rsidR="00B230A3" w:rsidRPr="00215997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1488" w:type="dxa"/>
          </w:tcPr>
          <w:p w14:paraId="06C76E77" w14:textId="160FEAE6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AFAE10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2C71BE8" w14:textId="20B591D4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FDD253F" w14:textId="2411E722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51B5C3D4" w14:textId="61EACD68" w:rsidTr="003D6E93">
        <w:tc>
          <w:tcPr>
            <w:tcW w:w="456" w:type="dxa"/>
          </w:tcPr>
          <w:p w14:paraId="1D15849F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71" w:type="dxa"/>
          </w:tcPr>
          <w:p w14:paraId="5D8D7923" w14:textId="1B54B594" w:rsidR="00B230A3" w:rsidRPr="00215997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176D2875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A828B6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C467044" w14:textId="7E2EBEE1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7D701CD" w14:textId="16BE5953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B230A3" w14:paraId="6F319D06" w14:textId="5E6CC1FB" w:rsidTr="003D6E93">
        <w:tc>
          <w:tcPr>
            <w:tcW w:w="456" w:type="dxa"/>
          </w:tcPr>
          <w:p w14:paraId="4526861D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271" w:type="dxa"/>
          </w:tcPr>
          <w:p w14:paraId="71F3E82A" w14:textId="35D33C5E" w:rsidR="00B230A3" w:rsidRPr="00215997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Вводная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351E8719" w14:textId="69A2185C" w:rsidR="00B230A3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5DCC2D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1144284" w14:textId="436EBFBA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D5A8FFB" w14:textId="78B8891F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B230A3" w14:paraId="6F0E8433" w14:textId="665242D5" w:rsidTr="003D6E93">
        <w:tc>
          <w:tcPr>
            <w:tcW w:w="456" w:type="dxa"/>
          </w:tcPr>
          <w:p w14:paraId="5D61F24E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71" w:type="dxa"/>
          </w:tcPr>
          <w:p w14:paraId="11996F62" w14:textId="2BF13943" w:rsidR="00B230A3" w:rsidRPr="00215997" w:rsidRDefault="00B62A3C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 xml:space="preserve">Дневник </w:t>
            </w:r>
            <w:r>
              <w:rPr>
                <w:rFonts w:cs="Times New Roman"/>
                <w:bCs/>
                <w:sz w:val="24"/>
                <w:szCs w:val="24"/>
              </w:rPr>
              <w:t>саморегуляции</w:t>
            </w:r>
          </w:p>
        </w:tc>
        <w:tc>
          <w:tcPr>
            <w:tcW w:w="1488" w:type="dxa"/>
          </w:tcPr>
          <w:p w14:paraId="4652BC4C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ABE1332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7266817" w14:textId="38F329B9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CDADD7C" w14:textId="244A6EB7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0464E6C2" w14:textId="736FE4C4" w:rsidTr="003D6E93">
        <w:tc>
          <w:tcPr>
            <w:tcW w:w="456" w:type="dxa"/>
          </w:tcPr>
          <w:p w14:paraId="1AF29B81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71" w:type="dxa"/>
          </w:tcPr>
          <w:p w14:paraId="68446AD1" w14:textId="1775A5B7" w:rsidR="00B230A3" w:rsidRPr="00215997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Злость</w:t>
            </w:r>
          </w:p>
        </w:tc>
        <w:tc>
          <w:tcPr>
            <w:tcW w:w="1488" w:type="dxa"/>
          </w:tcPr>
          <w:p w14:paraId="23C2D4A8" w14:textId="71C9A7C2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3947FC3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1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0D4D33F" w14:textId="52F648B6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26A823D2" w14:textId="56862697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16BC67E7" w14:textId="1B73096E" w:rsidTr="003D6E93">
        <w:tc>
          <w:tcPr>
            <w:tcW w:w="456" w:type="dxa"/>
          </w:tcPr>
          <w:p w14:paraId="2DF55D05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71" w:type="dxa"/>
          </w:tcPr>
          <w:p w14:paraId="518256AA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Страх</w:t>
            </w:r>
          </w:p>
          <w:p w14:paraId="38FE59AA" w14:textId="471F0FBD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0C2A83A" w14:textId="0978456D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D504509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7C1BFD9" w14:textId="1B7538B9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273D8825" w14:textId="73834CF6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5C61181E" w14:textId="7E9CBC58" w:rsidTr="003D6E93">
        <w:tc>
          <w:tcPr>
            <w:tcW w:w="456" w:type="dxa"/>
          </w:tcPr>
          <w:p w14:paraId="54EAD08C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71" w:type="dxa"/>
          </w:tcPr>
          <w:p w14:paraId="0B4F4BF8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Стыд</w:t>
            </w:r>
          </w:p>
          <w:p w14:paraId="4F4F7D93" w14:textId="4383D755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7914DC4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B0DCB7F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CFEE3E2" w14:textId="5B44D37A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DF2720E" w14:textId="0F2C7EF8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004D8103" w14:textId="390E671E" w:rsidTr="003D6E93">
        <w:tc>
          <w:tcPr>
            <w:tcW w:w="456" w:type="dxa"/>
          </w:tcPr>
          <w:p w14:paraId="13E70E6B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71" w:type="dxa"/>
          </w:tcPr>
          <w:p w14:paraId="7E087344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Грусть</w:t>
            </w:r>
          </w:p>
          <w:p w14:paraId="2220D858" w14:textId="1A684DA7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11867A8" w14:textId="192A3440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A71D166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963C137" w14:textId="7B7B2D56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896B02E" w14:textId="390F9E7A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58D0D676" w14:textId="47F1BD16" w:rsidTr="003D6E93">
        <w:tc>
          <w:tcPr>
            <w:tcW w:w="456" w:type="dxa"/>
          </w:tcPr>
          <w:p w14:paraId="385AEF8F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71" w:type="dxa"/>
          </w:tcPr>
          <w:p w14:paraId="451FB613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Уверенность в себе</w:t>
            </w:r>
          </w:p>
          <w:p w14:paraId="13A525E2" w14:textId="72D2DF70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1AB044D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F87430A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5182498" w14:textId="4323A7C8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FEFCFE2" w14:textId="273F7282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145A0ADF" w14:textId="4E06D13D" w:rsidTr="003D6E93">
        <w:tc>
          <w:tcPr>
            <w:tcW w:w="456" w:type="dxa"/>
          </w:tcPr>
          <w:p w14:paraId="5EC05A90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71" w:type="dxa"/>
          </w:tcPr>
          <w:p w14:paraId="142786B8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Виды усталости и меры самопомощи</w:t>
            </w:r>
          </w:p>
          <w:p w14:paraId="145F1D28" w14:textId="14729EC0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FEE4F04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9E872A1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E358038" w14:textId="7582758F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695FD94" w14:textId="4818A3F1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0041D5E1" w14:textId="732E1099" w:rsidTr="003D6E93">
        <w:tc>
          <w:tcPr>
            <w:tcW w:w="456" w:type="dxa"/>
          </w:tcPr>
          <w:p w14:paraId="5D5FCC40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71" w:type="dxa"/>
          </w:tcPr>
          <w:p w14:paraId="31F6CC44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Тренинг саморегуляции</w:t>
            </w:r>
          </w:p>
          <w:p w14:paraId="3F2B98C7" w14:textId="577C9AEC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690E8DB" w14:textId="22070E54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8E4DE72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EC356CA" w14:textId="6F3679AD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93FA4E8" w14:textId="6263A954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B230A3" w:rsidRPr="0038287D" w14:paraId="5D795EA0" w14:textId="29A644B4" w:rsidTr="003D6E93">
        <w:tc>
          <w:tcPr>
            <w:tcW w:w="456" w:type="dxa"/>
          </w:tcPr>
          <w:p w14:paraId="78B6D4AE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71" w:type="dxa"/>
          </w:tcPr>
          <w:p w14:paraId="371E6C2C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Стратегии поведения в ситуации конфликта</w:t>
            </w:r>
          </w:p>
          <w:p w14:paraId="1909FD0B" w14:textId="7D8DF78A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F3D4B2A" w14:textId="0E089E0B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7E6DFE1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3BE21B3D" w14:textId="0F27824C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AA680DC" w14:textId="74562FA9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4B77AC2C" w14:textId="10AA5F1A" w:rsidTr="003D6E93">
        <w:tc>
          <w:tcPr>
            <w:tcW w:w="456" w:type="dxa"/>
          </w:tcPr>
          <w:p w14:paraId="14300E33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71" w:type="dxa"/>
          </w:tcPr>
          <w:p w14:paraId="230479AE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Повышение стрессоустойчивости</w:t>
            </w:r>
          </w:p>
          <w:p w14:paraId="129D677D" w14:textId="785FA1CC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B97D949" w14:textId="52126C5B" w:rsidR="00B230A3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9BE62FD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9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E7EDBCC" w14:textId="17E88BC2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30F207D" w14:textId="296F61CE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:rsidRPr="0038287D" w14:paraId="050B48E9" w14:textId="265E5685" w:rsidTr="003D6E93">
        <w:tc>
          <w:tcPr>
            <w:tcW w:w="456" w:type="dxa"/>
          </w:tcPr>
          <w:p w14:paraId="4914E7FB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271" w:type="dxa"/>
          </w:tcPr>
          <w:p w14:paraId="2AF05FD1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Формирование установок на укрепление и сохранение и психического здоровья</w:t>
            </w:r>
          </w:p>
          <w:p w14:paraId="42145369" w14:textId="7562E3AA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0D0CB13" w14:textId="7CEBE63D" w:rsidR="00B230A3" w:rsidRPr="00B62A3C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F465117" w14:textId="77777777" w:rsidR="0038287D" w:rsidRPr="004D3AA9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" w:history="1"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3828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38287D" w:rsidRPr="004D3AA9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DCB23CB" w14:textId="57A1C15C" w:rsidR="00B230A3" w:rsidRPr="004D3AA9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4D3AA9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4D3AA9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4D3AA9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C29F094" w14:textId="3107D59B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B230A3" w14:paraId="23C51CB7" w14:textId="3FFF2373" w:rsidTr="003D6E93">
        <w:tc>
          <w:tcPr>
            <w:tcW w:w="456" w:type="dxa"/>
          </w:tcPr>
          <w:p w14:paraId="1CF8BE2E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271" w:type="dxa"/>
          </w:tcPr>
          <w:p w14:paraId="37CFD9F1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0DA4B2A5" w14:textId="4647CA09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26625CF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383D6BD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A811C72" w14:textId="23D1F537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9FFC9C5" w14:textId="4CCBE071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B230A3" w14:paraId="2FEF61AF" w14:textId="24EC5FFD" w:rsidTr="003D6E93">
        <w:tc>
          <w:tcPr>
            <w:tcW w:w="456" w:type="dxa"/>
          </w:tcPr>
          <w:p w14:paraId="5BEB59E5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71" w:type="dxa"/>
          </w:tcPr>
          <w:p w14:paraId="6E3FD0DE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Диагностика личности</w:t>
            </w:r>
          </w:p>
          <w:p w14:paraId="6EE4869F" w14:textId="52EC3A2B" w:rsidR="00B230A3" w:rsidRPr="00215997" w:rsidRDefault="00B230A3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00D7932" w14:textId="15B4A3A6" w:rsidR="00B230A3" w:rsidRDefault="00B62A3C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8B90FD4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F8BEF78" w14:textId="7EA1117A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B2B2316" w14:textId="51995F32" w:rsidR="00B230A3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B230A3" w14:paraId="68B5C55B" w14:textId="60EDC2FB" w:rsidTr="003D6E93">
        <w:tc>
          <w:tcPr>
            <w:tcW w:w="456" w:type="dxa"/>
          </w:tcPr>
          <w:p w14:paraId="0D834D58" w14:textId="77777777" w:rsidR="00B230A3" w:rsidRDefault="00B230A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271" w:type="dxa"/>
          </w:tcPr>
          <w:p w14:paraId="1882730A" w14:textId="77777777" w:rsidR="00B62A3C" w:rsidRPr="00B62A3C" w:rsidRDefault="00B62A3C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Дневник самопознания</w:t>
            </w:r>
          </w:p>
          <w:p w14:paraId="013AE97C" w14:textId="5AD812BC" w:rsidR="00B230A3" w:rsidRPr="00215997" w:rsidRDefault="00B230A3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C1BFC95" w14:textId="77777777" w:rsidR="00B230A3" w:rsidRDefault="00B230A3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42870E2" w14:textId="77777777" w:rsidR="0038287D" w:rsidRDefault="00555C6E" w:rsidP="0038287D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" w:history="1">
              <w:r w:rsidR="003828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ED5F545" w14:textId="1E7F2F72" w:rsidR="00B230A3" w:rsidRDefault="0038287D" w:rsidP="0038287D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C5DF5AC" w14:textId="19451933" w:rsidR="00B230A3" w:rsidRDefault="003D6E93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3A6D9B4A" w14:textId="77777777" w:rsidTr="003D6E93">
        <w:tc>
          <w:tcPr>
            <w:tcW w:w="456" w:type="dxa"/>
          </w:tcPr>
          <w:p w14:paraId="13ACE9C0" w14:textId="34D085D3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2271" w:type="dxa"/>
          </w:tcPr>
          <w:p w14:paraId="51081666" w14:textId="77777777" w:rsidR="004029F6" w:rsidRPr="00B62A3C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рефлексии</w:t>
            </w:r>
          </w:p>
          <w:p w14:paraId="6B901B73" w14:textId="1DDD6264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27A0D88" w14:textId="0D0AC187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FDF7DC3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F65CC88" w14:textId="331AE133" w:rsidR="004029F6" w:rsidRDefault="00555C6E" w:rsidP="004029F6">
            <w:pPr>
              <w:jc w:val="both"/>
            </w:pPr>
            <w:hyperlink r:id="rId35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F646B1A" w14:textId="6B92803A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37E0B06D" w14:textId="77777777" w:rsidTr="003D6E93">
        <w:tc>
          <w:tcPr>
            <w:tcW w:w="456" w:type="dxa"/>
          </w:tcPr>
          <w:p w14:paraId="6FFC17C3" w14:textId="39769325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271" w:type="dxa"/>
          </w:tcPr>
          <w:p w14:paraId="6C45B280" w14:textId="77777777" w:rsidR="004029F6" w:rsidRPr="00B62A3C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Я-концепция</w:t>
            </w:r>
          </w:p>
          <w:p w14:paraId="35287972" w14:textId="77777777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CC7C994" w14:textId="131AFA8D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F87FB3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78D1153" w14:textId="4B8A9175" w:rsidR="004029F6" w:rsidRDefault="00555C6E" w:rsidP="004029F6">
            <w:pPr>
              <w:jc w:val="both"/>
            </w:pPr>
            <w:hyperlink r:id="rId37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9DE7FFD" w14:textId="77FE2305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641A728E" w14:textId="77777777" w:rsidTr="003D6E93">
        <w:tc>
          <w:tcPr>
            <w:tcW w:w="456" w:type="dxa"/>
          </w:tcPr>
          <w:p w14:paraId="14E48231" w14:textId="7F00735F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271" w:type="dxa"/>
          </w:tcPr>
          <w:p w14:paraId="1D633F23" w14:textId="51146A3F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Тип личности</w:t>
            </w:r>
          </w:p>
        </w:tc>
        <w:tc>
          <w:tcPr>
            <w:tcW w:w="1488" w:type="dxa"/>
          </w:tcPr>
          <w:p w14:paraId="0379D113" w14:textId="2B59122C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3825ADE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3567195" w14:textId="49020882" w:rsidR="004029F6" w:rsidRDefault="00555C6E" w:rsidP="004029F6">
            <w:pPr>
              <w:jc w:val="both"/>
            </w:pPr>
            <w:hyperlink r:id="rId39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6505D5C" w14:textId="011E06F9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25E4DD50" w14:textId="77777777" w:rsidTr="003D6E93">
        <w:tc>
          <w:tcPr>
            <w:tcW w:w="456" w:type="dxa"/>
          </w:tcPr>
          <w:p w14:paraId="3A4F53ED" w14:textId="5775BDD1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71" w:type="dxa"/>
          </w:tcPr>
          <w:p w14:paraId="23CDC2AA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Склонности и интересы</w:t>
            </w:r>
          </w:p>
          <w:p w14:paraId="10538DA2" w14:textId="77777777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06D2DDB" w14:textId="1A5AE03C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D83CE2F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0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78518A1" w14:textId="5489BA50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80EABE2" w14:textId="02A7F992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075A8010" w14:textId="77777777" w:rsidTr="003D6E93">
        <w:tc>
          <w:tcPr>
            <w:tcW w:w="456" w:type="dxa"/>
          </w:tcPr>
          <w:p w14:paraId="7C9A9635" w14:textId="24A34897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271" w:type="dxa"/>
          </w:tcPr>
          <w:p w14:paraId="07A17E28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Мои сильные стороны</w:t>
            </w:r>
          </w:p>
          <w:p w14:paraId="51817719" w14:textId="77777777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EC2E00F" w14:textId="59E752A8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2BD75B7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1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51A8175" w14:textId="6BED6B54" w:rsidR="004029F6" w:rsidRDefault="00555C6E" w:rsidP="004029F6">
            <w:pPr>
              <w:jc w:val="both"/>
            </w:pPr>
            <w:hyperlink r:id="rId42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4E52F76" w14:textId="6C729416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70C2099D" w14:textId="77777777" w:rsidTr="003D6E93">
        <w:tc>
          <w:tcPr>
            <w:tcW w:w="456" w:type="dxa"/>
          </w:tcPr>
          <w:p w14:paraId="62467A62" w14:textId="424346B1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271" w:type="dxa"/>
          </w:tcPr>
          <w:p w14:paraId="3836336B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 xml:space="preserve">Самооценка и </w:t>
            </w:r>
            <w:proofErr w:type="spellStart"/>
            <w:r w:rsidRPr="004029F6">
              <w:rPr>
                <w:rFonts w:cs="Times New Roman"/>
                <w:bCs/>
                <w:sz w:val="24"/>
                <w:szCs w:val="24"/>
              </w:rPr>
              <w:t>самоотношение</w:t>
            </w:r>
            <w:proofErr w:type="spellEnd"/>
          </w:p>
          <w:p w14:paraId="44D1DFA3" w14:textId="77777777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7D487B" w14:textId="55849224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9E8484A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3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B526F79" w14:textId="17A1CA09" w:rsidR="004029F6" w:rsidRDefault="00555C6E" w:rsidP="004029F6">
            <w:pPr>
              <w:jc w:val="both"/>
            </w:pPr>
            <w:hyperlink r:id="rId44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48B582B" w14:textId="27C5DB16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3B1A4EE9" w14:textId="77777777" w:rsidTr="003D6E93">
        <w:tc>
          <w:tcPr>
            <w:tcW w:w="456" w:type="dxa"/>
          </w:tcPr>
          <w:p w14:paraId="1D65139E" w14:textId="3B9EB292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71" w:type="dxa"/>
          </w:tcPr>
          <w:p w14:paraId="147D5D9F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Быть собой</w:t>
            </w:r>
          </w:p>
          <w:p w14:paraId="49AE65FF" w14:textId="77777777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8BBA0F" w14:textId="7258D8DD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68CE0C0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5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56DA3CD" w14:textId="3F45FA1F" w:rsidR="004029F6" w:rsidRDefault="00555C6E" w:rsidP="004029F6">
            <w:pPr>
              <w:jc w:val="both"/>
            </w:pPr>
            <w:hyperlink r:id="rId46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A31947C" w14:textId="5AC3E21A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0D70A495" w14:textId="77777777" w:rsidTr="003D6E93">
        <w:tc>
          <w:tcPr>
            <w:tcW w:w="456" w:type="dxa"/>
          </w:tcPr>
          <w:p w14:paraId="6827647C" w14:textId="6466492D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71" w:type="dxa"/>
          </w:tcPr>
          <w:p w14:paraId="4C447885" w14:textId="49E051E2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Удовлетворение потребностей. Цикл-контакт</w:t>
            </w:r>
          </w:p>
          <w:p w14:paraId="4A46E92D" w14:textId="79D05F2E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D6C2E0E" w14:textId="6F3C2B5F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94CB77D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7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A2F863B" w14:textId="6B68A98A" w:rsidR="004029F6" w:rsidRDefault="00555C6E" w:rsidP="004029F6">
            <w:pPr>
              <w:jc w:val="both"/>
            </w:pPr>
            <w:hyperlink r:id="rId48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C3D79A5" w14:textId="3CF9EB47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0985FF1C" w14:textId="77777777" w:rsidTr="003D6E93">
        <w:tc>
          <w:tcPr>
            <w:tcW w:w="456" w:type="dxa"/>
          </w:tcPr>
          <w:p w14:paraId="08954D7D" w14:textId="2D5A798B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271" w:type="dxa"/>
          </w:tcPr>
          <w:p w14:paraId="3ED0BF72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Осмысленность и осознанность</w:t>
            </w:r>
          </w:p>
          <w:p w14:paraId="62CA7991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CA6A29F" w14:textId="3FB71F65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28018FD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9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FB9534C" w14:textId="249A5F06" w:rsidR="004029F6" w:rsidRDefault="00555C6E" w:rsidP="004029F6">
            <w:pPr>
              <w:jc w:val="both"/>
            </w:pPr>
            <w:hyperlink r:id="rId50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3BD8AE3" w14:textId="4330AA16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05339D8B" w14:textId="77777777" w:rsidTr="003D6E93">
        <w:tc>
          <w:tcPr>
            <w:tcW w:w="456" w:type="dxa"/>
          </w:tcPr>
          <w:p w14:paraId="4DD69916" w14:textId="2473CCD2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271" w:type="dxa"/>
          </w:tcPr>
          <w:p w14:paraId="26EAF967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1D689B39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ab/>
            </w:r>
          </w:p>
          <w:p w14:paraId="5117A383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14:paraId="3CBBB3B7" w14:textId="31384538" w:rsidR="004029F6" w:rsidRPr="00B62A3C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7EA3B57" w14:textId="46979189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73ACFC2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51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FF33380" w14:textId="0908BEFF" w:rsidR="004029F6" w:rsidRDefault="00555C6E" w:rsidP="004029F6">
            <w:pPr>
              <w:jc w:val="both"/>
            </w:pPr>
            <w:hyperlink r:id="rId52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00B867F" w14:textId="03E5F169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029F6" w14:paraId="144B0FDE" w14:textId="77777777" w:rsidTr="003D6E93">
        <w:tc>
          <w:tcPr>
            <w:tcW w:w="456" w:type="dxa"/>
          </w:tcPr>
          <w:p w14:paraId="1EF5F703" w14:textId="5D6081DD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271" w:type="dxa"/>
          </w:tcPr>
          <w:p w14:paraId="5D12036F" w14:textId="56C4303C" w:rsidR="004029F6" w:rsidRPr="00B62A3C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Вводная диагностика</w:t>
            </w:r>
          </w:p>
        </w:tc>
        <w:tc>
          <w:tcPr>
            <w:tcW w:w="1488" w:type="dxa"/>
          </w:tcPr>
          <w:p w14:paraId="171A8EE5" w14:textId="5356DE36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78A5CB3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53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0E8AB4C" w14:textId="12133BF0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9008716" w14:textId="276B005E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029F6" w14:paraId="2F94AC4E" w14:textId="77777777" w:rsidTr="003D6E93">
        <w:tc>
          <w:tcPr>
            <w:tcW w:w="456" w:type="dxa"/>
          </w:tcPr>
          <w:p w14:paraId="566666A8" w14:textId="1CD07BB6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271" w:type="dxa"/>
          </w:tcPr>
          <w:p w14:paraId="44EAB102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Обратная связь по оценке коммуникативного образа</w:t>
            </w:r>
          </w:p>
          <w:p w14:paraId="317D176B" w14:textId="77777777" w:rsidR="004029F6" w:rsidRPr="004029F6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6F83C4A" w14:textId="08056DED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6EF11E0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54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C2DA340" w14:textId="7C325124" w:rsidR="004029F6" w:rsidRDefault="00555C6E" w:rsidP="004029F6">
            <w:pPr>
              <w:jc w:val="both"/>
            </w:pPr>
            <w:hyperlink r:id="rId55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DDC82DA" w14:textId="70A69F0D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300F27E7" w14:textId="77777777" w:rsidTr="003D6E93">
        <w:tc>
          <w:tcPr>
            <w:tcW w:w="456" w:type="dxa"/>
          </w:tcPr>
          <w:p w14:paraId="6E05759A" w14:textId="3BF2A948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271" w:type="dxa"/>
          </w:tcPr>
          <w:p w14:paraId="4257D376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Способы улучшения коммуникации</w:t>
            </w:r>
          </w:p>
          <w:p w14:paraId="627D7647" w14:textId="77777777" w:rsidR="004029F6" w:rsidRPr="004029F6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22F59D6" w14:textId="4FDDB8C0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899D1D4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56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D962AA0" w14:textId="591622A1" w:rsidR="004029F6" w:rsidRDefault="00555C6E" w:rsidP="004029F6">
            <w:pPr>
              <w:jc w:val="both"/>
            </w:pPr>
            <w:hyperlink r:id="rId57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4EE2BB2" w14:textId="779029F5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0D25CEED" w14:textId="77777777" w:rsidTr="003D6E93">
        <w:tc>
          <w:tcPr>
            <w:tcW w:w="456" w:type="dxa"/>
          </w:tcPr>
          <w:p w14:paraId="3E8AF9D8" w14:textId="431BFDC2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271" w:type="dxa"/>
          </w:tcPr>
          <w:p w14:paraId="5F5A8BBB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эмпатии</w:t>
            </w:r>
          </w:p>
          <w:p w14:paraId="749FB433" w14:textId="77777777" w:rsidR="004029F6" w:rsidRPr="004029F6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DD0F579" w14:textId="12D6A752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60F9468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58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46600FE" w14:textId="179C5674" w:rsidR="004029F6" w:rsidRDefault="00555C6E" w:rsidP="004029F6">
            <w:pPr>
              <w:jc w:val="both"/>
            </w:pPr>
            <w:hyperlink r:id="rId59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840E88B" w14:textId="6C00D8F5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29F7E020" w14:textId="77777777" w:rsidTr="003D6E93">
        <w:tc>
          <w:tcPr>
            <w:tcW w:w="456" w:type="dxa"/>
          </w:tcPr>
          <w:p w14:paraId="0D3CEFED" w14:textId="510A0B7E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271" w:type="dxa"/>
          </w:tcPr>
          <w:p w14:paraId="45453D1B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речевых способностей</w:t>
            </w:r>
          </w:p>
          <w:p w14:paraId="75CCFC09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3EDD42A" w14:textId="31A49AE2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FF68B26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0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5F12280" w14:textId="28864E54" w:rsidR="004029F6" w:rsidRDefault="00555C6E" w:rsidP="004029F6">
            <w:pPr>
              <w:jc w:val="both"/>
            </w:pPr>
            <w:hyperlink r:id="rId61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EC58122" w14:textId="3F63A013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19120F0A" w14:textId="77777777" w:rsidTr="003D6E93">
        <w:tc>
          <w:tcPr>
            <w:tcW w:w="456" w:type="dxa"/>
          </w:tcPr>
          <w:p w14:paraId="1A8C5DF0" w14:textId="6C775ECE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2271" w:type="dxa"/>
          </w:tcPr>
          <w:p w14:paraId="6BB5C542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Деликатное общение</w:t>
            </w:r>
          </w:p>
          <w:p w14:paraId="15FC843A" w14:textId="77777777" w:rsidR="004029F6" w:rsidRPr="004029F6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36955DA" w14:textId="06ACE39C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D19773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2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B0F4930" w14:textId="79F1F1AD" w:rsidR="004029F6" w:rsidRDefault="00555C6E" w:rsidP="004029F6">
            <w:pPr>
              <w:jc w:val="both"/>
            </w:pPr>
            <w:hyperlink r:id="rId63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4778ABC" w14:textId="3E5E36A8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14F106B3" w14:textId="77777777" w:rsidTr="003D6E93">
        <w:tc>
          <w:tcPr>
            <w:tcW w:w="456" w:type="dxa"/>
          </w:tcPr>
          <w:p w14:paraId="3266D64D" w14:textId="69D25B65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271" w:type="dxa"/>
          </w:tcPr>
          <w:p w14:paraId="3A6441B7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Коммуникативные помехи</w:t>
            </w:r>
          </w:p>
          <w:p w14:paraId="2E3817B3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8F1EBB2" w14:textId="77F4D56E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BBE6DB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4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3EBD1F3" w14:textId="678DD111" w:rsidR="004029F6" w:rsidRDefault="00555C6E" w:rsidP="004029F6">
            <w:pPr>
              <w:jc w:val="both"/>
            </w:pPr>
            <w:hyperlink r:id="rId65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8E21949" w14:textId="6BE4AA17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1A0AD4F5" w14:textId="77777777" w:rsidTr="003D6E93">
        <w:tc>
          <w:tcPr>
            <w:tcW w:w="456" w:type="dxa"/>
          </w:tcPr>
          <w:p w14:paraId="1E48D4A9" w14:textId="662B79A2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71" w:type="dxa"/>
          </w:tcPr>
          <w:p w14:paraId="47B29CF1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Я-высказывания</w:t>
            </w:r>
          </w:p>
          <w:p w14:paraId="2752CE89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умения слушать собеседника</w:t>
            </w:r>
          </w:p>
          <w:p w14:paraId="6B131EA6" w14:textId="61644BE5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78BBC8A" w14:textId="5FC08680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903F840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6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6CCEC40" w14:textId="31DA2113" w:rsidR="004029F6" w:rsidRDefault="00555C6E" w:rsidP="004029F6">
            <w:pPr>
              <w:jc w:val="both"/>
            </w:pPr>
            <w:hyperlink r:id="rId67" w:history="1">
              <w:r w:rsidR="004029F6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E901F3B" w14:textId="1AE55B1A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79AAFFED" w14:textId="77777777" w:rsidTr="003D6E93">
        <w:tc>
          <w:tcPr>
            <w:tcW w:w="456" w:type="dxa"/>
          </w:tcPr>
          <w:p w14:paraId="61875BFD" w14:textId="15CBEB95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71" w:type="dxa"/>
          </w:tcPr>
          <w:p w14:paraId="383200E4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коммуникативной гибкости</w:t>
            </w:r>
          </w:p>
          <w:p w14:paraId="20E0DDD7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DAB4E47" w14:textId="3C988775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CCDA16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8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FE6FD71" w14:textId="7DD76F5B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B95B76F" w14:textId="48FC8774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6C5AFC2F" w14:textId="77777777" w:rsidTr="004029F6">
        <w:trPr>
          <w:trHeight w:val="445"/>
        </w:trPr>
        <w:tc>
          <w:tcPr>
            <w:tcW w:w="456" w:type="dxa"/>
          </w:tcPr>
          <w:p w14:paraId="34838D86" w14:textId="2A22E73B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271" w:type="dxa"/>
          </w:tcPr>
          <w:p w14:paraId="66C5BB50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Мое место в диалоге</w:t>
            </w:r>
          </w:p>
          <w:p w14:paraId="35D91876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48C24FB" w14:textId="22F56E63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CD7EF84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69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F73A146" w14:textId="130C85BB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1FEF071" w14:textId="21F1815D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172DCCE9" w14:textId="77777777" w:rsidTr="004029F6">
        <w:trPr>
          <w:trHeight w:val="445"/>
        </w:trPr>
        <w:tc>
          <w:tcPr>
            <w:tcW w:w="456" w:type="dxa"/>
          </w:tcPr>
          <w:p w14:paraId="35618B51" w14:textId="59CFC207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71" w:type="dxa"/>
          </w:tcPr>
          <w:p w14:paraId="550B0ACE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Общение в группе</w:t>
            </w:r>
          </w:p>
          <w:p w14:paraId="7A2A76F1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A21F78F" w14:textId="246071AB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730430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0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422F41B" w14:textId="71749A8C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BFB6A68" w14:textId="00ED12A9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15372E93" w14:textId="77777777" w:rsidTr="004029F6">
        <w:trPr>
          <w:trHeight w:val="445"/>
        </w:trPr>
        <w:tc>
          <w:tcPr>
            <w:tcW w:w="456" w:type="dxa"/>
          </w:tcPr>
          <w:p w14:paraId="02CF6611" w14:textId="257FABF0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271" w:type="dxa"/>
          </w:tcPr>
          <w:p w14:paraId="0C227CC0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Виртуальное общение</w:t>
            </w:r>
          </w:p>
          <w:p w14:paraId="698B4A34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FAA974B" w14:textId="2F853574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159E964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1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E7AE006" w14:textId="115B76F9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AF146D4" w14:textId="493492B5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0FB44507" w14:textId="77777777" w:rsidTr="003D6E93">
        <w:tc>
          <w:tcPr>
            <w:tcW w:w="456" w:type="dxa"/>
          </w:tcPr>
          <w:p w14:paraId="0C9867FF" w14:textId="7E105EF8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271" w:type="dxa"/>
          </w:tcPr>
          <w:p w14:paraId="2C892FAE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Тренинг коммуникативных умений</w:t>
            </w:r>
          </w:p>
          <w:p w14:paraId="4DDA49DF" w14:textId="2E4D1393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A50DE9B" w14:textId="2561AF0C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CEFF988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2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B78BE0C" w14:textId="1D44D6C3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21F8EC1" w14:textId="0DC3A6A6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4029F6" w14:paraId="798322C1" w14:textId="77777777" w:rsidTr="003D6E93">
        <w:tc>
          <w:tcPr>
            <w:tcW w:w="456" w:type="dxa"/>
          </w:tcPr>
          <w:p w14:paraId="1E506410" w14:textId="1DD9474C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271" w:type="dxa"/>
          </w:tcPr>
          <w:p w14:paraId="501524B5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0D1B7FB9" w14:textId="77777777" w:rsidR="004029F6" w:rsidRPr="004029F6" w:rsidRDefault="004029F6" w:rsidP="00B62A3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2FFA1BD" w14:textId="4C7E53CD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4EFB028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3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3ECBF14" w14:textId="2A45ED03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C6B4000" w14:textId="4EF9EAF7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029F6" w14:paraId="4CD94199" w14:textId="77777777" w:rsidTr="003D6E93">
        <w:tc>
          <w:tcPr>
            <w:tcW w:w="456" w:type="dxa"/>
          </w:tcPr>
          <w:p w14:paraId="688ABC46" w14:textId="599FC7C1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71" w:type="dxa"/>
          </w:tcPr>
          <w:p w14:paraId="382D9640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Входная диагностика</w:t>
            </w:r>
          </w:p>
          <w:p w14:paraId="2D65B6AD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21DDE3E" w14:textId="6282BC4A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7A256F1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4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EE3D0BB" w14:textId="09EE4700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4CB7877" w14:textId="64B7F73F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029F6" w14:paraId="3A977775" w14:textId="77777777" w:rsidTr="003D6E93">
        <w:tc>
          <w:tcPr>
            <w:tcW w:w="456" w:type="dxa"/>
          </w:tcPr>
          <w:p w14:paraId="1E74A1D5" w14:textId="7E6F5EF7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271" w:type="dxa"/>
          </w:tcPr>
          <w:p w14:paraId="7B7125D1" w14:textId="5DF4B0B6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Арт-терапия в группе</w:t>
            </w:r>
          </w:p>
        </w:tc>
        <w:tc>
          <w:tcPr>
            <w:tcW w:w="1488" w:type="dxa"/>
          </w:tcPr>
          <w:p w14:paraId="3EC4C108" w14:textId="3FB37455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526909C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5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D2E1E5C" w14:textId="038680B3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D4F69B8" w14:textId="008353DA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7BFD8B41" w14:textId="77777777" w:rsidTr="003D6E93">
        <w:tc>
          <w:tcPr>
            <w:tcW w:w="456" w:type="dxa"/>
          </w:tcPr>
          <w:p w14:paraId="151BCA04" w14:textId="0A9B9104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271" w:type="dxa"/>
          </w:tcPr>
          <w:p w14:paraId="4E183E90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игровой деятельности в группе</w:t>
            </w:r>
          </w:p>
          <w:p w14:paraId="6621A70F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412DFB7" w14:textId="64DAF9F1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040634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6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31D2D38" w14:textId="676ED50D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15CB0F6" w14:textId="7FABE529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31588B15" w14:textId="77777777" w:rsidTr="003D6E93">
        <w:tc>
          <w:tcPr>
            <w:tcW w:w="456" w:type="dxa"/>
          </w:tcPr>
          <w:p w14:paraId="711CA0E3" w14:textId="48AC6C89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71" w:type="dxa"/>
          </w:tcPr>
          <w:p w14:paraId="1A64C725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учебной деятельности в группе</w:t>
            </w:r>
          </w:p>
          <w:p w14:paraId="72550964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35634F1" w14:textId="410E8396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1F03D99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7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D39E5E1" w14:textId="1877E350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134CAE6" w14:textId="4FE0D72E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798C40B0" w14:textId="77777777" w:rsidTr="003D6E93">
        <w:tc>
          <w:tcPr>
            <w:tcW w:w="456" w:type="dxa"/>
          </w:tcPr>
          <w:p w14:paraId="342F45CD" w14:textId="5768B6A1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271" w:type="dxa"/>
          </w:tcPr>
          <w:p w14:paraId="453A04FE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трудовой деятельности в группе</w:t>
            </w:r>
          </w:p>
          <w:p w14:paraId="1495A2A4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B8D26E6" w14:textId="2ECE7295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A58278A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8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11A1DAD" w14:textId="32F1AACE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1F11A56" w14:textId="324D05B6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667AFC95" w14:textId="77777777" w:rsidTr="003D6E93">
        <w:tc>
          <w:tcPr>
            <w:tcW w:w="456" w:type="dxa"/>
          </w:tcPr>
          <w:p w14:paraId="3102CAF4" w14:textId="31FC14DD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59</w:t>
            </w:r>
          </w:p>
        </w:tc>
        <w:tc>
          <w:tcPr>
            <w:tcW w:w="2271" w:type="dxa"/>
          </w:tcPr>
          <w:p w14:paraId="597D91E0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Навыки взаимопомощи и сотрудничества</w:t>
            </w:r>
          </w:p>
          <w:p w14:paraId="5330BF24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021B361" w14:textId="7E6CCBAC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C327A39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79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7EB47E8" w14:textId="3787D14C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8328DEA" w14:textId="3AC8540B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11B4EA9A" w14:textId="77777777" w:rsidTr="003D6E93">
        <w:tc>
          <w:tcPr>
            <w:tcW w:w="456" w:type="dxa"/>
          </w:tcPr>
          <w:p w14:paraId="7388878D" w14:textId="1347492C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271" w:type="dxa"/>
          </w:tcPr>
          <w:p w14:paraId="0D2CAFA6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Эффективное взаимодействие в группе</w:t>
            </w:r>
          </w:p>
          <w:p w14:paraId="57C5180B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F384685" w14:textId="4FC2C783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751C5C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0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CF64510" w14:textId="57CDE7C3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EC47478" w14:textId="6292F4DB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2269EC5B" w14:textId="77777777" w:rsidTr="003D6E93">
        <w:tc>
          <w:tcPr>
            <w:tcW w:w="456" w:type="dxa"/>
          </w:tcPr>
          <w:p w14:paraId="583D9E7E" w14:textId="53BFA91A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271" w:type="dxa"/>
          </w:tcPr>
          <w:p w14:paraId="44A0A968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Проектная деятельность</w:t>
            </w:r>
          </w:p>
          <w:p w14:paraId="4EF63DEF" w14:textId="333441BA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7B2E4D2" w14:textId="56D016BF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14:paraId="114104E0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1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50134D1" w14:textId="0664C179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A53F851" w14:textId="14069F72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7F56FB97" w14:textId="77777777" w:rsidTr="003D6E93">
        <w:tc>
          <w:tcPr>
            <w:tcW w:w="456" w:type="dxa"/>
          </w:tcPr>
          <w:p w14:paraId="26013917" w14:textId="480F306E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271" w:type="dxa"/>
          </w:tcPr>
          <w:p w14:paraId="62509963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Представление проекта</w:t>
            </w:r>
          </w:p>
          <w:p w14:paraId="17F7E8D8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CAC76DF" w14:textId="080591C1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5EE5FE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2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F58F8AB" w14:textId="6DAA3376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3487FAE" w14:textId="40323E75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4029F6" w14:paraId="2C1EE68F" w14:textId="77777777" w:rsidTr="003D6E93">
        <w:tc>
          <w:tcPr>
            <w:tcW w:w="456" w:type="dxa"/>
          </w:tcPr>
          <w:p w14:paraId="3DCC78DC" w14:textId="67A633F9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271" w:type="dxa"/>
          </w:tcPr>
          <w:p w14:paraId="51103B9E" w14:textId="7777777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Итоговая диагностика</w:t>
            </w:r>
          </w:p>
          <w:p w14:paraId="68455FF1" w14:textId="76068417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87EA074" w14:textId="58B54FF6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5852F2D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3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CDE5E4E" w14:textId="516FAE2F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9D499D9" w14:textId="25DCF364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029F6" w14:paraId="56AF1CB8" w14:textId="77777777" w:rsidTr="003D6E93">
        <w:tc>
          <w:tcPr>
            <w:tcW w:w="456" w:type="dxa"/>
          </w:tcPr>
          <w:p w14:paraId="238E6D05" w14:textId="143919AD" w:rsidR="004029F6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271" w:type="dxa"/>
          </w:tcPr>
          <w:p w14:paraId="29F927DE" w14:textId="7306614F" w:rsidR="004029F6" w:rsidRPr="004029F6" w:rsidRDefault="004029F6" w:rsidP="004029F6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488" w:type="dxa"/>
          </w:tcPr>
          <w:p w14:paraId="567B3B53" w14:textId="3EC968B5" w:rsidR="004029F6" w:rsidRDefault="004029F6" w:rsidP="003D6E9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47A1CF0" w14:textId="77777777" w:rsidR="004029F6" w:rsidRDefault="00555C6E" w:rsidP="004029F6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4" w:history="1">
              <w:r w:rsidR="004029F6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09FCA86" w14:textId="1BB4F131" w:rsidR="004029F6" w:rsidRDefault="004029F6" w:rsidP="004029F6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D295BAF" w14:textId="46F4907F" w:rsidR="004029F6" w:rsidRDefault="004029F6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38287D" w14:paraId="3CAE280C" w14:textId="6629178F" w:rsidTr="003D6E93">
        <w:tc>
          <w:tcPr>
            <w:tcW w:w="7650" w:type="dxa"/>
            <w:gridSpan w:val="4"/>
          </w:tcPr>
          <w:p w14:paraId="0399F43C" w14:textId="432685C3" w:rsidR="0038287D" w:rsidRPr="004730FA" w:rsidRDefault="0038287D" w:rsidP="004730F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5179B226" w14:textId="0E41A5DE" w:rsidR="0038287D" w:rsidRDefault="00A27E7D" w:rsidP="001761CB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68</w:t>
            </w:r>
            <w:r w:rsidR="0038287D">
              <w:rPr>
                <w:rFonts w:cs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cs="Times New Roman"/>
                <w:bCs/>
                <w:sz w:val="24"/>
                <w:szCs w:val="24"/>
              </w:rPr>
              <w:t>ов</w:t>
            </w:r>
          </w:p>
        </w:tc>
      </w:tr>
    </w:tbl>
    <w:p w14:paraId="0043292F" w14:textId="77777777" w:rsidR="00F72DD8" w:rsidRPr="0017283A" w:rsidRDefault="00F72DD8" w:rsidP="001761CB">
      <w:pPr>
        <w:tabs>
          <w:tab w:val="left" w:pos="720"/>
        </w:tabs>
        <w:autoSpaceDE w:val="0"/>
        <w:autoSpaceDN w:val="0"/>
        <w:adjustRightInd w:val="0"/>
        <w:jc w:val="both"/>
        <w:rPr>
          <w:rFonts w:cs="Times New Roman"/>
          <w:b/>
          <w:sz w:val="24"/>
          <w:szCs w:val="24"/>
        </w:rPr>
      </w:pPr>
    </w:p>
    <w:tbl>
      <w:tblPr>
        <w:tblW w:w="7611" w:type="dxa"/>
        <w:tblLook w:val="04A0" w:firstRow="1" w:lastRow="0" w:firstColumn="1" w:lastColumn="0" w:noHBand="0" w:noVBand="1"/>
      </w:tblPr>
      <w:tblGrid>
        <w:gridCol w:w="7611"/>
      </w:tblGrid>
      <w:tr w:rsidR="00B62A3C" w:rsidRPr="00B62A3C" w14:paraId="7A39CDA0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741A" w14:textId="0C89AEC7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0D0E5BDE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27E92" w14:textId="1902C79C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0C5C848D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7094B" w14:textId="1AB071CF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94954F9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5C3E7" w14:textId="7E0AC645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D1AF231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DCF6B" w14:textId="7E654E7B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2189E69A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A3618" w14:textId="0F80C9FC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051E7D62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0580B" w14:textId="5AD1816B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503E3DCE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CD4D7" w14:textId="325EBA8B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0AC5F95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5F1DB" w14:textId="772723B6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4EAA3798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CF3E" w14:textId="6650BBB1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36D66C41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934A" w14:textId="423D5E20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3A4A380A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C284" w14:textId="4750CFE2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69B02F0A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4BBA9" w14:textId="0243FE47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31C0D68A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7B03" w14:textId="057E8FDC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09AAA94E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4BAA" w14:textId="6361A8E3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3D7AF0E0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DC211" w14:textId="3499059E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5907569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8E07" w14:textId="6D793DEF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7A4180F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5394D" w14:textId="5F49FB39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306D7548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BF686" w14:textId="3437AE39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1302B6B2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5B5" w14:textId="5723857D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079502F6" w14:textId="77777777" w:rsidTr="00B62A3C">
        <w:trPr>
          <w:trHeight w:val="345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7A8A" w14:textId="08C502E0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4CDBC892" w14:textId="77777777" w:rsidTr="00B62A3C">
        <w:trPr>
          <w:trHeight w:val="345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F5062" w14:textId="090C0586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1D9A0D2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A6461" w14:textId="2D3C975C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022A3621" w14:textId="77777777" w:rsidTr="00B62A3C">
        <w:trPr>
          <w:trHeight w:val="345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9259" w14:textId="08876850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35E85F54" w14:textId="77777777" w:rsidTr="00B62A3C">
        <w:trPr>
          <w:trHeight w:val="300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B42A4" w14:textId="4DB967E7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B62A3C" w:rsidRPr="00B62A3C" w14:paraId="7B3A8AFD" w14:textId="77777777" w:rsidTr="004029F6">
        <w:trPr>
          <w:trHeight w:val="345"/>
        </w:trPr>
        <w:tc>
          <w:tcPr>
            <w:tcW w:w="7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DEA84" w14:textId="6A8EC0E1" w:rsidR="00B62A3C" w:rsidRPr="00B62A3C" w:rsidRDefault="00B62A3C" w:rsidP="00B62A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14:paraId="6DBE9644" w14:textId="2D9126EF" w:rsidR="00A52744" w:rsidRDefault="00A52744" w:rsidP="001761C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6 класс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56"/>
        <w:gridCol w:w="2271"/>
        <w:gridCol w:w="1488"/>
        <w:gridCol w:w="3435"/>
        <w:gridCol w:w="1984"/>
      </w:tblGrid>
      <w:tr w:rsidR="00A27E7D" w14:paraId="324D3F0F" w14:textId="77777777" w:rsidTr="00EA09C9">
        <w:tc>
          <w:tcPr>
            <w:tcW w:w="456" w:type="dxa"/>
          </w:tcPr>
          <w:p w14:paraId="6F630475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C7BE7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14:paraId="44AEF19E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88" w:type="dxa"/>
          </w:tcPr>
          <w:p w14:paraId="067810A5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5" w:type="dxa"/>
          </w:tcPr>
          <w:p w14:paraId="4723400A" w14:textId="77777777" w:rsidR="00A27E7D" w:rsidRPr="006247FB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D6E93">
              <w:rPr>
                <w:rFonts w:eastAsia="Calibri"/>
                <w:b/>
                <w:bCs/>
                <w:color w:val="000000" w:themeColor="text1"/>
                <w:sz w:val="24"/>
                <w:szCs w:val="20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</w:tcPr>
          <w:p w14:paraId="2E5C9F0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занятия</w:t>
            </w:r>
          </w:p>
        </w:tc>
      </w:tr>
      <w:tr w:rsidR="00A27E7D" w14:paraId="39FBD2EC" w14:textId="77777777" w:rsidTr="00EA09C9">
        <w:tc>
          <w:tcPr>
            <w:tcW w:w="456" w:type="dxa"/>
          </w:tcPr>
          <w:p w14:paraId="5878FDC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34ACF1F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Знакомство с предметом</w:t>
            </w:r>
          </w:p>
          <w:p w14:paraId="69CB8AC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0983D1A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B6CE07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AED17A5" w14:textId="77777777" w:rsidR="00A27E7D" w:rsidRPr="00B230A3" w:rsidRDefault="00A27E7D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4B0CE9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</w:t>
            </w:r>
          </w:p>
          <w:p w14:paraId="4DF137F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A27E7D" w:rsidRPr="0038287D" w14:paraId="62607219" w14:textId="77777777" w:rsidTr="00EA09C9">
        <w:tc>
          <w:tcPr>
            <w:tcW w:w="456" w:type="dxa"/>
          </w:tcPr>
          <w:p w14:paraId="0CD76E52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14:paraId="3FAFF75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Первичная психодиагностика</w:t>
            </w:r>
          </w:p>
          <w:p w14:paraId="5CAF826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42A175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DCF06E0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6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3A47B324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BB037FA" w14:textId="77777777" w:rsidR="00A27E7D" w:rsidRPr="003D6E93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:rsidRPr="0038287D" w14:paraId="235A6FFF" w14:textId="77777777" w:rsidTr="00EA09C9">
        <w:tc>
          <w:tcPr>
            <w:tcW w:w="456" w:type="dxa"/>
          </w:tcPr>
          <w:p w14:paraId="290601B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14:paraId="667CEB7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Устойчивость внимания</w:t>
            </w:r>
          </w:p>
          <w:p w14:paraId="616275EB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952A6F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2DC2F78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2415CAFD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3190ED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22555A07" w14:textId="77777777" w:rsidTr="00EA09C9">
        <w:tc>
          <w:tcPr>
            <w:tcW w:w="456" w:type="dxa"/>
          </w:tcPr>
          <w:p w14:paraId="5F875E1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14:paraId="67311A4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Переключение внимания</w:t>
            </w:r>
          </w:p>
          <w:p w14:paraId="61CAF18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1A0EE6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5E608BB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4E9D3AF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96AD40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1F85AD2" w14:textId="77777777" w:rsidTr="00EA09C9">
        <w:tc>
          <w:tcPr>
            <w:tcW w:w="456" w:type="dxa"/>
          </w:tcPr>
          <w:p w14:paraId="3F6B829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14:paraId="1A7D3EE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Распределение внимания</w:t>
            </w:r>
          </w:p>
          <w:p w14:paraId="51E32DA3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35A9A83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5E6545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8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03DF1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3781CD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5229C3E7" w14:textId="77777777" w:rsidTr="00EA09C9">
        <w:tc>
          <w:tcPr>
            <w:tcW w:w="456" w:type="dxa"/>
          </w:tcPr>
          <w:p w14:paraId="3FC112E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71" w:type="dxa"/>
          </w:tcPr>
          <w:p w14:paraId="6CFE7E2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Объём внимания</w:t>
            </w:r>
          </w:p>
          <w:p w14:paraId="7A3BA43E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D18D05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BFD7026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4C433C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603283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B1796A8" w14:textId="77777777" w:rsidTr="00EA09C9">
        <w:tc>
          <w:tcPr>
            <w:tcW w:w="456" w:type="dxa"/>
          </w:tcPr>
          <w:p w14:paraId="274D688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71" w:type="dxa"/>
          </w:tcPr>
          <w:p w14:paraId="5FB00DA9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Зрительная память</w:t>
            </w:r>
          </w:p>
        </w:tc>
        <w:tc>
          <w:tcPr>
            <w:tcW w:w="1488" w:type="dxa"/>
          </w:tcPr>
          <w:p w14:paraId="0008E79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A91B23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22831005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90A4C2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6DEF866" w14:textId="77777777" w:rsidTr="00EA09C9">
        <w:tc>
          <w:tcPr>
            <w:tcW w:w="456" w:type="dxa"/>
          </w:tcPr>
          <w:p w14:paraId="12FB90D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14:paraId="57F11BF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Словесно-логическая память</w:t>
            </w:r>
          </w:p>
          <w:p w14:paraId="57CBB178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C642C66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081CC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4458C7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B2B4AB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4B712EA1" w14:textId="77777777" w:rsidTr="00EA09C9">
        <w:tc>
          <w:tcPr>
            <w:tcW w:w="456" w:type="dxa"/>
          </w:tcPr>
          <w:p w14:paraId="02EC1C5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14:paraId="370769A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Продуктивность запоминания</w:t>
            </w:r>
          </w:p>
          <w:p w14:paraId="326C184A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7EC8E5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91DC067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3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56B01C4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52F879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C74F84C" w14:textId="77777777" w:rsidTr="00EA09C9">
        <w:tc>
          <w:tcPr>
            <w:tcW w:w="456" w:type="dxa"/>
          </w:tcPr>
          <w:p w14:paraId="5016A59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71" w:type="dxa"/>
          </w:tcPr>
          <w:p w14:paraId="0FDC4AA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Полнота и точность представлений</w:t>
            </w:r>
          </w:p>
          <w:p w14:paraId="1129DC77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DFB804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473C18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7D3832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85B2A5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2767C35" w14:textId="77777777" w:rsidTr="00EA09C9">
        <w:tc>
          <w:tcPr>
            <w:tcW w:w="456" w:type="dxa"/>
          </w:tcPr>
          <w:p w14:paraId="4E662C2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71" w:type="dxa"/>
          </w:tcPr>
          <w:p w14:paraId="40B915B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наглядно-действенного мышления</w:t>
            </w:r>
          </w:p>
          <w:p w14:paraId="1782A16A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9771F2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9F1CA4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BE9830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8543B5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11D0ED8" w14:textId="77777777" w:rsidTr="00EA09C9">
        <w:tc>
          <w:tcPr>
            <w:tcW w:w="456" w:type="dxa"/>
          </w:tcPr>
          <w:p w14:paraId="4687EF2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71" w:type="dxa"/>
          </w:tcPr>
          <w:p w14:paraId="67EE3BE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наглядно-образного мышления</w:t>
            </w:r>
          </w:p>
          <w:p w14:paraId="397BED9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257C02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B739EB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D9D9B3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2577B2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7C582770" w14:textId="77777777" w:rsidTr="00EA09C9">
        <w:tc>
          <w:tcPr>
            <w:tcW w:w="456" w:type="dxa"/>
          </w:tcPr>
          <w:p w14:paraId="22CF2F5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71" w:type="dxa"/>
          </w:tcPr>
          <w:p w14:paraId="0158D3C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1488" w:type="dxa"/>
          </w:tcPr>
          <w:p w14:paraId="47C1870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6671766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BF99E44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23953F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E30D2F2" w14:textId="77777777" w:rsidTr="00EA09C9">
        <w:tc>
          <w:tcPr>
            <w:tcW w:w="456" w:type="dxa"/>
          </w:tcPr>
          <w:p w14:paraId="5CEDF0A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71" w:type="dxa"/>
          </w:tcPr>
          <w:p w14:paraId="2F36A910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5F00959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477A65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D34FAF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48CF21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11FD9289" w14:textId="77777777" w:rsidTr="00EA09C9">
        <w:tc>
          <w:tcPr>
            <w:tcW w:w="456" w:type="dxa"/>
          </w:tcPr>
          <w:p w14:paraId="42195F4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71" w:type="dxa"/>
          </w:tcPr>
          <w:p w14:paraId="62695766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Вводная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7E4AC2C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51EA37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9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37199A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820162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1FD9A68C" w14:textId="77777777" w:rsidTr="00EA09C9">
        <w:tc>
          <w:tcPr>
            <w:tcW w:w="456" w:type="dxa"/>
          </w:tcPr>
          <w:p w14:paraId="47EB3B2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1" w:type="dxa"/>
          </w:tcPr>
          <w:p w14:paraId="26484505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 xml:space="preserve">Дневник </w:t>
            </w:r>
            <w:r>
              <w:rPr>
                <w:rFonts w:cs="Times New Roman"/>
                <w:bCs/>
                <w:sz w:val="24"/>
                <w:szCs w:val="24"/>
              </w:rPr>
              <w:t>саморегуляции</w:t>
            </w:r>
          </w:p>
        </w:tc>
        <w:tc>
          <w:tcPr>
            <w:tcW w:w="1488" w:type="dxa"/>
          </w:tcPr>
          <w:p w14:paraId="3D8C97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58D827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0D29D5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AEA0B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75BA4DD2" w14:textId="77777777" w:rsidTr="00EA09C9">
        <w:tc>
          <w:tcPr>
            <w:tcW w:w="456" w:type="dxa"/>
          </w:tcPr>
          <w:p w14:paraId="7BD71BF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71" w:type="dxa"/>
          </w:tcPr>
          <w:p w14:paraId="06584A58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Злость</w:t>
            </w:r>
          </w:p>
        </w:tc>
        <w:tc>
          <w:tcPr>
            <w:tcW w:w="1488" w:type="dxa"/>
          </w:tcPr>
          <w:p w14:paraId="0428B84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9318ED9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D41F09F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5B9032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29A09DD3" w14:textId="77777777" w:rsidTr="00EA09C9">
        <w:tc>
          <w:tcPr>
            <w:tcW w:w="456" w:type="dxa"/>
          </w:tcPr>
          <w:p w14:paraId="0748780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71" w:type="dxa"/>
          </w:tcPr>
          <w:p w14:paraId="0230D55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Страх</w:t>
            </w:r>
          </w:p>
          <w:p w14:paraId="26756B0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197F87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E249114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2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BDE728D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3FDD58B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58111C8" w14:textId="77777777" w:rsidTr="00EA09C9">
        <w:tc>
          <w:tcPr>
            <w:tcW w:w="456" w:type="dxa"/>
          </w:tcPr>
          <w:p w14:paraId="11D3767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71" w:type="dxa"/>
          </w:tcPr>
          <w:p w14:paraId="7875037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Стыд</w:t>
            </w:r>
          </w:p>
          <w:p w14:paraId="3C1270E0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A81256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784CD1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CBBC72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AD5574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42822E3" w14:textId="77777777" w:rsidTr="00EA09C9">
        <w:tc>
          <w:tcPr>
            <w:tcW w:w="456" w:type="dxa"/>
          </w:tcPr>
          <w:p w14:paraId="7394163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71" w:type="dxa"/>
          </w:tcPr>
          <w:p w14:paraId="132475C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Грусть</w:t>
            </w:r>
          </w:p>
          <w:p w14:paraId="78C6FF46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53C122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C91F1A1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4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35EFB0EA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762CB9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6225DEE" w14:textId="77777777" w:rsidTr="00EA09C9">
        <w:tc>
          <w:tcPr>
            <w:tcW w:w="456" w:type="dxa"/>
          </w:tcPr>
          <w:p w14:paraId="02CF349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71" w:type="dxa"/>
          </w:tcPr>
          <w:p w14:paraId="6220207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Уверенность в себе</w:t>
            </w:r>
          </w:p>
          <w:p w14:paraId="058AA997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398B1F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3F1103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208485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2CB8E6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FF585E0" w14:textId="77777777" w:rsidTr="00EA09C9">
        <w:tc>
          <w:tcPr>
            <w:tcW w:w="456" w:type="dxa"/>
          </w:tcPr>
          <w:p w14:paraId="1F7A57D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71" w:type="dxa"/>
          </w:tcPr>
          <w:p w14:paraId="3389A26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Виды усталости и меры самопомощи</w:t>
            </w:r>
          </w:p>
          <w:p w14:paraId="422869EA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37412B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6FE049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A02EB1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D01FA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66C5CBCB" w14:textId="77777777" w:rsidTr="00EA09C9">
        <w:tc>
          <w:tcPr>
            <w:tcW w:w="456" w:type="dxa"/>
          </w:tcPr>
          <w:p w14:paraId="091DEB6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71" w:type="dxa"/>
          </w:tcPr>
          <w:p w14:paraId="5BDD4A4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Тренинг саморегуляции</w:t>
            </w:r>
          </w:p>
          <w:p w14:paraId="5376660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035AA5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5D36B46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3AC7165A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2B14C3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:rsidRPr="0038287D" w14:paraId="66B65A9F" w14:textId="77777777" w:rsidTr="00EA09C9">
        <w:tc>
          <w:tcPr>
            <w:tcW w:w="456" w:type="dxa"/>
          </w:tcPr>
          <w:p w14:paraId="4D28279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71" w:type="dxa"/>
          </w:tcPr>
          <w:p w14:paraId="18833AC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Стратегии поведения в ситуации конфликта</w:t>
            </w:r>
          </w:p>
          <w:p w14:paraId="7D7287E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DD3CDA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18576E1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82E6F33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86CF31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ADCF3BB" w14:textId="77777777" w:rsidTr="00EA09C9">
        <w:tc>
          <w:tcPr>
            <w:tcW w:w="456" w:type="dxa"/>
          </w:tcPr>
          <w:p w14:paraId="7CBF787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71" w:type="dxa"/>
          </w:tcPr>
          <w:p w14:paraId="587DBDA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Повышение стрессоустойчивости</w:t>
            </w:r>
          </w:p>
          <w:p w14:paraId="6AE2A2A3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3862CA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D6C73D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0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4A5B3A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3EA341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6CFAB463" w14:textId="77777777" w:rsidTr="00EA09C9">
        <w:tc>
          <w:tcPr>
            <w:tcW w:w="456" w:type="dxa"/>
          </w:tcPr>
          <w:p w14:paraId="597F083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271" w:type="dxa"/>
          </w:tcPr>
          <w:p w14:paraId="796A805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Формирование установок на укрепление и сохранение и психического здоровья</w:t>
            </w:r>
          </w:p>
          <w:p w14:paraId="05CB68F3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785DAD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52841AB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46C0A5F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FD6C2C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F491BA8" w14:textId="77777777" w:rsidTr="00EA09C9">
        <w:tc>
          <w:tcPr>
            <w:tcW w:w="456" w:type="dxa"/>
          </w:tcPr>
          <w:p w14:paraId="68E73C6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271" w:type="dxa"/>
          </w:tcPr>
          <w:p w14:paraId="0A05917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12AB403B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ECBC66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A87A61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0FB116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AD66E0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1D6034E4" w14:textId="77777777" w:rsidTr="00EA09C9">
        <w:tc>
          <w:tcPr>
            <w:tcW w:w="456" w:type="dxa"/>
          </w:tcPr>
          <w:p w14:paraId="02B6A63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71" w:type="dxa"/>
          </w:tcPr>
          <w:p w14:paraId="34136FF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Диагностика личности</w:t>
            </w:r>
          </w:p>
          <w:p w14:paraId="68BA098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40B770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6E10C6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2A47C6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B44E70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4EBE95F7" w14:textId="77777777" w:rsidTr="00EA09C9">
        <w:tc>
          <w:tcPr>
            <w:tcW w:w="456" w:type="dxa"/>
          </w:tcPr>
          <w:p w14:paraId="0ED9D98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271" w:type="dxa"/>
          </w:tcPr>
          <w:p w14:paraId="567B13E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Дневник самопознания</w:t>
            </w:r>
          </w:p>
          <w:p w14:paraId="4AB7EC3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CEE15F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4CE1EC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27F243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29D11B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1686FD0" w14:textId="77777777" w:rsidTr="00EA09C9">
        <w:tc>
          <w:tcPr>
            <w:tcW w:w="456" w:type="dxa"/>
          </w:tcPr>
          <w:p w14:paraId="008C0CC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271" w:type="dxa"/>
          </w:tcPr>
          <w:p w14:paraId="17D4202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рефлексии</w:t>
            </w:r>
          </w:p>
          <w:p w14:paraId="3FE1CEB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4C4D67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E64F61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24290AD" w14:textId="77777777" w:rsidR="00A27E7D" w:rsidRDefault="00555C6E" w:rsidP="00EA09C9">
            <w:pPr>
              <w:jc w:val="both"/>
            </w:pPr>
            <w:hyperlink r:id="rId11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EB5040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9D8B328" w14:textId="77777777" w:rsidTr="00EA09C9">
        <w:tc>
          <w:tcPr>
            <w:tcW w:w="456" w:type="dxa"/>
          </w:tcPr>
          <w:p w14:paraId="0E964E5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2271" w:type="dxa"/>
          </w:tcPr>
          <w:p w14:paraId="37490A6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Я-концепция</w:t>
            </w:r>
          </w:p>
          <w:p w14:paraId="0821936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B20727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6D3305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EF26AE6" w14:textId="77777777" w:rsidR="00A27E7D" w:rsidRDefault="00555C6E" w:rsidP="00EA09C9">
            <w:pPr>
              <w:jc w:val="both"/>
            </w:pPr>
            <w:hyperlink r:id="rId11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4FBC59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11FC426" w14:textId="77777777" w:rsidTr="00EA09C9">
        <w:tc>
          <w:tcPr>
            <w:tcW w:w="456" w:type="dxa"/>
          </w:tcPr>
          <w:p w14:paraId="695DFC4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271" w:type="dxa"/>
          </w:tcPr>
          <w:p w14:paraId="55A49F4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Тип личности</w:t>
            </w:r>
          </w:p>
        </w:tc>
        <w:tc>
          <w:tcPr>
            <w:tcW w:w="1488" w:type="dxa"/>
          </w:tcPr>
          <w:p w14:paraId="277EBB4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3E2BEB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1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CBBA0B0" w14:textId="77777777" w:rsidR="00A27E7D" w:rsidRDefault="00555C6E" w:rsidP="00EA09C9">
            <w:pPr>
              <w:jc w:val="both"/>
            </w:pPr>
            <w:hyperlink r:id="rId11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51065D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480984E" w14:textId="77777777" w:rsidTr="00EA09C9">
        <w:tc>
          <w:tcPr>
            <w:tcW w:w="456" w:type="dxa"/>
          </w:tcPr>
          <w:p w14:paraId="0AB48D9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71" w:type="dxa"/>
          </w:tcPr>
          <w:p w14:paraId="4BA8C50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Склонности и интересы</w:t>
            </w:r>
          </w:p>
          <w:p w14:paraId="249A877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74B9A6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A6E2CE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FBDF742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5C3682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C6C192F" w14:textId="77777777" w:rsidTr="00EA09C9">
        <w:tc>
          <w:tcPr>
            <w:tcW w:w="456" w:type="dxa"/>
          </w:tcPr>
          <w:p w14:paraId="345FE23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271" w:type="dxa"/>
          </w:tcPr>
          <w:p w14:paraId="5D7752A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Мои сильные стороны</w:t>
            </w:r>
          </w:p>
          <w:p w14:paraId="45AB446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66C454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2AA025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F29A0A0" w14:textId="77777777" w:rsidR="00A27E7D" w:rsidRDefault="00555C6E" w:rsidP="00EA09C9">
            <w:pPr>
              <w:jc w:val="both"/>
            </w:pPr>
            <w:hyperlink r:id="rId12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B03D0C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14F74FE" w14:textId="77777777" w:rsidTr="00EA09C9">
        <w:tc>
          <w:tcPr>
            <w:tcW w:w="456" w:type="dxa"/>
          </w:tcPr>
          <w:p w14:paraId="5A0F0C3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271" w:type="dxa"/>
          </w:tcPr>
          <w:p w14:paraId="0E53B83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 xml:space="preserve">Самооценка и </w:t>
            </w:r>
            <w:proofErr w:type="spellStart"/>
            <w:r w:rsidRPr="004029F6">
              <w:rPr>
                <w:rFonts w:cs="Times New Roman"/>
                <w:bCs/>
                <w:sz w:val="24"/>
                <w:szCs w:val="24"/>
              </w:rPr>
              <w:t>самоотношение</w:t>
            </w:r>
            <w:proofErr w:type="spellEnd"/>
          </w:p>
          <w:p w14:paraId="3CCE54C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297C88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3F512F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BE5C72E" w14:textId="77777777" w:rsidR="00A27E7D" w:rsidRDefault="00555C6E" w:rsidP="00EA09C9">
            <w:pPr>
              <w:jc w:val="both"/>
            </w:pPr>
            <w:hyperlink r:id="rId124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916F8B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8104277" w14:textId="77777777" w:rsidTr="00EA09C9">
        <w:tc>
          <w:tcPr>
            <w:tcW w:w="456" w:type="dxa"/>
          </w:tcPr>
          <w:p w14:paraId="7048142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71" w:type="dxa"/>
          </w:tcPr>
          <w:p w14:paraId="183B15B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Быть собой</w:t>
            </w:r>
          </w:p>
          <w:p w14:paraId="2DBD8BD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BAB6A7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200E2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ACBCD7B" w14:textId="77777777" w:rsidR="00A27E7D" w:rsidRDefault="00555C6E" w:rsidP="00EA09C9">
            <w:pPr>
              <w:jc w:val="both"/>
            </w:pPr>
            <w:hyperlink r:id="rId126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7969C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AC5A58E" w14:textId="77777777" w:rsidTr="00EA09C9">
        <w:tc>
          <w:tcPr>
            <w:tcW w:w="456" w:type="dxa"/>
          </w:tcPr>
          <w:p w14:paraId="72D2927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71" w:type="dxa"/>
          </w:tcPr>
          <w:p w14:paraId="1348D04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Удовлетворение потребностей. Цикл-контакт</w:t>
            </w:r>
          </w:p>
          <w:p w14:paraId="6B6AAB0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62FFBB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9D8831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22A84BD" w14:textId="77777777" w:rsidR="00A27E7D" w:rsidRDefault="00555C6E" w:rsidP="00EA09C9">
            <w:pPr>
              <w:jc w:val="both"/>
            </w:pPr>
            <w:hyperlink r:id="rId128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433300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B58350D" w14:textId="77777777" w:rsidTr="00EA09C9">
        <w:tc>
          <w:tcPr>
            <w:tcW w:w="456" w:type="dxa"/>
          </w:tcPr>
          <w:p w14:paraId="2B6CF07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271" w:type="dxa"/>
          </w:tcPr>
          <w:p w14:paraId="0D528BD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Осмысленность и осознанность</w:t>
            </w:r>
          </w:p>
          <w:p w14:paraId="32CC1CF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B80D3E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84D1A8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2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0FFAB4C" w14:textId="77777777" w:rsidR="00A27E7D" w:rsidRDefault="00555C6E" w:rsidP="00EA09C9">
            <w:pPr>
              <w:jc w:val="both"/>
            </w:pPr>
            <w:hyperlink r:id="rId130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B5B5EF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D84BB8E" w14:textId="77777777" w:rsidTr="00EA09C9">
        <w:tc>
          <w:tcPr>
            <w:tcW w:w="456" w:type="dxa"/>
          </w:tcPr>
          <w:p w14:paraId="31F81A7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271" w:type="dxa"/>
          </w:tcPr>
          <w:p w14:paraId="161B88D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395C880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ab/>
            </w:r>
          </w:p>
          <w:p w14:paraId="2DDA4C2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14:paraId="2AA954E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D2C0E9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E38B8C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3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115A926" w14:textId="77777777" w:rsidR="00A27E7D" w:rsidRDefault="00555C6E" w:rsidP="00EA09C9">
            <w:pPr>
              <w:jc w:val="both"/>
            </w:pPr>
            <w:hyperlink r:id="rId13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706DE2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479AD4F3" w14:textId="77777777" w:rsidTr="00EA09C9">
        <w:tc>
          <w:tcPr>
            <w:tcW w:w="456" w:type="dxa"/>
          </w:tcPr>
          <w:p w14:paraId="481C248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271" w:type="dxa"/>
          </w:tcPr>
          <w:p w14:paraId="7AB1549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Вводная диагностика</w:t>
            </w:r>
          </w:p>
        </w:tc>
        <w:tc>
          <w:tcPr>
            <w:tcW w:w="1488" w:type="dxa"/>
          </w:tcPr>
          <w:p w14:paraId="0007C62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549AC2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3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65DE973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BD1B85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846186A" w14:textId="77777777" w:rsidTr="00EA09C9">
        <w:tc>
          <w:tcPr>
            <w:tcW w:w="456" w:type="dxa"/>
          </w:tcPr>
          <w:p w14:paraId="19E8503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271" w:type="dxa"/>
          </w:tcPr>
          <w:p w14:paraId="0059EA9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Обратная связь по оценке коммуникативного образа</w:t>
            </w:r>
          </w:p>
          <w:p w14:paraId="1489FEA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CF9EA1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962B6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3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E0C29E1" w14:textId="77777777" w:rsidR="00A27E7D" w:rsidRDefault="00555C6E" w:rsidP="00EA09C9">
            <w:pPr>
              <w:jc w:val="both"/>
            </w:pPr>
            <w:hyperlink r:id="rId13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3AF546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50AE227" w14:textId="77777777" w:rsidTr="00EA09C9">
        <w:tc>
          <w:tcPr>
            <w:tcW w:w="456" w:type="dxa"/>
          </w:tcPr>
          <w:p w14:paraId="04234CF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271" w:type="dxa"/>
          </w:tcPr>
          <w:p w14:paraId="594B500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Способы улучшения коммуникации</w:t>
            </w:r>
          </w:p>
          <w:p w14:paraId="394A094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8523EA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63B964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3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7008E9D" w14:textId="77777777" w:rsidR="00A27E7D" w:rsidRDefault="00555C6E" w:rsidP="00EA09C9">
            <w:pPr>
              <w:jc w:val="both"/>
            </w:pPr>
            <w:hyperlink r:id="rId13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B6BE3B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43E666C" w14:textId="77777777" w:rsidTr="00EA09C9">
        <w:tc>
          <w:tcPr>
            <w:tcW w:w="456" w:type="dxa"/>
          </w:tcPr>
          <w:p w14:paraId="1D92DEB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271" w:type="dxa"/>
          </w:tcPr>
          <w:p w14:paraId="2677DA1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эмпатии</w:t>
            </w:r>
          </w:p>
          <w:p w14:paraId="5EF59D1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F991A5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F93FC9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3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B4DA177" w14:textId="77777777" w:rsidR="00A27E7D" w:rsidRDefault="00555C6E" w:rsidP="00EA09C9">
            <w:pPr>
              <w:jc w:val="both"/>
            </w:pPr>
            <w:hyperlink r:id="rId13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C383B0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0112E58" w14:textId="77777777" w:rsidTr="00EA09C9">
        <w:tc>
          <w:tcPr>
            <w:tcW w:w="456" w:type="dxa"/>
          </w:tcPr>
          <w:p w14:paraId="58EC0B0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271" w:type="dxa"/>
          </w:tcPr>
          <w:p w14:paraId="726F3A6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речевых способностей</w:t>
            </w:r>
          </w:p>
          <w:p w14:paraId="3020196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A7B165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F1457C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A7931A9" w14:textId="77777777" w:rsidR="00A27E7D" w:rsidRDefault="00555C6E" w:rsidP="00EA09C9">
            <w:pPr>
              <w:jc w:val="both"/>
            </w:pPr>
            <w:hyperlink r:id="rId141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672E03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77BFB02" w14:textId="77777777" w:rsidTr="00EA09C9">
        <w:tc>
          <w:tcPr>
            <w:tcW w:w="456" w:type="dxa"/>
          </w:tcPr>
          <w:p w14:paraId="0E2BC9E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71" w:type="dxa"/>
          </w:tcPr>
          <w:p w14:paraId="40EE486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Деликатное общение</w:t>
            </w:r>
          </w:p>
          <w:p w14:paraId="105CD0A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3BCFE0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469C28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857D403" w14:textId="77777777" w:rsidR="00A27E7D" w:rsidRDefault="00555C6E" w:rsidP="00EA09C9">
            <w:pPr>
              <w:jc w:val="both"/>
            </w:pPr>
            <w:hyperlink r:id="rId143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C6D485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6894E38" w14:textId="77777777" w:rsidTr="00EA09C9">
        <w:tc>
          <w:tcPr>
            <w:tcW w:w="456" w:type="dxa"/>
          </w:tcPr>
          <w:p w14:paraId="5A593C5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46</w:t>
            </w:r>
          </w:p>
        </w:tc>
        <w:tc>
          <w:tcPr>
            <w:tcW w:w="2271" w:type="dxa"/>
          </w:tcPr>
          <w:p w14:paraId="2C6BB8E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Коммуникативные помехи</w:t>
            </w:r>
          </w:p>
          <w:p w14:paraId="3BA2639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FD29B1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D94FDB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7D694C6" w14:textId="77777777" w:rsidR="00A27E7D" w:rsidRDefault="00555C6E" w:rsidP="00EA09C9">
            <w:pPr>
              <w:jc w:val="both"/>
            </w:pPr>
            <w:hyperlink r:id="rId14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E163F5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2E437C9" w14:textId="77777777" w:rsidTr="00EA09C9">
        <w:tc>
          <w:tcPr>
            <w:tcW w:w="456" w:type="dxa"/>
          </w:tcPr>
          <w:p w14:paraId="5C8A6AB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71" w:type="dxa"/>
          </w:tcPr>
          <w:p w14:paraId="452E084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Я-высказывания</w:t>
            </w:r>
          </w:p>
          <w:p w14:paraId="11FFDB3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умения слушать собеседника</w:t>
            </w:r>
          </w:p>
          <w:p w14:paraId="1F8A986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304F70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085214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E599B6B" w14:textId="77777777" w:rsidR="00A27E7D" w:rsidRDefault="00555C6E" w:rsidP="00EA09C9">
            <w:pPr>
              <w:jc w:val="both"/>
            </w:pPr>
            <w:hyperlink r:id="rId14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EAC4BC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41909E0" w14:textId="77777777" w:rsidTr="00EA09C9">
        <w:tc>
          <w:tcPr>
            <w:tcW w:w="456" w:type="dxa"/>
          </w:tcPr>
          <w:p w14:paraId="283CE4B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71" w:type="dxa"/>
          </w:tcPr>
          <w:p w14:paraId="431F6AB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коммуникативной гибкости</w:t>
            </w:r>
          </w:p>
          <w:p w14:paraId="274DE2B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1FE95E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ECAF8C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BB67CA6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2D8D96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D7EC257" w14:textId="77777777" w:rsidTr="00EA09C9">
        <w:trPr>
          <w:trHeight w:val="445"/>
        </w:trPr>
        <w:tc>
          <w:tcPr>
            <w:tcW w:w="456" w:type="dxa"/>
          </w:tcPr>
          <w:p w14:paraId="5F9CBED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271" w:type="dxa"/>
          </w:tcPr>
          <w:p w14:paraId="1B519D7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Мое место в диалоге</w:t>
            </w:r>
          </w:p>
          <w:p w14:paraId="2511A40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0CEB8A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58E87C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4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7FCB8F6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550880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5160BEA" w14:textId="77777777" w:rsidTr="00EA09C9">
        <w:trPr>
          <w:trHeight w:val="445"/>
        </w:trPr>
        <w:tc>
          <w:tcPr>
            <w:tcW w:w="456" w:type="dxa"/>
          </w:tcPr>
          <w:p w14:paraId="42F268F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71" w:type="dxa"/>
          </w:tcPr>
          <w:p w14:paraId="68B25C2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Общение в группе</w:t>
            </w:r>
          </w:p>
          <w:p w14:paraId="1D86C88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6C85E0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FCD059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75C6F22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020602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1806127" w14:textId="77777777" w:rsidTr="00EA09C9">
        <w:trPr>
          <w:trHeight w:val="445"/>
        </w:trPr>
        <w:tc>
          <w:tcPr>
            <w:tcW w:w="456" w:type="dxa"/>
          </w:tcPr>
          <w:p w14:paraId="79D3F5F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271" w:type="dxa"/>
          </w:tcPr>
          <w:p w14:paraId="5390A68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Виртуальное общение</w:t>
            </w:r>
          </w:p>
          <w:p w14:paraId="6F525F8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62815B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AD4D1C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180E57C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8F09B3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433EBB7" w14:textId="77777777" w:rsidTr="00EA09C9">
        <w:tc>
          <w:tcPr>
            <w:tcW w:w="456" w:type="dxa"/>
          </w:tcPr>
          <w:p w14:paraId="651C07E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271" w:type="dxa"/>
          </w:tcPr>
          <w:p w14:paraId="7F67468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Тренинг коммуникативных умений</w:t>
            </w:r>
          </w:p>
          <w:p w14:paraId="3809E30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E56E3F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6759BC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8E62218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FB6D5C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55E509F9" w14:textId="77777777" w:rsidTr="00EA09C9">
        <w:tc>
          <w:tcPr>
            <w:tcW w:w="456" w:type="dxa"/>
          </w:tcPr>
          <w:p w14:paraId="66E69CC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271" w:type="dxa"/>
          </w:tcPr>
          <w:p w14:paraId="38195B3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3FCCBCB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C70CF1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EC55C9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47D6E9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B083BA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7FC870CB" w14:textId="77777777" w:rsidTr="00EA09C9">
        <w:tc>
          <w:tcPr>
            <w:tcW w:w="456" w:type="dxa"/>
          </w:tcPr>
          <w:p w14:paraId="4EBC77E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71" w:type="dxa"/>
          </w:tcPr>
          <w:p w14:paraId="2F51196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Входная диагностика</w:t>
            </w:r>
          </w:p>
          <w:p w14:paraId="55489CF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DBACF6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B37F2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B22DC9B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375F86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3602FCF6" w14:textId="77777777" w:rsidTr="00EA09C9">
        <w:tc>
          <w:tcPr>
            <w:tcW w:w="456" w:type="dxa"/>
          </w:tcPr>
          <w:p w14:paraId="479C1DF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271" w:type="dxa"/>
          </w:tcPr>
          <w:p w14:paraId="4B36A79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Арт-терапия в группе</w:t>
            </w:r>
          </w:p>
        </w:tc>
        <w:tc>
          <w:tcPr>
            <w:tcW w:w="1488" w:type="dxa"/>
          </w:tcPr>
          <w:p w14:paraId="0AC8D07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4F1E89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F753C7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F9D062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B96EE32" w14:textId="77777777" w:rsidTr="00EA09C9">
        <w:tc>
          <w:tcPr>
            <w:tcW w:w="456" w:type="dxa"/>
          </w:tcPr>
          <w:p w14:paraId="2BAF329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271" w:type="dxa"/>
          </w:tcPr>
          <w:p w14:paraId="7B33F6A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игровой деятельности в группе</w:t>
            </w:r>
          </w:p>
          <w:p w14:paraId="13899EC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19C66B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81C9BE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C967DBB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462565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2BAFF68" w14:textId="77777777" w:rsidTr="00EA09C9">
        <w:tc>
          <w:tcPr>
            <w:tcW w:w="456" w:type="dxa"/>
          </w:tcPr>
          <w:p w14:paraId="383CBC8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71" w:type="dxa"/>
          </w:tcPr>
          <w:p w14:paraId="0D1A0C2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учебной деятельности в группе</w:t>
            </w:r>
          </w:p>
          <w:p w14:paraId="3B51A82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6AC0A6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116DF8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58A82BA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DC6125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0BB2162" w14:textId="77777777" w:rsidTr="00EA09C9">
        <w:tc>
          <w:tcPr>
            <w:tcW w:w="456" w:type="dxa"/>
          </w:tcPr>
          <w:p w14:paraId="2AE5042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271" w:type="dxa"/>
          </w:tcPr>
          <w:p w14:paraId="2EDD686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трудовой деятельности в группе</w:t>
            </w:r>
          </w:p>
          <w:p w14:paraId="7EFAB9D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3B7599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BF41D5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F17653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F9275B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2B65ECD" w14:textId="77777777" w:rsidTr="00EA09C9">
        <w:tc>
          <w:tcPr>
            <w:tcW w:w="456" w:type="dxa"/>
          </w:tcPr>
          <w:p w14:paraId="15FC8B1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271" w:type="dxa"/>
          </w:tcPr>
          <w:p w14:paraId="1470A6B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Навыки взаимопомощи и сотрудничества</w:t>
            </w:r>
          </w:p>
          <w:p w14:paraId="40B82DD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4C2906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35" w:type="dxa"/>
          </w:tcPr>
          <w:p w14:paraId="6729B0D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5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5719BE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27662B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FFA1F69" w14:textId="77777777" w:rsidTr="00EA09C9">
        <w:tc>
          <w:tcPr>
            <w:tcW w:w="456" w:type="dxa"/>
          </w:tcPr>
          <w:p w14:paraId="295FA12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2271" w:type="dxa"/>
          </w:tcPr>
          <w:p w14:paraId="54B66EB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Эффективное взаимодействие в группе</w:t>
            </w:r>
          </w:p>
          <w:p w14:paraId="75C19A7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F4FFEC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EEFF9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DCF82F8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CE0326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604E80E" w14:textId="77777777" w:rsidTr="00EA09C9">
        <w:tc>
          <w:tcPr>
            <w:tcW w:w="456" w:type="dxa"/>
          </w:tcPr>
          <w:p w14:paraId="3993ED5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271" w:type="dxa"/>
          </w:tcPr>
          <w:p w14:paraId="7B05EA1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Проектная деятельность</w:t>
            </w:r>
          </w:p>
          <w:p w14:paraId="2CF358D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EA4F9B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14:paraId="6A0CBCB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5B1A802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B87062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8F9A53B" w14:textId="77777777" w:rsidTr="00EA09C9">
        <w:tc>
          <w:tcPr>
            <w:tcW w:w="456" w:type="dxa"/>
          </w:tcPr>
          <w:p w14:paraId="154736A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271" w:type="dxa"/>
          </w:tcPr>
          <w:p w14:paraId="68088F2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Представление проекта</w:t>
            </w:r>
          </w:p>
          <w:p w14:paraId="2B68363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7F3AEA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A80D12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AE4A8BF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12A909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69D7B55" w14:textId="77777777" w:rsidTr="00EA09C9">
        <w:tc>
          <w:tcPr>
            <w:tcW w:w="456" w:type="dxa"/>
          </w:tcPr>
          <w:p w14:paraId="2C44A10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271" w:type="dxa"/>
          </w:tcPr>
          <w:p w14:paraId="5FE14B4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Итоговая диагностика</w:t>
            </w:r>
          </w:p>
          <w:p w14:paraId="61129BB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1EBC38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CB8A69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2DB2667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C5CFE8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26500ACF" w14:textId="77777777" w:rsidTr="00EA09C9">
        <w:tc>
          <w:tcPr>
            <w:tcW w:w="456" w:type="dxa"/>
          </w:tcPr>
          <w:p w14:paraId="629120C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271" w:type="dxa"/>
          </w:tcPr>
          <w:p w14:paraId="74A3554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488" w:type="dxa"/>
          </w:tcPr>
          <w:p w14:paraId="390B363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E2CE43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B3C8101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B2DC79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2CE05BAA" w14:textId="77777777" w:rsidTr="00EA09C9">
        <w:tc>
          <w:tcPr>
            <w:tcW w:w="7650" w:type="dxa"/>
            <w:gridSpan w:val="4"/>
          </w:tcPr>
          <w:p w14:paraId="67BB7E57" w14:textId="77777777" w:rsidR="00A27E7D" w:rsidRPr="004730FA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1EEAB2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68 часов</w:t>
            </w:r>
          </w:p>
        </w:tc>
      </w:tr>
    </w:tbl>
    <w:p w14:paraId="48627BB7" w14:textId="29205AA2" w:rsidR="00A27E7D" w:rsidRDefault="00A27E7D" w:rsidP="001761CB">
      <w:pPr>
        <w:jc w:val="both"/>
      </w:pPr>
    </w:p>
    <w:p w14:paraId="5941BCA9" w14:textId="77777777" w:rsidR="00A27E7D" w:rsidRDefault="00A27E7D">
      <w:r>
        <w:br w:type="page"/>
      </w:r>
    </w:p>
    <w:p w14:paraId="68F56493" w14:textId="0EC36081" w:rsidR="00F72DD8" w:rsidRPr="00A27E7D" w:rsidRDefault="00A27E7D" w:rsidP="001761CB">
      <w:pPr>
        <w:jc w:val="both"/>
        <w:rPr>
          <w:b/>
          <w:bCs/>
        </w:rPr>
      </w:pPr>
      <w:r w:rsidRPr="00A27E7D">
        <w:rPr>
          <w:b/>
          <w:bCs/>
        </w:rPr>
        <w:lastRenderedPageBreak/>
        <w:t>7 класс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56"/>
        <w:gridCol w:w="2271"/>
        <w:gridCol w:w="1488"/>
        <w:gridCol w:w="3435"/>
        <w:gridCol w:w="1984"/>
      </w:tblGrid>
      <w:tr w:rsidR="00A27E7D" w14:paraId="6BF4DB32" w14:textId="77777777" w:rsidTr="00EA09C9">
        <w:tc>
          <w:tcPr>
            <w:tcW w:w="456" w:type="dxa"/>
          </w:tcPr>
          <w:p w14:paraId="2B0830BB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C7BE7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14:paraId="74422FB3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88" w:type="dxa"/>
          </w:tcPr>
          <w:p w14:paraId="2A2CE7F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5" w:type="dxa"/>
          </w:tcPr>
          <w:p w14:paraId="17CB5449" w14:textId="77777777" w:rsidR="00A27E7D" w:rsidRPr="006247FB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D6E93">
              <w:rPr>
                <w:rFonts w:eastAsia="Calibri"/>
                <w:b/>
                <w:bCs/>
                <w:color w:val="000000" w:themeColor="text1"/>
                <w:sz w:val="24"/>
                <w:szCs w:val="20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</w:tcPr>
          <w:p w14:paraId="6E6D236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занятия</w:t>
            </w:r>
          </w:p>
        </w:tc>
      </w:tr>
      <w:tr w:rsidR="00A27E7D" w14:paraId="5F98F424" w14:textId="77777777" w:rsidTr="00EA09C9">
        <w:tc>
          <w:tcPr>
            <w:tcW w:w="456" w:type="dxa"/>
          </w:tcPr>
          <w:p w14:paraId="2B89FBD6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678EFF2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Знакомство с предметом</w:t>
            </w:r>
          </w:p>
          <w:p w14:paraId="73DF8722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15008E1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6717E5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B09EC29" w14:textId="77777777" w:rsidR="00A27E7D" w:rsidRPr="00B230A3" w:rsidRDefault="00A27E7D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6B5BF1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</w:t>
            </w:r>
          </w:p>
          <w:p w14:paraId="2570487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A27E7D" w:rsidRPr="0038287D" w14:paraId="62AF804D" w14:textId="77777777" w:rsidTr="00EA09C9">
        <w:tc>
          <w:tcPr>
            <w:tcW w:w="456" w:type="dxa"/>
          </w:tcPr>
          <w:p w14:paraId="09DAED0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14:paraId="2EC4319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Первичная психодиагностика</w:t>
            </w:r>
          </w:p>
          <w:p w14:paraId="37AF0DA0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1AA8D9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705B05F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6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04BE4EF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A9A760D" w14:textId="77777777" w:rsidR="00A27E7D" w:rsidRPr="003D6E93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:rsidRPr="0038287D" w14:paraId="38B6895E" w14:textId="77777777" w:rsidTr="00EA09C9">
        <w:tc>
          <w:tcPr>
            <w:tcW w:w="456" w:type="dxa"/>
          </w:tcPr>
          <w:p w14:paraId="01D9F0EE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14:paraId="20FC7D9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Устойчивость внимания</w:t>
            </w:r>
          </w:p>
          <w:p w14:paraId="116B5E0F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F04192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B45AD62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B1955A0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5F6D0D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5A65FEF" w14:textId="77777777" w:rsidTr="00EA09C9">
        <w:tc>
          <w:tcPr>
            <w:tcW w:w="456" w:type="dxa"/>
          </w:tcPr>
          <w:p w14:paraId="4DC0BD01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14:paraId="761FB1B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Переключение внимания</w:t>
            </w:r>
          </w:p>
          <w:p w14:paraId="38F2B2D2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1C2F23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ED3E0BB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1614637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BCF957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9356263" w14:textId="77777777" w:rsidTr="00EA09C9">
        <w:tc>
          <w:tcPr>
            <w:tcW w:w="456" w:type="dxa"/>
          </w:tcPr>
          <w:p w14:paraId="2ABB1BFB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14:paraId="672D42F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Распределение внимания</w:t>
            </w:r>
          </w:p>
          <w:p w14:paraId="4E6E4B27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8460011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07D716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6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77465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768594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4B591F1B" w14:textId="77777777" w:rsidTr="00EA09C9">
        <w:tc>
          <w:tcPr>
            <w:tcW w:w="456" w:type="dxa"/>
          </w:tcPr>
          <w:p w14:paraId="400C6441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71" w:type="dxa"/>
          </w:tcPr>
          <w:p w14:paraId="366EE7D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Объём внимания</w:t>
            </w:r>
          </w:p>
          <w:p w14:paraId="57C19905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918343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976B21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BF5D2B0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20A093F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31487E0" w14:textId="77777777" w:rsidTr="00EA09C9">
        <w:tc>
          <w:tcPr>
            <w:tcW w:w="456" w:type="dxa"/>
          </w:tcPr>
          <w:p w14:paraId="350B2760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71" w:type="dxa"/>
          </w:tcPr>
          <w:p w14:paraId="07F25C2E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Зрительная память</w:t>
            </w:r>
          </w:p>
        </w:tc>
        <w:tc>
          <w:tcPr>
            <w:tcW w:w="1488" w:type="dxa"/>
          </w:tcPr>
          <w:p w14:paraId="77C6FD1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7E76366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2DCFB05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2296ED2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282A99B" w14:textId="77777777" w:rsidTr="00EA09C9">
        <w:tc>
          <w:tcPr>
            <w:tcW w:w="456" w:type="dxa"/>
          </w:tcPr>
          <w:p w14:paraId="15AD514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14:paraId="3513CD6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Словесно-логическая память</w:t>
            </w:r>
          </w:p>
          <w:p w14:paraId="53BC0CF6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04A0EB5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42331A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535F13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172F73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77472304" w14:textId="77777777" w:rsidTr="00EA09C9">
        <w:tc>
          <w:tcPr>
            <w:tcW w:w="456" w:type="dxa"/>
          </w:tcPr>
          <w:p w14:paraId="49B19B2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14:paraId="3D9A7DC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Продуктивность запоминания</w:t>
            </w:r>
          </w:p>
          <w:p w14:paraId="6AD78412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8F2856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AF47265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3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ED56C73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CAE56D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790EB2A" w14:textId="77777777" w:rsidTr="00EA09C9">
        <w:tc>
          <w:tcPr>
            <w:tcW w:w="456" w:type="dxa"/>
          </w:tcPr>
          <w:p w14:paraId="7F173C4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71" w:type="dxa"/>
          </w:tcPr>
          <w:p w14:paraId="397031F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Полнота и точность представлений</w:t>
            </w:r>
          </w:p>
          <w:p w14:paraId="20394678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051217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37EA59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CA3118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6E558E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4492A88" w14:textId="77777777" w:rsidTr="00EA09C9">
        <w:tc>
          <w:tcPr>
            <w:tcW w:w="456" w:type="dxa"/>
          </w:tcPr>
          <w:p w14:paraId="4D9A822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71" w:type="dxa"/>
          </w:tcPr>
          <w:p w14:paraId="3B7FC81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наглядно-действенного мышления</w:t>
            </w:r>
          </w:p>
          <w:p w14:paraId="302CF85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84032D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1EA568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605D09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81FBAA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533EB6E" w14:textId="77777777" w:rsidTr="00EA09C9">
        <w:tc>
          <w:tcPr>
            <w:tcW w:w="456" w:type="dxa"/>
          </w:tcPr>
          <w:p w14:paraId="15F1794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71" w:type="dxa"/>
          </w:tcPr>
          <w:p w14:paraId="6BC6526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наглядно-образного мышления</w:t>
            </w:r>
          </w:p>
          <w:p w14:paraId="32547A22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DDE4B1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3F3519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88D527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0A06AF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011A5D56" w14:textId="77777777" w:rsidTr="00EA09C9">
        <w:tc>
          <w:tcPr>
            <w:tcW w:w="456" w:type="dxa"/>
          </w:tcPr>
          <w:p w14:paraId="23DBBE2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71" w:type="dxa"/>
          </w:tcPr>
          <w:p w14:paraId="401B3DFB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1488" w:type="dxa"/>
          </w:tcPr>
          <w:p w14:paraId="70258F2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BF214F3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11A8E43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32D06E0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9CA28E5" w14:textId="77777777" w:rsidTr="00EA09C9">
        <w:tc>
          <w:tcPr>
            <w:tcW w:w="456" w:type="dxa"/>
          </w:tcPr>
          <w:p w14:paraId="6B7B6EB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71" w:type="dxa"/>
          </w:tcPr>
          <w:p w14:paraId="7952CDA6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78A8520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C5F2EE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A9750D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A0480B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E1F90B2" w14:textId="77777777" w:rsidTr="00EA09C9">
        <w:tc>
          <w:tcPr>
            <w:tcW w:w="456" w:type="dxa"/>
          </w:tcPr>
          <w:p w14:paraId="3B8FB92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71" w:type="dxa"/>
          </w:tcPr>
          <w:p w14:paraId="13BFC0FA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Вводная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3E5AF13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1E3AB6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7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632AC7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11001B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2C2C3C6B" w14:textId="77777777" w:rsidTr="00EA09C9">
        <w:tc>
          <w:tcPr>
            <w:tcW w:w="456" w:type="dxa"/>
          </w:tcPr>
          <w:p w14:paraId="6BFEB8D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1" w:type="dxa"/>
          </w:tcPr>
          <w:p w14:paraId="260597C0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 xml:space="preserve">Дневник </w:t>
            </w:r>
            <w:r>
              <w:rPr>
                <w:rFonts w:cs="Times New Roman"/>
                <w:bCs/>
                <w:sz w:val="24"/>
                <w:szCs w:val="24"/>
              </w:rPr>
              <w:t>саморегуляции</w:t>
            </w:r>
          </w:p>
        </w:tc>
        <w:tc>
          <w:tcPr>
            <w:tcW w:w="1488" w:type="dxa"/>
          </w:tcPr>
          <w:p w14:paraId="3F9B689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808E39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80F02A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2E667E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5AA91407" w14:textId="77777777" w:rsidTr="00EA09C9">
        <w:tc>
          <w:tcPr>
            <w:tcW w:w="456" w:type="dxa"/>
          </w:tcPr>
          <w:p w14:paraId="38169D4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71" w:type="dxa"/>
          </w:tcPr>
          <w:p w14:paraId="569B8BE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Злость</w:t>
            </w:r>
          </w:p>
        </w:tc>
        <w:tc>
          <w:tcPr>
            <w:tcW w:w="1488" w:type="dxa"/>
          </w:tcPr>
          <w:p w14:paraId="2853B74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EA9D5E9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480264F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34A764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4ACAF162" w14:textId="77777777" w:rsidTr="00EA09C9">
        <w:tc>
          <w:tcPr>
            <w:tcW w:w="456" w:type="dxa"/>
          </w:tcPr>
          <w:p w14:paraId="2372494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71" w:type="dxa"/>
          </w:tcPr>
          <w:p w14:paraId="727124F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Страх</w:t>
            </w:r>
          </w:p>
          <w:p w14:paraId="79A5111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C8CAF7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C35210E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2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2D41FD57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7A0B19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C0BE624" w14:textId="77777777" w:rsidTr="00EA09C9">
        <w:tc>
          <w:tcPr>
            <w:tcW w:w="456" w:type="dxa"/>
          </w:tcPr>
          <w:p w14:paraId="669B278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71" w:type="dxa"/>
          </w:tcPr>
          <w:p w14:paraId="6948213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Стыд</w:t>
            </w:r>
          </w:p>
          <w:p w14:paraId="0F2FE7A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BD7620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0D8E81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C4C4E4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6642C8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5571652" w14:textId="77777777" w:rsidTr="00EA09C9">
        <w:tc>
          <w:tcPr>
            <w:tcW w:w="456" w:type="dxa"/>
          </w:tcPr>
          <w:p w14:paraId="7F88E36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71" w:type="dxa"/>
          </w:tcPr>
          <w:p w14:paraId="41887E3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Грусть</w:t>
            </w:r>
          </w:p>
          <w:p w14:paraId="2C6007B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B1590C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55F5E0A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4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36A746FA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A5AB82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EF247D5" w14:textId="77777777" w:rsidTr="00EA09C9">
        <w:tc>
          <w:tcPr>
            <w:tcW w:w="456" w:type="dxa"/>
          </w:tcPr>
          <w:p w14:paraId="4900081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71" w:type="dxa"/>
          </w:tcPr>
          <w:p w14:paraId="2142BB4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Уверенность в себе</w:t>
            </w:r>
          </w:p>
          <w:p w14:paraId="1816C492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C7FD69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F58A95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76433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A2A2C4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6AAC73E" w14:textId="77777777" w:rsidTr="00EA09C9">
        <w:tc>
          <w:tcPr>
            <w:tcW w:w="456" w:type="dxa"/>
          </w:tcPr>
          <w:p w14:paraId="2FBAA99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71" w:type="dxa"/>
          </w:tcPr>
          <w:p w14:paraId="2709FA5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Виды усталости и меры самопомощи</w:t>
            </w:r>
          </w:p>
          <w:p w14:paraId="44D51985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E40D53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84066E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9B8E0D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49797E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7D6014DF" w14:textId="77777777" w:rsidTr="00EA09C9">
        <w:tc>
          <w:tcPr>
            <w:tcW w:w="456" w:type="dxa"/>
          </w:tcPr>
          <w:p w14:paraId="20AA5E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71" w:type="dxa"/>
          </w:tcPr>
          <w:p w14:paraId="430990C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Тренинг саморегуляции</w:t>
            </w:r>
          </w:p>
          <w:p w14:paraId="61040FD6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3E0740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4CF66D1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23A81D98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384168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:rsidRPr="0038287D" w14:paraId="006D4DEC" w14:textId="77777777" w:rsidTr="00EA09C9">
        <w:tc>
          <w:tcPr>
            <w:tcW w:w="456" w:type="dxa"/>
          </w:tcPr>
          <w:p w14:paraId="6A0DB03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71" w:type="dxa"/>
          </w:tcPr>
          <w:p w14:paraId="2A2D00F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Стратегии поведения в ситуации конфликта</w:t>
            </w:r>
          </w:p>
          <w:p w14:paraId="1B8B1AA3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89B24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78A6B66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446F4B5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12696A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86E0C03" w14:textId="77777777" w:rsidTr="00EA09C9">
        <w:tc>
          <w:tcPr>
            <w:tcW w:w="456" w:type="dxa"/>
          </w:tcPr>
          <w:p w14:paraId="7C53096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71" w:type="dxa"/>
          </w:tcPr>
          <w:p w14:paraId="189BECB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Повышение стрессоустойчивости</w:t>
            </w:r>
          </w:p>
          <w:p w14:paraId="30D4EE17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3BEB86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6B43AC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8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B3FC08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7C9EB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63FDF90" w14:textId="77777777" w:rsidTr="00EA09C9">
        <w:tc>
          <w:tcPr>
            <w:tcW w:w="456" w:type="dxa"/>
          </w:tcPr>
          <w:p w14:paraId="30CFD28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271" w:type="dxa"/>
          </w:tcPr>
          <w:p w14:paraId="2FCBDC8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Формирование установок на укрепление и сохранение и психического здоровья</w:t>
            </w:r>
          </w:p>
          <w:p w14:paraId="3AD736CD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D5E2C9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0E08533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062DD27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BCB030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80EA255" w14:textId="77777777" w:rsidTr="00EA09C9">
        <w:tc>
          <w:tcPr>
            <w:tcW w:w="456" w:type="dxa"/>
          </w:tcPr>
          <w:p w14:paraId="4B705DD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271" w:type="dxa"/>
          </w:tcPr>
          <w:p w14:paraId="30CC183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20C977B5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C02150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6EE535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FFFEC5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819FD1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29A00521" w14:textId="77777777" w:rsidTr="00EA09C9">
        <w:tc>
          <w:tcPr>
            <w:tcW w:w="456" w:type="dxa"/>
          </w:tcPr>
          <w:p w14:paraId="44768E5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71" w:type="dxa"/>
          </w:tcPr>
          <w:p w14:paraId="133E816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Диагностика личности</w:t>
            </w:r>
          </w:p>
          <w:p w14:paraId="5FF84827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2F4EF4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98CABA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4A2AB6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F96073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7A535426" w14:textId="77777777" w:rsidTr="00EA09C9">
        <w:tc>
          <w:tcPr>
            <w:tcW w:w="456" w:type="dxa"/>
          </w:tcPr>
          <w:p w14:paraId="7AF17A4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271" w:type="dxa"/>
          </w:tcPr>
          <w:p w14:paraId="1CED1E4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Дневник самопознания</w:t>
            </w:r>
          </w:p>
          <w:p w14:paraId="4FB083CE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1BD5E2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8D1389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D73A99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93E691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BD9411C" w14:textId="77777777" w:rsidTr="00EA09C9">
        <w:tc>
          <w:tcPr>
            <w:tcW w:w="456" w:type="dxa"/>
          </w:tcPr>
          <w:p w14:paraId="69D0351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271" w:type="dxa"/>
          </w:tcPr>
          <w:p w14:paraId="73923E0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рефлексии</w:t>
            </w:r>
          </w:p>
          <w:p w14:paraId="4C6257A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3C8813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E132BD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085F547" w14:textId="77777777" w:rsidR="00A27E7D" w:rsidRDefault="00555C6E" w:rsidP="00EA09C9">
            <w:pPr>
              <w:jc w:val="both"/>
            </w:pPr>
            <w:hyperlink r:id="rId19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E1F8FB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16DDC6D" w14:textId="77777777" w:rsidTr="00EA09C9">
        <w:tc>
          <w:tcPr>
            <w:tcW w:w="456" w:type="dxa"/>
          </w:tcPr>
          <w:p w14:paraId="58A3C30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2271" w:type="dxa"/>
          </w:tcPr>
          <w:p w14:paraId="1D7D1D0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Я-концепция</w:t>
            </w:r>
          </w:p>
          <w:p w14:paraId="63CFBF0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3E06AC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36E0C9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FE6000D" w14:textId="77777777" w:rsidR="00A27E7D" w:rsidRDefault="00555C6E" w:rsidP="00EA09C9">
            <w:pPr>
              <w:jc w:val="both"/>
            </w:pPr>
            <w:hyperlink r:id="rId19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59CF4F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DAE7D96" w14:textId="77777777" w:rsidTr="00EA09C9">
        <w:tc>
          <w:tcPr>
            <w:tcW w:w="456" w:type="dxa"/>
          </w:tcPr>
          <w:p w14:paraId="7EAE2CB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271" w:type="dxa"/>
          </w:tcPr>
          <w:p w14:paraId="7AF76B7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Тип личности</w:t>
            </w:r>
          </w:p>
        </w:tc>
        <w:tc>
          <w:tcPr>
            <w:tcW w:w="1488" w:type="dxa"/>
          </w:tcPr>
          <w:p w14:paraId="00E354A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C32839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19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8EE6523" w14:textId="77777777" w:rsidR="00A27E7D" w:rsidRDefault="00555C6E" w:rsidP="00EA09C9">
            <w:pPr>
              <w:jc w:val="both"/>
            </w:pPr>
            <w:hyperlink r:id="rId19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CAAC0A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B4F626C" w14:textId="77777777" w:rsidTr="00EA09C9">
        <w:tc>
          <w:tcPr>
            <w:tcW w:w="456" w:type="dxa"/>
          </w:tcPr>
          <w:p w14:paraId="4A149F4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71" w:type="dxa"/>
          </w:tcPr>
          <w:p w14:paraId="142F8B6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Склонности и интересы</w:t>
            </w:r>
          </w:p>
          <w:p w14:paraId="7F04177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B04B4F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E9EB93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A33BB16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D9D017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75F6BD7" w14:textId="77777777" w:rsidTr="00EA09C9">
        <w:tc>
          <w:tcPr>
            <w:tcW w:w="456" w:type="dxa"/>
          </w:tcPr>
          <w:p w14:paraId="7F7F715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271" w:type="dxa"/>
          </w:tcPr>
          <w:p w14:paraId="572B377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Мои сильные стороны</w:t>
            </w:r>
          </w:p>
          <w:p w14:paraId="2FFAF68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9D0FC1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1634CF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98CF821" w14:textId="77777777" w:rsidR="00A27E7D" w:rsidRDefault="00555C6E" w:rsidP="00EA09C9">
            <w:pPr>
              <w:jc w:val="both"/>
            </w:pPr>
            <w:hyperlink r:id="rId20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017AD4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DDD9534" w14:textId="77777777" w:rsidTr="00EA09C9">
        <w:tc>
          <w:tcPr>
            <w:tcW w:w="456" w:type="dxa"/>
          </w:tcPr>
          <w:p w14:paraId="12B8D1E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271" w:type="dxa"/>
          </w:tcPr>
          <w:p w14:paraId="575A48C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 xml:space="preserve">Самооценка и </w:t>
            </w:r>
            <w:proofErr w:type="spellStart"/>
            <w:r w:rsidRPr="004029F6">
              <w:rPr>
                <w:rFonts w:cs="Times New Roman"/>
                <w:bCs/>
                <w:sz w:val="24"/>
                <w:szCs w:val="24"/>
              </w:rPr>
              <w:t>самоотношение</w:t>
            </w:r>
            <w:proofErr w:type="spellEnd"/>
          </w:p>
          <w:p w14:paraId="3DA64E9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022947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9A71C6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AF9A6EF" w14:textId="77777777" w:rsidR="00A27E7D" w:rsidRDefault="00555C6E" w:rsidP="00EA09C9">
            <w:pPr>
              <w:jc w:val="both"/>
            </w:pPr>
            <w:hyperlink r:id="rId204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68600E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A6D8C0E" w14:textId="77777777" w:rsidTr="00EA09C9">
        <w:tc>
          <w:tcPr>
            <w:tcW w:w="456" w:type="dxa"/>
          </w:tcPr>
          <w:p w14:paraId="48B1CC5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71" w:type="dxa"/>
          </w:tcPr>
          <w:p w14:paraId="67F85D3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Быть собой</w:t>
            </w:r>
          </w:p>
          <w:p w14:paraId="3E1D421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37CC2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42F01D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A6656E4" w14:textId="77777777" w:rsidR="00A27E7D" w:rsidRDefault="00555C6E" w:rsidP="00EA09C9">
            <w:pPr>
              <w:jc w:val="both"/>
            </w:pPr>
            <w:hyperlink r:id="rId206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432055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DED1D20" w14:textId="77777777" w:rsidTr="00EA09C9">
        <w:tc>
          <w:tcPr>
            <w:tcW w:w="456" w:type="dxa"/>
          </w:tcPr>
          <w:p w14:paraId="67A2C51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71" w:type="dxa"/>
          </w:tcPr>
          <w:p w14:paraId="6A709CB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Удовлетворение потребностей. Цикл-контакт</w:t>
            </w:r>
          </w:p>
          <w:p w14:paraId="7D38CE4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74E63A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55263E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4D0358B" w14:textId="77777777" w:rsidR="00A27E7D" w:rsidRDefault="00555C6E" w:rsidP="00EA09C9">
            <w:pPr>
              <w:jc w:val="both"/>
            </w:pPr>
            <w:hyperlink r:id="rId208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2A2E30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A71AD97" w14:textId="77777777" w:rsidTr="00EA09C9">
        <w:tc>
          <w:tcPr>
            <w:tcW w:w="456" w:type="dxa"/>
          </w:tcPr>
          <w:p w14:paraId="2C831F5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271" w:type="dxa"/>
          </w:tcPr>
          <w:p w14:paraId="3D55B70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Осмысленность и осознанность</w:t>
            </w:r>
          </w:p>
          <w:p w14:paraId="1C5B556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6E7D2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6952E5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0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41E9226" w14:textId="77777777" w:rsidR="00A27E7D" w:rsidRDefault="00555C6E" w:rsidP="00EA09C9">
            <w:pPr>
              <w:jc w:val="both"/>
            </w:pPr>
            <w:hyperlink r:id="rId210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3D9828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BFD027E" w14:textId="77777777" w:rsidTr="00EA09C9">
        <w:tc>
          <w:tcPr>
            <w:tcW w:w="456" w:type="dxa"/>
          </w:tcPr>
          <w:p w14:paraId="761D626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271" w:type="dxa"/>
          </w:tcPr>
          <w:p w14:paraId="60540C1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135FA02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ab/>
            </w:r>
          </w:p>
          <w:p w14:paraId="568F9F9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14:paraId="5EE9DF6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D2D8A0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7150D2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1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DA760FF" w14:textId="77777777" w:rsidR="00A27E7D" w:rsidRDefault="00555C6E" w:rsidP="00EA09C9">
            <w:pPr>
              <w:jc w:val="both"/>
            </w:pPr>
            <w:hyperlink r:id="rId21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940F4D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738B51A0" w14:textId="77777777" w:rsidTr="00EA09C9">
        <w:tc>
          <w:tcPr>
            <w:tcW w:w="456" w:type="dxa"/>
          </w:tcPr>
          <w:p w14:paraId="54556C5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271" w:type="dxa"/>
          </w:tcPr>
          <w:p w14:paraId="6C2969B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Вводная диагностика</w:t>
            </w:r>
          </w:p>
        </w:tc>
        <w:tc>
          <w:tcPr>
            <w:tcW w:w="1488" w:type="dxa"/>
          </w:tcPr>
          <w:p w14:paraId="0BCA83B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32B569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1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0A60CFD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D4D24D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79A4361C" w14:textId="77777777" w:rsidTr="00EA09C9">
        <w:tc>
          <w:tcPr>
            <w:tcW w:w="456" w:type="dxa"/>
          </w:tcPr>
          <w:p w14:paraId="42C75B3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271" w:type="dxa"/>
          </w:tcPr>
          <w:p w14:paraId="7502283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Обратная связь по оценке коммуникативного образа</w:t>
            </w:r>
          </w:p>
          <w:p w14:paraId="6ECD8F6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F03894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5B67CC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1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4DDAE2A" w14:textId="77777777" w:rsidR="00A27E7D" w:rsidRDefault="00555C6E" w:rsidP="00EA09C9">
            <w:pPr>
              <w:jc w:val="both"/>
            </w:pPr>
            <w:hyperlink r:id="rId21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76F733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577C771" w14:textId="77777777" w:rsidTr="00EA09C9">
        <w:tc>
          <w:tcPr>
            <w:tcW w:w="456" w:type="dxa"/>
          </w:tcPr>
          <w:p w14:paraId="2BBCB94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271" w:type="dxa"/>
          </w:tcPr>
          <w:p w14:paraId="021D6C7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Способы улучшения коммуникации</w:t>
            </w:r>
          </w:p>
          <w:p w14:paraId="3DD681C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93E38E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31A56A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1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47A2E5C" w14:textId="77777777" w:rsidR="00A27E7D" w:rsidRDefault="00555C6E" w:rsidP="00EA09C9">
            <w:pPr>
              <w:jc w:val="both"/>
            </w:pPr>
            <w:hyperlink r:id="rId21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E51716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F59C835" w14:textId="77777777" w:rsidTr="00EA09C9">
        <w:tc>
          <w:tcPr>
            <w:tcW w:w="456" w:type="dxa"/>
          </w:tcPr>
          <w:p w14:paraId="3F2B2A2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271" w:type="dxa"/>
          </w:tcPr>
          <w:p w14:paraId="75FC9D1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эмпатии</w:t>
            </w:r>
          </w:p>
          <w:p w14:paraId="7723586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203CB6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69FE44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1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F0421F3" w14:textId="77777777" w:rsidR="00A27E7D" w:rsidRDefault="00555C6E" w:rsidP="00EA09C9">
            <w:pPr>
              <w:jc w:val="both"/>
            </w:pPr>
            <w:hyperlink r:id="rId21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C9731A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5B4404B" w14:textId="77777777" w:rsidTr="00EA09C9">
        <w:tc>
          <w:tcPr>
            <w:tcW w:w="456" w:type="dxa"/>
          </w:tcPr>
          <w:p w14:paraId="62629DF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271" w:type="dxa"/>
          </w:tcPr>
          <w:p w14:paraId="7C52677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речевых способностей</w:t>
            </w:r>
          </w:p>
          <w:p w14:paraId="00591C0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595D91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0B6344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9015A3F" w14:textId="77777777" w:rsidR="00A27E7D" w:rsidRDefault="00555C6E" w:rsidP="00EA09C9">
            <w:pPr>
              <w:jc w:val="both"/>
            </w:pPr>
            <w:hyperlink r:id="rId221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3EFE86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42BB6A8" w14:textId="77777777" w:rsidTr="00EA09C9">
        <w:tc>
          <w:tcPr>
            <w:tcW w:w="456" w:type="dxa"/>
          </w:tcPr>
          <w:p w14:paraId="0F13348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71" w:type="dxa"/>
          </w:tcPr>
          <w:p w14:paraId="6ED3944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Деликатное общение</w:t>
            </w:r>
          </w:p>
          <w:p w14:paraId="45EC7B8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C4CB18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5446C8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D054080" w14:textId="77777777" w:rsidR="00A27E7D" w:rsidRDefault="00555C6E" w:rsidP="00EA09C9">
            <w:pPr>
              <w:jc w:val="both"/>
            </w:pPr>
            <w:hyperlink r:id="rId223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D88623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9F82C1F" w14:textId="77777777" w:rsidTr="00EA09C9">
        <w:tc>
          <w:tcPr>
            <w:tcW w:w="456" w:type="dxa"/>
          </w:tcPr>
          <w:p w14:paraId="4C0B488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46</w:t>
            </w:r>
          </w:p>
        </w:tc>
        <w:tc>
          <w:tcPr>
            <w:tcW w:w="2271" w:type="dxa"/>
          </w:tcPr>
          <w:p w14:paraId="67EA933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Коммуникативные помехи</w:t>
            </w:r>
          </w:p>
          <w:p w14:paraId="2D1DE6C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F2BB65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AFFE59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6181A4A" w14:textId="77777777" w:rsidR="00A27E7D" w:rsidRDefault="00555C6E" w:rsidP="00EA09C9">
            <w:pPr>
              <w:jc w:val="both"/>
            </w:pPr>
            <w:hyperlink r:id="rId22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5B55E8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6FC7532" w14:textId="77777777" w:rsidTr="00EA09C9">
        <w:tc>
          <w:tcPr>
            <w:tcW w:w="456" w:type="dxa"/>
          </w:tcPr>
          <w:p w14:paraId="00C17B4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71" w:type="dxa"/>
          </w:tcPr>
          <w:p w14:paraId="19A225D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Я-высказывания</w:t>
            </w:r>
          </w:p>
          <w:p w14:paraId="7C933A1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умения слушать собеседника</w:t>
            </w:r>
          </w:p>
          <w:p w14:paraId="37279F0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60C2FD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C94780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6CDFA2B" w14:textId="77777777" w:rsidR="00A27E7D" w:rsidRDefault="00555C6E" w:rsidP="00EA09C9">
            <w:pPr>
              <w:jc w:val="both"/>
            </w:pPr>
            <w:hyperlink r:id="rId22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702F1A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56D852E" w14:textId="77777777" w:rsidTr="00EA09C9">
        <w:tc>
          <w:tcPr>
            <w:tcW w:w="456" w:type="dxa"/>
          </w:tcPr>
          <w:p w14:paraId="0E28D27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71" w:type="dxa"/>
          </w:tcPr>
          <w:p w14:paraId="4F1FB84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коммуникативной гибкости</w:t>
            </w:r>
          </w:p>
          <w:p w14:paraId="0EEDAF2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F65FEF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6F3AE6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D76DA13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398BBE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305EA84" w14:textId="77777777" w:rsidTr="00EA09C9">
        <w:trPr>
          <w:trHeight w:val="445"/>
        </w:trPr>
        <w:tc>
          <w:tcPr>
            <w:tcW w:w="456" w:type="dxa"/>
          </w:tcPr>
          <w:p w14:paraId="159AFDB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271" w:type="dxa"/>
          </w:tcPr>
          <w:p w14:paraId="760444A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Мое место в диалоге</w:t>
            </w:r>
          </w:p>
          <w:p w14:paraId="1CCB699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9F212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DC861D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2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B5F1CB3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ADCC88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7DC5354" w14:textId="77777777" w:rsidTr="00EA09C9">
        <w:trPr>
          <w:trHeight w:val="445"/>
        </w:trPr>
        <w:tc>
          <w:tcPr>
            <w:tcW w:w="456" w:type="dxa"/>
          </w:tcPr>
          <w:p w14:paraId="65028D0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71" w:type="dxa"/>
          </w:tcPr>
          <w:p w14:paraId="2DE89BB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Общение в группе</w:t>
            </w:r>
          </w:p>
          <w:p w14:paraId="4FAB478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8E2C8E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F42F44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6A1387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1FFA7F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90DE12B" w14:textId="77777777" w:rsidTr="00EA09C9">
        <w:trPr>
          <w:trHeight w:val="445"/>
        </w:trPr>
        <w:tc>
          <w:tcPr>
            <w:tcW w:w="456" w:type="dxa"/>
          </w:tcPr>
          <w:p w14:paraId="4A757CC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271" w:type="dxa"/>
          </w:tcPr>
          <w:p w14:paraId="183FDDA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Виртуальное общение</w:t>
            </w:r>
          </w:p>
          <w:p w14:paraId="6526BB2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9E6106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A0FD50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C6B2077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4C9494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106C937" w14:textId="77777777" w:rsidTr="00EA09C9">
        <w:tc>
          <w:tcPr>
            <w:tcW w:w="456" w:type="dxa"/>
          </w:tcPr>
          <w:p w14:paraId="5484128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271" w:type="dxa"/>
          </w:tcPr>
          <w:p w14:paraId="69C6973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Тренинг коммуникативных умений</w:t>
            </w:r>
          </w:p>
          <w:p w14:paraId="02A3BCE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E91911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1776C7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D898EB7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134C8C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2813638A" w14:textId="77777777" w:rsidTr="00EA09C9">
        <w:tc>
          <w:tcPr>
            <w:tcW w:w="456" w:type="dxa"/>
          </w:tcPr>
          <w:p w14:paraId="6C621DC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271" w:type="dxa"/>
          </w:tcPr>
          <w:p w14:paraId="0B1DD44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1265986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E94CE3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DB7ADD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A949167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09B122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5FBAE3C1" w14:textId="77777777" w:rsidTr="00EA09C9">
        <w:tc>
          <w:tcPr>
            <w:tcW w:w="456" w:type="dxa"/>
          </w:tcPr>
          <w:p w14:paraId="0ADE800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71" w:type="dxa"/>
          </w:tcPr>
          <w:p w14:paraId="14E2265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Входная диагностика</w:t>
            </w:r>
          </w:p>
          <w:p w14:paraId="42E4DDD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11FA14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57BEE2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E6C0637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13740B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300BD33E" w14:textId="77777777" w:rsidTr="00EA09C9">
        <w:tc>
          <w:tcPr>
            <w:tcW w:w="456" w:type="dxa"/>
          </w:tcPr>
          <w:p w14:paraId="1FC0483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271" w:type="dxa"/>
          </w:tcPr>
          <w:p w14:paraId="2E9E5AE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Арт-терапия в группе</w:t>
            </w:r>
          </w:p>
        </w:tc>
        <w:tc>
          <w:tcPr>
            <w:tcW w:w="1488" w:type="dxa"/>
          </w:tcPr>
          <w:p w14:paraId="0C12980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0600AC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F8A6F40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CDAC6D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6F203BE" w14:textId="77777777" w:rsidTr="00EA09C9">
        <w:tc>
          <w:tcPr>
            <w:tcW w:w="456" w:type="dxa"/>
          </w:tcPr>
          <w:p w14:paraId="50B3CBE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271" w:type="dxa"/>
          </w:tcPr>
          <w:p w14:paraId="1CA19F8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игровой деятельности в группе</w:t>
            </w:r>
          </w:p>
          <w:p w14:paraId="7F72C72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14E0DD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75A44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E2C3A6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1C8FF2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57A3B38" w14:textId="77777777" w:rsidTr="00EA09C9">
        <w:tc>
          <w:tcPr>
            <w:tcW w:w="456" w:type="dxa"/>
          </w:tcPr>
          <w:p w14:paraId="0D8651D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71" w:type="dxa"/>
          </w:tcPr>
          <w:p w14:paraId="74FD5E7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учебной деятельности в группе</w:t>
            </w:r>
          </w:p>
          <w:p w14:paraId="371E0D7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6F863D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21A99A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1865DA2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AC2FD3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C936CD9" w14:textId="77777777" w:rsidTr="00EA09C9">
        <w:tc>
          <w:tcPr>
            <w:tcW w:w="456" w:type="dxa"/>
          </w:tcPr>
          <w:p w14:paraId="5D3EAB6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271" w:type="dxa"/>
          </w:tcPr>
          <w:p w14:paraId="4841B8D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трудовой деятельности в группе</w:t>
            </w:r>
          </w:p>
          <w:p w14:paraId="1C5D4C6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48D0A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E796A3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2EC87C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7211E4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C3C8980" w14:textId="77777777" w:rsidTr="00EA09C9">
        <w:tc>
          <w:tcPr>
            <w:tcW w:w="456" w:type="dxa"/>
          </w:tcPr>
          <w:p w14:paraId="6EC39F9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271" w:type="dxa"/>
          </w:tcPr>
          <w:p w14:paraId="61CF41B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Навыки взаимопомощи и сотрудничества</w:t>
            </w:r>
          </w:p>
          <w:p w14:paraId="671826A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48F981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35" w:type="dxa"/>
          </w:tcPr>
          <w:p w14:paraId="33CB099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3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F3ADDA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055878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D47C4D5" w14:textId="77777777" w:rsidTr="00EA09C9">
        <w:tc>
          <w:tcPr>
            <w:tcW w:w="456" w:type="dxa"/>
          </w:tcPr>
          <w:p w14:paraId="4973D65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2271" w:type="dxa"/>
          </w:tcPr>
          <w:p w14:paraId="7BF244C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Эффективное взаимодействие в группе</w:t>
            </w:r>
          </w:p>
          <w:p w14:paraId="1844A41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C56CEB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944C7E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EB4B93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632287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CF61D58" w14:textId="77777777" w:rsidTr="00EA09C9">
        <w:tc>
          <w:tcPr>
            <w:tcW w:w="456" w:type="dxa"/>
          </w:tcPr>
          <w:p w14:paraId="75570A8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271" w:type="dxa"/>
          </w:tcPr>
          <w:p w14:paraId="273BAD4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Проектная деятельность</w:t>
            </w:r>
          </w:p>
          <w:p w14:paraId="3773DE6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327EC2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14:paraId="5D9CADF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ECA2C40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D107F7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180F162" w14:textId="77777777" w:rsidTr="00EA09C9">
        <w:tc>
          <w:tcPr>
            <w:tcW w:w="456" w:type="dxa"/>
          </w:tcPr>
          <w:p w14:paraId="18D0862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271" w:type="dxa"/>
          </w:tcPr>
          <w:p w14:paraId="12B716B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Представление проекта</w:t>
            </w:r>
          </w:p>
          <w:p w14:paraId="14EFBCE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C2DDF6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6DF455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E73B77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851B45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7A5C098" w14:textId="77777777" w:rsidTr="00EA09C9">
        <w:tc>
          <w:tcPr>
            <w:tcW w:w="456" w:type="dxa"/>
          </w:tcPr>
          <w:p w14:paraId="0AB90CC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271" w:type="dxa"/>
          </w:tcPr>
          <w:p w14:paraId="782BEF6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Итоговая диагностика</w:t>
            </w:r>
          </w:p>
          <w:p w14:paraId="488C3CB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70189A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10A915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D7700B0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962355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7570C82" w14:textId="77777777" w:rsidTr="00EA09C9">
        <w:tc>
          <w:tcPr>
            <w:tcW w:w="456" w:type="dxa"/>
          </w:tcPr>
          <w:p w14:paraId="0CDA6D9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271" w:type="dxa"/>
          </w:tcPr>
          <w:p w14:paraId="32AA588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488" w:type="dxa"/>
          </w:tcPr>
          <w:p w14:paraId="4C12E86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C6A2AC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FF71391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4B6794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50A80465" w14:textId="77777777" w:rsidTr="00EA09C9">
        <w:tc>
          <w:tcPr>
            <w:tcW w:w="7650" w:type="dxa"/>
            <w:gridSpan w:val="4"/>
          </w:tcPr>
          <w:p w14:paraId="318792CC" w14:textId="77777777" w:rsidR="00A27E7D" w:rsidRPr="004730FA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39175F1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68 часов</w:t>
            </w:r>
          </w:p>
        </w:tc>
      </w:tr>
    </w:tbl>
    <w:p w14:paraId="7859E08B" w14:textId="472FC78A" w:rsidR="00A27E7D" w:rsidRDefault="00A27E7D" w:rsidP="001761CB">
      <w:pPr>
        <w:jc w:val="both"/>
      </w:pPr>
    </w:p>
    <w:p w14:paraId="0F06E4A9" w14:textId="77777777" w:rsidR="00A27E7D" w:rsidRDefault="00A27E7D">
      <w:r>
        <w:br w:type="page"/>
      </w:r>
    </w:p>
    <w:p w14:paraId="7525D380" w14:textId="7421EA26" w:rsidR="00A27E7D" w:rsidRDefault="00A27E7D" w:rsidP="001761CB">
      <w:pPr>
        <w:jc w:val="both"/>
        <w:rPr>
          <w:b/>
          <w:bCs/>
        </w:rPr>
      </w:pPr>
      <w:r w:rsidRPr="00A27E7D">
        <w:rPr>
          <w:b/>
          <w:bCs/>
        </w:rPr>
        <w:lastRenderedPageBreak/>
        <w:t>8 класс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56"/>
        <w:gridCol w:w="2271"/>
        <w:gridCol w:w="1488"/>
        <w:gridCol w:w="3435"/>
        <w:gridCol w:w="1984"/>
      </w:tblGrid>
      <w:tr w:rsidR="00A27E7D" w14:paraId="598B0CAD" w14:textId="77777777" w:rsidTr="00EA09C9">
        <w:tc>
          <w:tcPr>
            <w:tcW w:w="456" w:type="dxa"/>
          </w:tcPr>
          <w:p w14:paraId="066719E3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C7BE7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14:paraId="3C58D2DC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88" w:type="dxa"/>
          </w:tcPr>
          <w:p w14:paraId="369E2102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5" w:type="dxa"/>
          </w:tcPr>
          <w:p w14:paraId="6B651075" w14:textId="77777777" w:rsidR="00A27E7D" w:rsidRPr="006247FB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D6E93">
              <w:rPr>
                <w:rFonts w:eastAsia="Calibri"/>
                <w:b/>
                <w:bCs/>
                <w:color w:val="000000" w:themeColor="text1"/>
                <w:sz w:val="24"/>
                <w:szCs w:val="20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</w:tcPr>
          <w:p w14:paraId="1F35445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занятия</w:t>
            </w:r>
          </w:p>
        </w:tc>
      </w:tr>
      <w:tr w:rsidR="00A27E7D" w14:paraId="5F216E1E" w14:textId="77777777" w:rsidTr="00EA09C9">
        <w:tc>
          <w:tcPr>
            <w:tcW w:w="456" w:type="dxa"/>
          </w:tcPr>
          <w:p w14:paraId="46723199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25E591E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Знакомство с предметом</w:t>
            </w:r>
          </w:p>
          <w:p w14:paraId="731A094D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8E3C163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47EDAE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1A03431" w14:textId="77777777" w:rsidR="00A27E7D" w:rsidRPr="00B230A3" w:rsidRDefault="00A27E7D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9FF341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</w:t>
            </w:r>
          </w:p>
          <w:p w14:paraId="3E7D11D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A27E7D" w:rsidRPr="0038287D" w14:paraId="2319A371" w14:textId="77777777" w:rsidTr="00EA09C9">
        <w:tc>
          <w:tcPr>
            <w:tcW w:w="456" w:type="dxa"/>
          </w:tcPr>
          <w:p w14:paraId="208A6405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14:paraId="782BD59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Первичная психодиагностика</w:t>
            </w:r>
          </w:p>
          <w:p w14:paraId="44AE6137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0D466F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F7E6EAB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6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068494C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BD0C4C5" w14:textId="77777777" w:rsidR="00A27E7D" w:rsidRPr="003D6E93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:rsidRPr="0038287D" w14:paraId="341ED416" w14:textId="77777777" w:rsidTr="00EA09C9">
        <w:tc>
          <w:tcPr>
            <w:tcW w:w="456" w:type="dxa"/>
          </w:tcPr>
          <w:p w14:paraId="299FF2C7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14:paraId="7831962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Устойчивость внимания</w:t>
            </w:r>
          </w:p>
          <w:p w14:paraId="21596807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DF887B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27B7A01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6046264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13F4AA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0CA3777F" w14:textId="77777777" w:rsidTr="00EA09C9">
        <w:tc>
          <w:tcPr>
            <w:tcW w:w="456" w:type="dxa"/>
          </w:tcPr>
          <w:p w14:paraId="1DBB226A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14:paraId="2F240ED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Переключение внимания</w:t>
            </w:r>
          </w:p>
          <w:p w14:paraId="155AB2F0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38F70B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0E2DF10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A943B75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3B9DEC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80408A6" w14:textId="77777777" w:rsidTr="00EA09C9">
        <w:tc>
          <w:tcPr>
            <w:tcW w:w="456" w:type="dxa"/>
          </w:tcPr>
          <w:p w14:paraId="762BED65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14:paraId="0E3F269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Распределение внимания</w:t>
            </w:r>
          </w:p>
          <w:p w14:paraId="27B936AB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7730B9A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390BF6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4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30ABB1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DB731F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0210099F" w14:textId="77777777" w:rsidTr="00EA09C9">
        <w:tc>
          <w:tcPr>
            <w:tcW w:w="456" w:type="dxa"/>
          </w:tcPr>
          <w:p w14:paraId="5DCCAC2F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71" w:type="dxa"/>
          </w:tcPr>
          <w:p w14:paraId="0FF665C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Объём внимания</w:t>
            </w:r>
          </w:p>
          <w:p w14:paraId="7AAB9A45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44A497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0F24D80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A94027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B2F565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2FFE927E" w14:textId="77777777" w:rsidTr="00EA09C9">
        <w:tc>
          <w:tcPr>
            <w:tcW w:w="456" w:type="dxa"/>
          </w:tcPr>
          <w:p w14:paraId="3C4DCD36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71" w:type="dxa"/>
          </w:tcPr>
          <w:p w14:paraId="0FC67028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Зрительная память</w:t>
            </w:r>
          </w:p>
        </w:tc>
        <w:tc>
          <w:tcPr>
            <w:tcW w:w="1488" w:type="dxa"/>
          </w:tcPr>
          <w:p w14:paraId="4AC9695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BDB6BBA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BC083BB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38A698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9498335" w14:textId="77777777" w:rsidTr="00EA09C9">
        <w:tc>
          <w:tcPr>
            <w:tcW w:w="456" w:type="dxa"/>
          </w:tcPr>
          <w:p w14:paraId="5446C5B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14:paraId="3A1AC99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Словесно-логическая память</w:t>
            </w:r>
          </w:p>
          <w:p w14:paraId="30B40809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5A50FE0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85EA63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21C764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8F1A4B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2BE8D135" w14:textId="77777777" w:rsidTr="00EA09C9">
        <w:tc>
          <w:tcPr>
            <w:tcW w:w="456" w:type="dxa"/>
          </w:tcPr>
          <w:p w14:paraId="743B69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14:paraId="265CD6D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Продуктивность запоминания</w:t>
            </w:r>
          </w:p>
          <w:p w14:paraId="52A9B850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410AB3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E85CBEE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3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DED269B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DEEC42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99ADD5D" w14:textId="77777777" w:rsidTr="00EA09C9">
        <w:tc>
          <w:tcPr>
            <w:tcW w:w="456" w:type="dxa"/>
          </w:tcPr>
          <w:p w14:paraId="1DAEB67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71" w:type="dxa"/>
          </w:tcPr>
          <w:p w14:paraId="529A053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Полнота и точность представлений</w:t>
            </w:r>
          </w:p>
          <w:p w14:paraId="79C7B61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DA2AF9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537C05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6DA03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4B5B2D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DE98174" w14:textId="77777777" w:rsidTr="00EA09C9">
        <w:tc>
          <w:tcPr>
            <w:tcW w:w="456" w:type="dxa"/>
          </w:tcPr>
          <w:p w14:paraId="652B0AE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71" w:type="dxa"/>
          </w:tcPr>
          <w:p w14:paraId="3F4E431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наглядно-действенного мышления</w:t>
            </w:r>
          </w:p>
          <w:p w14:paraId="3871B1C3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CBD53D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6463C5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F84C7C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3F089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831FC46" w14:textId="77777777" w:rsidTr="00EA09C9">
        <w:tc>
          <w:tcPr>
            <w:tcW w:w="456" w:type="dxa"/>
          </w:tcPr>
          <w:p w14:paraId="721805D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71" w:type="dxa"/>
          </w:tcPr>
          <w:p w14:paraId="1EA627D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наглядно-образного мышления</w:t>
            </w:r>
          </w:p>
          <w:p w14:paraId="6752FEE7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609CCA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FD936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B0D148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FD8B8A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3E62B3C" w14:textId="77777777" w:rsidTr="00EA09C9">
        <w:tc>
          <w:tcPr>
            <w:tcW w:w="456" w:type="dxa"/>
          </w:tcPr>
          <w:p w14:paraId="40A7D61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71" w:type="dxa"/>
          </w:tcPr>
          <w:p w14:paraId="01CCB68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1488" w:type="dxa"/>
          </w:tcPr>
          <w:p w14:paraId="2582224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C6A7044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A61A31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3EBA80A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655F6A7" w14:textId="77777777" w:rsidTr="00EA09C9">
        <w:tc>
          <w:tcPr>
            <w:tcW w:w="456" w:type="dxa"/>
          </w:tcPr>
          <w:p w14:paraId="001568D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71" w:type="dxa"/>
          </w:tcPr>
          <w:p w14:paraId="506434A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2F45EDF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8C74D1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0E61B5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6B3AF3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6096CC8F" w14:textId="77777777" w:rsidTr="00EA09C9">
        <w:tc>
          <w:tcPr>
            <w:tcW w:w="456" w:type="dxa"/>
          </w:tcPr>
          <w:p w14:paraId="2AE4149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71" w:type="dxa"/>
          </w:tcPr>
          <w:p w14:paraId="0AF68B43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Вводная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2F492D1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554BAB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5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E8AF1E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36E113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5FC44B90" w14:textId="77777777" w:rsidTr="00EA09C9">
        <w:tc>
          <w:tcPr>
            <w:tcW w:w="456" w:type="dxa"/>
          </w:tcPr>
          <w:p w14:paraId="14326DA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1" w:type="dxa"/>
          </w:tcPr>
          <w:p w14:paraId="6DA67CFB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 xml:space="preserve">Дневник </w:t>
            </w:r>
            <w:r>
              <w:rPr>
                <w:rFonts w:cs="Times New Roman"/>
                <w:bCs/>
                <w:sz w:val="24"/>
                <w:szCs w:val="24"/>
              </w:rPr>
              <w:t>саморегуляции</w:t>
            </w:r>
          </w:p>
        </w:tc>
        <w:tc>
          <w:tcPr>
            <w:tcW w:w="1488" w:type="dxa"/>
          </w:tcPr>
          <w:p w14:paraId="2715A20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3F6596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CCFF93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197988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2FF9AFE2" w14:textId="77777777" w:rsidTr="00EA09C9">
        <w:tc>
          <w:tcPr>
            <w:tcW w:w="456" w:type="dxa"/>
          </w:tcPr>
          <w:p w14:paraId="0893B45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71" w:type="dxa"/>
          </w:tcPr>
          <w:p w14:paraId="257A766D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Злость</w:t>
            </w:r>
          </w:p>
        </w:tc>
        <w:tc>
          <w:tcPr>
            <w:tcW w:w="1488" w:type="dxa"/>
          </w:tcPr>
          <w:p w14:paraId="661E00F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81928D4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8401FF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F16FD2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AA6772B" w14:textId="77777777" w:rsidTr="00EA09C9">
        <w:tc>
          <w:tcPr>
            <w:tcW w:w="456" w:type="dxa"/>
          </w:tcPr>
          <w:p w14:paraId="18DD434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71" w:type="dxa"/>
          </w:tcPr>
          <w:p w14:paraId="7B6B9E6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Страх</w:t>
            </w:r>
          </w:p>
          <w:p w14:paraId="6AA9203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54705B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0B284AF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2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B9913B4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A95A9F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A45F879" w14:textId="77777777" w:rsidTr="00EA09C9">
        <w:tc>
          <w:tcPr>
            <w:tcW w:w="456" w:type="dxa"/>
          </w:tcPr>
          <w:p w14:paraId="1F3691E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71" w:type="dxa"/>
          </w:tcPr>
          <w:p w14:paraId="0B88FAC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Стыд</w:t>
            </w:r>
          </w:p>
          <w:p w14:paraId="210886C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F27FAE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BD2467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CE714E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81AE16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26860DA1" w14:textId="77777777" w:rsidTr="00EA09C9">
        <w:tc>
          <w:tcPr>
            <w:tcW w:w="456" w:type="dxa"/>
          </w:tcPr>
          <w:p w14:paraId="2959FB8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71" w:type="dxa"/>
          </w:tcPr>
          <w:p w14:paraId="7C12F4A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Грусть</w:t>
            </w:r>
          </w:p>
          <w:p w14:paraId="7E41AF78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8F57CF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CC7D8A3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4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9CEB4F0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A003F3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64C6BA4" w14:textId="77777777" w:rsidTr="00EA09C9">
        <w:tc>
          <w:tcPr>
            <w:tcW w:w="456" w:type="dxa"/>
          </w:tcPr>
          <w:p w14:paraId="7FC59B7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71" w:type="dxa"/>
          </w:tcPr>
          <w:p w14:paraId="5AEB585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Уверенность в себе</w:t>
            </w:r>
          </w:p>
          <w:p w14:paraId="11A7D49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E93BBC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496FAF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F258D9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EB5FA3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9AD0AE0" w14:textId="77777777" w:rsidTr="00EA09C9">
        <w:tc>
          <w:tcPr>
            <w:tcW w:w="456" w:type="dxa"/>
          </w:tcPr>
          <w:p w14:paraId="5CCA48D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71" w:type="dxa"/>
          </w:tcPr>
          <w:p w14:paraId="57587CC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Виды усталости и меры самопомощи</w:t>
            </w:r>
          </w:p>
          <w:p w14:paraId="78B6B12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3B647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2F35D5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D50BC8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D5E674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B9F2236" w14:textId="77777777" w:rsidTr="00EA09C9">
        <w:tc>
          <w:tcPr>
            <w:tcW w:w="456" w:type="dxa"/>
          </w:tcPr>
          <w:p w14:paraId="6E87056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71" w:type="dxa"/>
          </w:tcPr>
          <w:p w14:paraId="4CE7D61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Тренинг саморегуляции</w:t>
            </w:r>
          </w:p>
          <w:p w14:paraId="750D8393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27DA05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87C8F28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6D8CC6CC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CB3751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:rsidRPr="0038287D" w14:paraId="5AF69239" w14:textId="77777777" w:rsidTr="00EA09C9">
        <w:tc>
          <w:tcPr>
            <w:tcW w:w="456" w:type="dxa"/>
          </w:tcPr>
          <w:p w14:paraId="42F02F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71" w:type="dxa"/>
          </w:tcPr>
          <w:p w14:paraId="136CA8A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Стратегии поведения в ситуации конфликта</w:t>
            </w:r>
          </w:p>
          <w:p w14:paraId="4A8E5EDD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2DA227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5693BCD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127D1A9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FA2FDF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3FDC1B7" w14:textId="77777777" w:rsidTr="00EA09C9">
        <w:tc>
          <w:tcPr>
            <w:tcW w:w="456" w:type="dxa"/>
          </w:tcPr>
          <w:p w14:paraId="40548CD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71" w:type="dxa"/>
          </w:tcPr>
          <w:p w14:paraId="06AB0E4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Повышение стрессоустойчивости</w:t>
            </w:r>
          </w:p>
          <w:p w14:paraId="6B4FD09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003564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B10C41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6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D3EB2E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961B23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63265D50" w14:textId="77777777" w:rsidTr="00EA09C9">
        <w:tc>
          <w:tcPr>
            <w:tcW w:w="456" w:type="dxa"/>
          </w:tcPr>
          <w:p w14:paraId="78FD60F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271" w:type="dxa"/>
          </w:tcPr>
          <w:p w14:paraId="2B7EF67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Формирование установок на укрепление и сохранение и психического здоровья</w:t>
            </w:r>
          </w:p>
          <w:p w14:paraId="40C23FB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71365C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E34B818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787561A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DFECDB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CC1D46F" w14:textId="77777777" w:rsidTr="00EA09C9">
        <w:tc>
          <w:tcPr>
            <w:tcW w:w="456" w:type="dxa"/>
          </w:tcPr>
          <w:p w14:paraId="51D6A7B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271" w:type="dxa"/>
          </w:tcPr>
          <w:p w14:paraId="32EC252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2859A8E0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2B0683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49A49A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E08D02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32565D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0CE3B9B" w14:textId="77777777" w:rsidTr="00EA09C9">
        <w:tc>
          <w:tcPr>
            <w:tcW w:w="456" w:type="dxa"/>
          </w:tcPr>
          <w:p w14:paraId="72FF77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71" w:type="dxa"/>
          </w:tcPr>
          <w:p w14:paraId="4D9A0BC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Диагностика личности</w:t>
            </w:r>
          </w:p>
          <w:p w14:paraId="29C39E80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0A464F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DC2817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9ECB5D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90931F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188F7293" w14:textId="77777777" w:rsidTr="00EA09C9">
        <w:tc>
          <w:tcPr>
            <w:tcW w:w="456" w:type="dxa"/>
          </w:tcPr>
          <w:p w14:paraId="02D1543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271" w:type="dxa"/>
          </w:tcPr>
          <w:p w14:paraId="3399AB7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Дневник самопознания</w:t>
            </w:r>
          </w:p>
          <w:p w14:paraId="2952AFA8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429818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75C0BA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137C66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3C35B3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CB4E42D" w14:textId="77777777" w:rsidTr="00EA09C9">
        <w:tc>
          <w:tcPr>
            <w:tcW w:w="456" w:type="dxa"/>
          </w:tcPr>
          <w:p w14:paraId="522B353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271" w:type="dxa"/>
          </w:tcPr>
          <w:p w14:paraId="5EA5413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рефлексии</w:t>
            </w:r>
          </w:p>
          <w:p w14:paraId="04C3CAB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644083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FB57D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7654EE8" w14:textId="77777777" w:rsidR="00A27E7D" w:rsidRDefault="00555C6E" w:rsidP="00EA09C9">
            <w:pPr>
              <w:jc w:val="both"/>
            </w:pPr>
            <w:hyperlink r:id="rId27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49113E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1D47F2F" w14:textId="77777777" w:rsidTr="00EA09C9">
        <w:tc>
          <w:tcPr>
            <w:tcW w:w="456" w:type="dxa"/>
          </w:tcPr>
          <w:p w14:paraId="52A25DB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2271" w:type="dxa"/>
          </w:tcPr>
          <w:p w14:paraId="39F2781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Я-концепция</w:t>
            </w:r>
          </w:p>
          <w:p w14:paraId="25F519A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6E6616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F3393A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8B4EC80" w14:textId="77777777" w:rsidR="00A27E7D" w:rsidRDefault="00555C6E" w:rsidP="00EA09C9">
            <w:pPr>
              <w:jc w:val="both"/>
            </w:pPr>
            <w:hyperlink r:id="rId27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FE1BB1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79C54A4" w14:textId="77777777" w:rsidTr="00EA09C9">
        <w:tc>
          <w:tcPr>
            <w:tcW w:w="456" w:type="dxa"/>
          </w:tcPr>
          <w:p w14:paraId="00200FA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271" w:type="dxa"/>
          </w:tcPr>
          <w:p w14:paraId="6904808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Тип личности</w:t>
            </w:r>
          </w:p>
        </w:tc>
        <w:tc>
          <w:tcPr>
            <w:tcW w:w="1488" w:type="dxa"/>
          </w:tcPr>
          <w:p w14:paraId="6CC2E01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B1B5A3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7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3611965" w14:textId="77777777" w:rsidR="00A27E7D" w:rsidRDefault="00555C6E" w:rsidP="00EA09C9">
            <w:pPr>
              <w:jc w:val="both"/>
            </w:pPr>
            <w:hyperlink r:id="rId27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F18059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09BA47D" w14:textId="77777777" w:rsidTr="00EA09C9">
        <w:tc>
          <w:tcPr>
            <w:tcW w:w="456" w:type="dxa"/>
          </w:tcPr>
          <w:p w14:paraId="5367F40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71" w:type="dxa"/>
          </w:tcPr>
          <w:p w14:paraId="560A030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Склонности и интересы</w:t>
            </w:r>
          </w:p>
          <w:p w14:paraId="5922930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E7081C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D2FE5F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1962ECB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98DD1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1861574" w14:textId="77777777" w:rsidTr="00EA09C9">
        <w:tc>
          <w:tcPr>
            <w:tcW w:w="456" w:type="dxa"/>
          </w:tcPr>
          <w:p w14:paraId="4E024BA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271" w:type="dxa"/>
          </w:tcPr>
          <w:p w14:paraId="491CB29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Мои сильные стороны</w:t>
            </w:r>
          </w:p>
          <w:p w14:paraId="6CFB0BF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605D6E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912E26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483FB42" w14:textId="77777777" w:rsidR="00A27E7D" w:rsidRDefault="00555C6E" w:rsidP="00EA09C9">
            <w:pPr>
              <w:jc w:val="both"/>
            </w:pPr>
            <w:hyperlink r:id="rId28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64AE02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3F11262" w14:textId="77777777" w:rsidTr="00EA09C9">
        <w:tc>
          <w:tcPr>
            <w:tcW w:w="456" w:type="dxa"/>
          </w:tcPr>
          <w:p w14:paraId="1FF1E27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271" w:type="dxa"/>
          </w:tcPr>
          <w:p w14:paraId="1D89316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 xml:space="preserve">Самооценка и </w:t>
            </w:r>
            <w:proofErr w:type="spellStart"/>
            <w:r w:rsidRPr="004029F6">
              <w:rPr>
                <w:rFonts w:cs="Times New Roman"/>
                <w:bCs/>
                <w:sz w:val="24"/>
                <w:szCs w:val="24"/>
              </w:rPr>
              <w:t>самоотношение</w:t>
            </w:r>
            <w:proofErr w:type="spellEnd"/>
          </w:p>
          <w:p w14:paraId="33398EF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2E834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D701E8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150F18C" w14:textId="77777777" w:rsidR="00A27E7D" w:rsidRDefault="00555C6E" w:rsidP="00EA09C9">
            <w:pPr>
              <w:jc w:val="both"/>
            </w:pPr>
            <w:hyperlink r:id="rId284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94F580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E1247C1" w14:textId="77777777" w:rsidTr="00EA09C9">
        <w:tc>
          <w:tcPr>
            <w:tcW w:w="456" w:type="dxa"/>
          </w:tcPr>
          <w:p w14:paraId="425B0D8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71" w:type="dxa"/>
          </w:tcPr>
          <w:p w14:paraId="3A2291F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Быть собой</w:t>
            </w:r>
          </w:p>
          <w:p w14:paraId="5B45903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6BB24C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47F2EC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E334B02" w14:textId="77777777" w:rsidR="00A27E7D" w:rsidRDefault="00555C6E" w:rsidP="00EA09C9">
            <w:pPr>
              <w:jc w:val="both"/>
            </w:pPr>
            <w:hyperlink r:id="rId286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0D1721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86EAAC6" w14:textId="77777777" w:rsidTr="00EA09C9">
        <w:tc>
          <w:tcPr>
            <w:tcW w:w="456" w:type="dxa"/>
          </w:tcPr>
          <w:p w14:paraId="6E576C7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71" w:type="dxa"/>
          </w:tcPr>
          <w:p w14:paraId="2AE8D14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Удовлетворение потребностей. Цикл-контакт</w:t>
            </w:r>
          </w:p>
          <w:p w14:paraId="40B20FC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A13FD7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BF0871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57B5FAA" w14:textId="77777777" w:rsidR="00A27E7D" w:rsidRDefault="00555C6E" w:rsidP="00EA09C9">
            <w:pPr>
              <w:jc w:val="both"/>
            </w:pPr>
            <w:hyperlink r:id="rId288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911BC3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C706E11" w14:textId="77777777" w:rsidTr="00EA09C9">
        <w:tc>
          <w:tcPr>
            <w:tcW w:w="456" w:type="dxa"/>
          </w:tcPr>
          <w:p w14:paraId="489A667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271" w:type="dxa"/>
          </w:tcPr>
          <w:p w14:paraId="665AAD4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Осмысленность и осознанность</w:t>
            </w:r>
          </w:p>
          <w:p w14:paraId="3FB6CE9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320677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D2E670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8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8331165" w14:textId="77777777" w:rsidR="00A27E7D" w:rsidRDefault="00555C6E" w:rsidP="00EA09C9">
            <w:pPr>
              <w:jc w:val="both"/>
            </w:pPr>
            <w:hyperlink r:id="rId290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4A2F1CC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1CE8C7A" w14:textId="77777777" w:rsidTr="00EA09C9">
        <w:tc>
          <w:tcPr>
            <w:tcW w:w="456" w:type="dxa"/>
          </w:tcPr>
          <w:p w14:paraId="503B3F3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271" w:type="dxa"/>
          </w:tcPr>
          <w:p w14:paraId="0BF608C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78BBE9F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ab/>
            </w:r>
          </w:p>
          <w:p w14:paraId="5C0CD9D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14:paraId="740CFC4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136B8A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B56097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9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EB65301" w14:textId="77777777" w:rsidR="00A27E7D" w:rsidRDefault="00555C6E" w:rsidP="00EA09C9">
            <w:pPr>
              <w:jc w:val="both"/>
            </w:pPr>
            <w:hyperlink r:id="rId29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439B245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2AFF0FAF" w14:textId="77777777" w:rsidTr="00EA09C9">
        <w:tc>
          <w:tcPr>
            <w:tcW w:w="456" w:type="dxa"/>
          </w:tcPr>
          <w:p w14:paraId="5BF000D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271" w:type="dxa"/>
          </w:tcPr>
          <w:p w14:paraId="215DB7E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Вводная диагностика</w:t>
            </w:r>
          </w:p>
        </w:tc>
        <w:tc>
          <w:tcPr>
            <w:tcW w:w="1488" w:type="dxa"/>
          </w:tcPr>
          <w:p w14:paraId="2365442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EF381B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9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EC3967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06FC5A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3696F4A6" w14:textId="77777777" w:rsidTr="00EA09C9">
        <w:tc>
          <w:tcPr>
            <w:tcW w:w="456" w:type="dxa"/>
          </w:tcPr>
          <w:p w14:paraId="160968E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271" w:type="dxa"/>
          </w:tcPr>
          <w:p w14:paraId="0209D52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Обратная связь по оценке коммуникативного образа</w:t>
            </w:r>
          </w:p>
          <w:p w14:paraId="4E425F2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34A3BC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1E450D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9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EFEBC4D" w14:textId="77777777" w:rsidR="00A27E7D" w:rsidRDefault="00555C6E" w:rsidP="00EA09C9">
            <w:pPr>
              <w:jc w:val="both"/>
            </w:pPr>
            <w:hyperlink r:id="rId29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D8A882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139D47B" w14:textId="77777777" w:rsidTr="00EA09C9">
        <w:tc>
          <w:tcPr>
            <w:tcW w:w="456" w:type="dxa"/>
          </w:tcPr>
          <w:p w14:paraId="5834570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271" w:type="dxa"/>
          </w:tcPr>
          <w:p w14:paraId="6AFB6F6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Способы улучшения коммуникации</w:t>
            </w:r>
          </w:p>
          <w:p w14:paraId="4AED7D5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3ED373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E6BE19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9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BBA48ED" w14:textId="77777777" w:rsidR="00A27E7D" w:rsidRDefault="00555C6E" w:rsidP="00EA09C9">
            <w:pPr>
              <w:jc w:val="both"/>
            </w:pPr>
            <w:hyperlink r:id="rId29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48C9B9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CDD9091" w14:textId="77777777" w:rsidTr="00EA09C9">
        <w:tc>
          <w:tcPr>
            <w:tcW w:w="456" w:type="dxa"/>
          </w:tcPr>
          <w:p w14:paraId="529970B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271" w:type="dxa"/>
          </w:tcPr>
          <w:p w14:paraId="6385E40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эмпатии</w:t>
            </w:r>
          </w:p>
          <w:p w14:paraId="228A190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6EE8FF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914A9B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29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8C01F9C" w14:textId="77777777" w:rsidR="00A27E7D" w:rsidRDefault="00555C6E" w:rsidP="00EA09C9">
            <w:pPr>
              <w:jc w:val="both"/>
            </w:pPr>
            <w:hyperlink r:id="rId29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D8971C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0DAFF00" w14:textId="77777777" w:rsidTr="00EA09C9">
        <w:tc>
          <w:tcPr>
            <w:tcW w:w="456" w:type="dxa"/>
          </w:tcPr>
          <w:p w14:paraId="1AFFDEE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271" w:type="dxa"/>
          </w:tcPr>
          <w:p w14:paraId="6516D75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речевых способностей</w:t>
            </w:r>
          </w:p>
          <w:p w14:paraId="384F66B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92452F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18FE1C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7D5D939" w14:textId="77777777" w:rsidR="00A27E7D" w:rsidRDefault="00555C6E" w:rsidP="00EA09C9">
            <w:pPr>
              <w:jc w:val="both"/>
            </w:pPr>
            <w:hyperlink r:id="rId301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1FB4D8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436D0F8" w14:textId="77777777" w:rsidTr="00EA09C9">
        <w:tc>
          <w:tcPr>
            <w:tcW w:w="456" w:type="dxa"/>
          </w:tcPr>
          <w:p w14:paraId="1C75889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71" w:type="dxa"/>
          </w:tcPr>
          <w:p w14:paraId="6406617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Деликатное общение</w:t>
            </w:r>
          </w:p>
          <w:p w14:paraId="63D63D8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D02D3A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07DD02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5A7745C" w14:textId="77777777" w:rsidR="00A27E7D" w:rsidRDefault="00555C6E" w:rsidP="00EA09C9">
            <w:pPr>
              <w:jc w:val="both"/>
            </w:pPr>
            <w:hyperlink r:id="rId303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427C17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7DEE7C9" w14:textId="77777777" w:rsidTr="00EA09C9">
        <w:tc>
          <w:tcPr>
            <w:tcW w:w="456" w:type="dxa"/>
          </w:tcPr>
          <w:p w14:paraId="55FB9DE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46</w:t>
            </w:r>
          </w:p>
        </w:tc>
        <w:tc>
          <w:tcPr>
            <w:tcW w:w="2271" w:type="dxa"/>
          </w:tcPr>
          <w:p w14:paraId="30E5584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Коммуникативные помехи</w:t>
            </w:r>
          </w:p>
          <w:p w14:paraId="697929F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84C823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2D21E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07A2FD4" w14:textId="77777777" w:rsidR="00A27E7D" w:rsidRDefault="00555C6E" w:rsidP="00EA09C9">
            <w:pPr>
              <w:jc w:val="both"/>
            </w:pPr>
            <w:hyperlink r:id="rId30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A897F2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5CE94E0" w14:textId="77777777" w:rsidTr="00EA09C9">
        <w:tc>
          <w:tcPr>
            <w:tcW w:w="456" w:type="dxa"/>
          </w:tcPr>
          <w:p w14:paraId="4D6ED8D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71" w:type="dxa"/>
          </w:tcPr>
          <w:p w14:paraId="3081B39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Я-высказывания</w:t>
            </w:r>
          </w:p>
          <w:p w14:paraId="7AD412A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умения слушать собеседника</w:t>
            </w:r>
          </w:p>
          <w:p w14:paraId="34DD811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0AE2E2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52CEC4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7721BEA" w14:textId="77777777" w:rsidR="00A27E7D" w:rsidRDefault="00555C6E" w:rsidP="00EA09C9">
            <w:pPr>
              <w:jc w:val="both"/>
            </w:pPr>
            <w:hyperlink r:id="rId30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FA5C6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D64BFE6" w14:textId="77777777" w:rsidTr="00EA09C9">
        <w:tc>
          <w:tcPr>
            <w:tcW w:w="456" w:type="dxa"/>
          </w:tcPr>
          <w:p w14:paraId="3132103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71" w:type="dxa"/>
          </w:tcPr>
          <w:p w14:paraId="68A4183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коммуникативной гибкости</w:t>
            </w:r>
          </w:p>
          <w:p w14:paraId="7A40FB5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9F66BB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D8FB0F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C859B66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CA7689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FEA41D1" w14:textId="77777777" w:rsidTr="00EA09C9">
        <w:trPr>
          <w:trHeight w:val="445"/>
        </w:trPr>
        <w:tc>
          <w:tcPr>
            <w:tcW w:w="456" w:type="dxa"/>
          </w:tcPr>
          <w:p w14:paraId="4D22C06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271" w:type="dxa"/>
          </w:tcPr>
          <w:p w14:paraId="493B43B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Мое место в диалоге</w:t>
            </w:r>
          </w:p>
          <w:p w14:paraId="01A2CF8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E0133E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F31236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0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B27D65F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257DDF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7885CA0" w14:textId="77777777" w:rsidTr="00EA09C9">
        <w:trPr>
          <w:trHeight w:val="445"/>
        </w:trPr>
        <w:tc>
          <w:tcPr>
            <w:tcW w:w="456" w:type="dxa"/>
          </w:tcPr>
          <w:p w14:paraId="28EBAB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71" w:type="dxa"/>
          </w:tcPr>
          <w:p w14:paraId="7420CB4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Общение в группе</w:t>
            </w:r>
          </w:p>
          <w:p w14:paraId="2924916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AEB186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814D8A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2C93EFD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D82371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CFC750C" w14:textId="77777777" w:rsidTr="00EA09C9">
        <w:trPr>
          <w:trHeight w:val="445"/>
        </w:trPr>
        <w:tc>
          <w:tcPr>
            <w:tcW w:w="456" w:type="dxa"/>
          </w:tcPr>
          <w:p w14:paraId="555635D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271" w:type="dxa"/>
          </w:tcPr>
          <w:p w14:paraId="675CA9D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Виртуальное общение</w:t>
            </w:r>
          </w:p>
          <w:p w14:paraId="68ED499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22C280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309558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823484E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C99A28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F321D4A" w14:textId="77777777" w:rsidTr="00EA09C9">
        <w:tc>
          <w:tcPr>
            <w:tcW w:w="456" w:type="dxa"/>
          </w:tcPr>
          <w:p w14:paraId="2C23380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271" w:type="dxa"/>
          </w:tcPr>
          <w:p w14:paraId="5E2A641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Тренинг коммуникативных умений</w:t>
            </w:r>
          </w:p>
          <w:p w14:paraId="1B4F0C5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298553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90A1E5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43B812B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9D72EF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3777A3A8" w14:textId="77777777" w:rsidTr="00EA09C9">
        <w:tc>
          <w:tcPr>
            <w:tcW w:w="456" w:type="dxa"/>
          </w:tcPr>
          <w:p w14:paraId="109A6C0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271" w:type="dxa"/>
          </w:tcPr>
          <w:p w14:paraId="0F2E778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04AD022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C37CF1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411293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166AD66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B16DF0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6FF7563" w14:textId="77777777" w:rsidTr="00EA09C9">
        <w:tc>
          <w:tcPr>
            <w:tcW w:w="456" w:type="dxa"/>
          </w:tcPr>
          <w:p w14:paraId="03CE24D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71" w:type="dxa"/>
          </w:tcPr>
          <w:p w14:paraId="166850E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Входная диагностика</w:t>
            </w:r>
          </w:p>
          <w:p w14:paraId="3AF39C7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EC7053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4208D8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FE1B5B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1048F6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6893A2AB" w14:textId="77777777" w:rsidTr="00EA09C9">
        <w:tc>
          <w:tcPr>
            <w:tcW w:w="456" w:type="dxa"/>
          </w:tcPr>
          <w:p w14:paraId="1147053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271" w:type="dxa"/>
          </w:tcPr>
          <w:p w14:paraId="6C9F2BC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Арт-терапия в группе</w:t>
            </w:r>
          </w:p>
        </w:tc>
        <w:tc>
          <w:tcPr>
            <w:tcW w:w="1488" w:type="dxa"/>
          </w:tcPr>
          <w:p w14:paraId="315F384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CFDC9B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F2F47FF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3E9BA0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BDDCD47" w14:textId="77777777" w:rsidTr="00EA09C9">
        <w:tc>
          <w:tcPr>
            <w:tcW w:w="456" w:type="dxa"/>
          </w:tcPr>
          <w:p w14:paraId="02D4766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271" w:type="dxa"/>
          </w:tcPr>
          <w:p w14:paraId="2BD01A8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игровой деятельности в группе</w:t>
            </w:r>
          </w:p>
          <w:p w14:paraId="69975CBA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ECD43A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3AA4A9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6FB8D4B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B68504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B0627C0" w14:textId="77777777" w:rsidTr="00EA09C9">
        <w:tc>
          <w:tcPr>
            <w:tcW w:w="456" w:type="dxa"/>
          </w:tcPr>
          <w:p w14:paraId="7718E9D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71" w:type="dxa"/>
          </w:tcPr>
          <w:p w14:paraId="11CEECA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учебной деятельности в группе</w:t>
            </w:r>
          </w:p>
          <w:p w14:paraId="4A5910D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5E7E9F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D0764C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FB0E02E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F953B0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D247C2D" w14:textId="77777777" w:rsidTr="00EA09C9">
        <w:tc>
          <w:tcPr>
            <w:tcW w:w="456" w:type="dxa"/>
          </w:tcPr>
          <w:p w14:paraId="762FD10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271" w:type="dxa"/>
          </w:tcPr>
          <w:p w14:paraId="2373096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трудовой деятельности в группе</w:t>
            </w:r>
          </w:p>
          <w:p w14:paraId="0F3CAB0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57A19F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843CEB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C5DE0C1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8840E4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68C53E7" w14:textId="77777777" w:rsidTr="00EA09C9">
        <w:tc>
          <w:tcPr>
            <w:tcW w:w="456" w:type="dxa"/>
          </w:tcPr>
          <w:p w14:paraId="7BBCC82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271" w:type="dxa"/>
          </w:tcPr>
          <w:p w14:paraId="1457591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Навыки взаимопомощи и сотрудничества</w:t>
            </w:r>
          </w:p>
          <w:p w14:paraId="7602520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2119BA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35" w:type="dxa"/>
          </w:tcPr>
          <w:p w14:paraId="088C354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1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5E38FDA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612492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D11478A" w14:textId="77777777" w:rsidTr="00EA09C9">
        <w:tc>
          <w:tcPr>
            <w:tcW w:w="456" w:type="dxa"/>
          </w:tcPr>
          <w:p w14:paraId="507B816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2271" w:type="dxa"/>
          </w:tcPr>
          <w:p w14:paraId="2D1F7CD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Эффективное взаимодействие в группе</w:t>
            </w:r>
          </w:p>
          <w:p w14:paraId="2C05480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1AA15E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517306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5A9F347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3E6ECA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B1DA22E" w14:textId="77777777" w:rsidTr="00EA09C9">
        <w:tc>
          <w:tcPr>
            <w:tcW w:w="456" w:type="dxa"/>
          </w:tcPr>
          <w:p w14:paraId="3AF24B8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271" w:type="dxa"/>
          </w:tcPr>
          <w:p w14:paraId="7C4958E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Проектная деятельность</w:t>
            </w:r>
          </w:p>
          <w:p w14:paraId="24E5943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6735E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14:paraId="62FEB13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FE09591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5D6C3A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0AD4BFC" w14:textId="77777777" w:rsidTr="00EA09C9">
        <w:tc>
          <w:tcPr>
            <w:tcW w:w="456" w:type="dxa"/>
          </w:tcPr>
          <w:p w14:paraId="1AE3B2D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271" w:type="dxa"/>
          </w:tcPr>
          <w:p w14:paraId="2C511D8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Представление проекта</w:t>
            </w:r>
          </w:p>
          <w:p w14:paraId="3EE59C3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9A6558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D2BDF5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72377B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6B3F43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D572683" w14:textId="77777777" w:rsidTr="00EA09C9">
        <w:tc>
          <w:tcPr>
            <w:tcW w:w="456" w:type="dxa"/>
          </w:tcPr>
          <w:p w14:paraId="6348C02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271" w:type="dxa"/>
          </w:tcPr>
          <w:p w14:paraId="78FFE46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Итоговая диагностика</w:t>
            </w:r>
          </w:p>
          <w:p w14:paraId="0BE9BCD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0FDC51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27EE66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95A28EE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2E103A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8CAC3FE" w14:textId="77777777" w:rsidTr="00EA09C9">
        <w:tc>
          <w:tcPr>
            <w:tcW w:w="456" w:type="dxa"/>
          </w:tcPr>
          <w:p w14:paraId="136D7CE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271" w:type="dxa"/>
          </w:tcPr>
          <w:p w14:paraId="6A5D99E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488" w:type="dxa"/>
          </w:tcPr>
          <w:p w14:paraId="23E754D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CAFA9D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A131A68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9E8F34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352E55CB" w14:textId="77777777" w:rsidTr="00EA09C9">
        <w:tc>
          <w:tcPr>
            <w:tcW w:w="7650" w:type="dxa"/>
            <w:gridSpan w:val="4"/>
          </w:tcPr>
          <w:p w14:paraId="65CD93C7" w14:textId="77777777" w:rsidR="00A27E7D" w:rsidRPr="004730FA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1AAB357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68 часов</w:t>
            </w:r>
          </w:p>
        </w:tc>
      </w:tr>
    </w:tbl>
    <w:p w14:paraId="5420B907" w14:textId="3BB2EA75" w:rsidR="00A27E7D" w:rsidRDefault="00A27E7D" w:rsidP="001761CB">
      <w:pPr>
        <w:jc w:val="both"/>
        <w:rPr>
          <w:b/>
          <w:bCs/>
        </w:rPr>
      </w:pPr>
    </w:p>
    <w:p w14:paraId="59D956A1" w14:textId="77777777" w:rsidR="00A27E7D" w:rsidRDefault="00A27E7D">
      <w:pPr>
        <w:rPr>
          <w:b/>
          <w:bCs/>
        </w:rPr>
      </w:pPr>
      <w:r>
        <w:rPr>
          <w:b/>
          <w:bCs/>
        </w:rPr>
        <w:br w:type="page"/>
      </w:r>
    </w:p>
    <w:p w14:paraId="4604A822" w14:textId="6F8200EA" w:rsidR="00A27E7D" w:rsidRDefault="00A27E7D" w:rsidP="001761CB">
      <w:pPr>
        <w:jc w:val="both"/>
        <w:rPr>
          <w:b/>
          <w:bCs/>
        </w:rPr>
      </w:pPr>
      <w:r>
        <w:rPr>
          <w:b/>
          <w:bCs/>
        </w:rPr>
        <w:lastRenderedPageBreak/>
        <w:t>9 класс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56"/>
        <w:gridCol w:w="2271"/>
        <w:gridCol w:w="1488"/>
        <w:gridCol w:w="3435"/>
        <w:gridCol w:w="1984"/>
      </w:tblGrid>
      <w:tr w:rsidR="00A27E7D" w14:paraId="0406D47D" w14:textId="77777777" w:rsidTr="00EA09C9">
        <w:tc>
          <w:tcPr>
            <w:tcW w:w="456" w:type="dxa"/>
          </w:tcPr>
          <w:p w14:paraId="24C71A81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C7BE7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1" w:type="dxa"/>
          </w:tcPr>
          <w:p w14:paraId="055091A5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88" w:type="dxa"/>
          </w:tcPr>
          <w:p w14:paraId="7EF0250E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5" w:type="dxa"/>
          </w:tcPr>
          <w:p w14:paraId="5DCA7A2D" w14:textId="77777777" w:rsidR="00A27E7D" w:rsidRPr="006247FB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D6E93">
              <w:rPr>
                <w:rFonts w:eastAsia="Calibri"/>
                <w:b/>
                <w:bCs/>
                <w:color w:val="000000" w:themeColor="text1"/>
                <w:sz w:val="24"/>
                <w:szCs w:val="20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</w:tcPr>
          <w:p w14:paraId="3BBE065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занятия</w:t>
            </w:r>
          </w:p>
        </w:tc>
      </w:tr>
      <w:tr w:rsidR="00A27E7D" w14:paraId="5CDCB1F4" w14:textId="77777777" w:rsidTr="00EA09C9">
        <w:tc>
          <w:tcPr>
            <w:tcW w:w="456" w:type="dxa"/>
          </w:tcPr>
          <w:p w14:paraId="1512637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7D7E1AC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Знакомство с предметом</w:t>
            </w:r>
          </w:p>
          <w:p w14:paraId="69D622A0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6FB4856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11300E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1159852" w14:textId="77777777" w:rsidR="00A27E7D" w:rsidRPr="00B230A3" w:rsidRDefault="00A27E7D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48160C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</w:t>
            </w:r>
          </w:p>
          <w:p w14:paraId="326B63B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A27E7D" w:rsidRPr="0038287D" w14:paraId="3D77E509" w14:textId="77777777" w:rsidTr="00EA09C9">
        <w:tc>
          <w:tcPr>
            <w:tcW w:w="456" w:type="dxa"/>
          </w:tcPr>
          <w:p w14:paraId="19A3B502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14:paraId="3863DFA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Первичная психодиагностика</w:t>
            </w:r>
          </w:p>
          <w:p w14:paraId="6A86C50E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F42925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7F3D3F0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6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01685F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2B1E1E29" w14:textId="77777777" w:rsidR="00A27E7D" w:rsidRPr="003D6E93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:rsidRPr="0038287D" w14:paraId="6A3FD5D9" w14:textId="77777777" w:rsidTr="00EA09C9">
        <w:tc>
          <w:tcPr>
            <w:tcW w:w="456" w:type="dxa"/>
          </w:tcPr>
          <w:p w14:paraId="3B9A517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14:paraId="2A33980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Устойчивость внимания</w:t>
            </w:r>
          </w:p>
          <w:p w14:paraId="185CD416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C410DA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6B5D2AE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28601F39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A9AA88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094AA638" w14:textId="77777777" w:rsidTr="00EA09C9">
        <w:tc>
          <w:tcPr>
            <w:tcW w:w="456" w:type="dxa"/>
          </w:tcPr>
          <w:p w14:paraId="2DFBD660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71" w:type="dxa"/>
          </w:tcPr>
          <w:p w14:paraId="315BF3F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Переключение внимания</w:t>
            </w:r>
          </w:p>
          <w:p w14:paraId="2FAB5BCB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BED476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8D8E6ED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41FE7E3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070FEED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C5B19F2" w14:textId="77777777" w:rsidTr="00EA09C9">
        <w:tc>
          <w:tcPr>
            <w:tcW w:w="456" w:type="dxa"/>
          </w:tcPr>
          <w:p w14:paraId="0FD76C57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71" w:type="dxa"/>
          </w:tcPr>
          <w:p w14:paraId="56640FB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Распределение внимания</w:t>
            </w:r>
          </w:p>
          <w:p w14:paraId="57BB853E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FF38A57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D0F1E3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2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8082D4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4CBDE73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775D6D9" w14:textId="77777777" w:rsidTr="00EA09C9">
        <w:tc>
          <w:tcPr>
            <w:tcW w:w="456" w:type="dxa"/>
          </w:tcPr>
          <w:p w14:paraId="3DFF15E8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1C7BE7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71" w:type="dxa"/>
          </w:tcPr>
          <w:p w14:paraId="7DF8399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Объём внимания</w:t>
            </w:r>
          </w:p>
          <w:p w14:paraId="36C5A381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71E634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3D48033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A470EB3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230BD1A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458C37F5" w14:textId="77777777" w:rsidTr="00EA09C9">
        <w:tc>
          <w:tcPr>
            <w:tcW w:w="456" w:type="dxa"/>
          </w:tcPr>
          <w:p w14:paraId="1EBFEFA4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71" w:type="dxa"/>
          </w:tcPr>
          <w:p w14:paraId="445931E2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Зрительная память</w:t>
            </w:r>
          </w:p>
        </w:tc>
        <w:tc>
          <w:tcPr>
            <w:tcW w:w="1488" w:type="dxa"/>
          </w:tcPr>
          <w:p w14:paraId="2CDB73A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9EFE118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29B4E5B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B19BD9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5E65661" w14:textId="77777777" w:rsidTr="00EA09C9">
        <w:tc>
          <w:tcPr>
            <w:tcW w:w="456" w:type="dxa"/>
          </w:tcPr>
          <w:p w14:paraId="2F4B8F8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71" w:type="dxa"/>
          </w:tcPr>
          <w:p w14:paraId="00CD88C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Словесно-логическая память</w:t>
            </w:r>
          </w:p>
          <w:p w14:paraId="6806161C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C8B10C1" w14:textId="77777777" w:rsidR="00A27E7D" w:rsidRPr="001C7BE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E0EA69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319A69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A19412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DBD0075" w14:textId="77777777" w:rsidTr="00EA09C9">
        <w:tc>
          <w:tcPr>
            <w:tcW w:w="456" w:type="dxa"/>
          </w:tcPr>
          <w:p w14:paraId="508CAAD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71" w:type="dxa"/>
          </w:tcPr>
          <w:p w14:paraId="3F81FD2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Продуктивность запоминания</w:t>
            </w:r>
          </w:p>
          <w:p w14:paraId="78D88F5C" w14:textId="77777777" w:rsidR="00A27E7D" w:rsidRPr="00024F9F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700BB5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203A25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3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9637E1A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8E96B0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371F177" w14:textId="77777777" w:rsidTr="00EA09C9">
        <w:tc>
          <w:tcPr>
            <w:tcW w:w="456" w:type="dxa"/>
          </w:tcPr>
          <w:p w14:paraId="16C7527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71" w:type="dxa"/>
          </w:tcPr>
          <w:p w14:paraId="77B3370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Полнота и точность представлений</w:t>
            </w:r>
          </w:p>
          <w:p w14:paraId="31540B26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03C7C6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B7D863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991A23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30860A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A80F359" w14:textId="77777777" w:rsidTr="00EA09C9">
        <w:tc>
          <w:tcPr>
            <w:tcW w:w="456" w:type="dxa"/>
          </w:tcPr>
          <w:p w14:paraId="25493E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71" w:type="dxa"/>
          </w:tcPr>
          <w:p w14:paraId="05F12BF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наглядно-действенного мышления</w:t>
            </w:r>
          </w:p>
          <w:p w14:paraId="102FA767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F35CEA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E455A9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5B0699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BCF4B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91E39DA" w14:textId="77777777" w:rsidTr="00EA09C9">
        <w:tc>
          <w:tcPr>
            <w:tcW w:w="456" w:type="dxa"/>
          </w:tcPr>
          <w:p w14:paraId="60045B1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71" w:type="dxa"/>
          </w:tcPr>
          <w:p w14:paraId="2226B528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наглядно-образного мышления</w:t>
            </w:r>
          </w:p>
          <w:p w14:paraId="42007D6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7D8736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5D0D23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71E96D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B8CF19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C7C6137" w14:textId="77777777" w:rsidTr="00EA09C9">
        <w:tc>
          <w:tcPr>
            <w:tcW w:w="456" w:type="dxa"/>
          </w:tcPr>
          <w:p w14:paraId="279E38E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71" w:type="dxa"/>
          </w:tcPr>
          <w:p w14:paraId="7BFA1EE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элементов логического мышления</w:t>
            </w:r>
          </w:p>
        </w:tc>
        <w:tc>
          <w:tcPr>
            <w:tcW w:w="1488" w:type="dxa"/>
          </w:tcPr>
          <w:p w14:paraId="457F8E9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98DB2E2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C147040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723338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254AE06" w14:textId="77777777" w:rsidTr="00EA09C9">
        <w:tc>
          <w:tcPr>
            <w:tcW w:w="456" w:type="dxa"/>
          </w:tcPr>
          <w:p w14:paraId="0AAA440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71" w:type="dxa"/>
          </w:tcPr>
          <w:p w14:paraId="4100EAEE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5B41883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C14C64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407997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7298287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04639C1E" w14:textId="77777777" w:rsidTr="00EA09C9">
        <w:tc>
          <w:tcPr>
            <w:tcW w:w="456" w:type="dxa"/>
          </w:tcPr>
          <w:p w14:paraId="15A50BE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71" w:type="dxa"/>
          </w:tcPr>
          <w:p w14:paraId="77C649B9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Вводная диагностик</w:t>
            </w:r>
            <w:r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88" w:type="dxa"/>
          </w:tcPr>
          <w:p w14:paraId="0D072FE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7C46CF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3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595B36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B101E3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4B3FDCBD" w14:textId="77777777" w:rsidTr="00EA09C9">
        <w:tc>
          <w:tcPr>
            <w:tcW w:w="456" w:type="dxa"/>
          </w:tcPr>
          <w:p w14:paraId="7C68DB9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1" w:type="dxa"/>
          </w:tcPr>
          <w:p w14:paraId="5DBD7F55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 xml:space="preserve">Дневник </w:t>
            </w:r>
            <w:r>
              <w:rPr>
                <w:rFonts w:cs="Times New Roman"/>
                <w:bCs/>
                <w:sz w:val="24"/>
                <w:szCs w:val="24"/>
              </w:rPr>
              <w:t>саморегуляции</w:t>
            </w:r>
          </w:p>
        </w:tc>
        <w:tc>
          <w:tcPr>
            <w:tcW w:w="1488" w:type="dxa"/>
          </w:tcPr>
          <w:p w14:paraId="49CAB85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10FDBD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871C44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F84F88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42448E6F" w14:textId="77777777" w:rsidTr="00EA09C9">
        <w:tc>
          <w:tcPr>
            <w:tcW w:w="456" w:type="dxa"/>
          </w:tcPr>
          <w:p w14:paraId="6C041C3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71" w:type="dxa"/>
          </w:tcPr>
          <w:p w14:paraId="74BC71B4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Злость</w:t>
            </w:r>
          </w:p>
        </w:tc>
        <w:tc>
          <w:tcPr>
            <w:tcW w:w="1488" w:type="dxa"/>
          </w:tcPr>
          <w:p w14:paraId="7C62F7E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BCD604F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1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10F4BF99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866FEA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BE7B5D9" w14:textId="77777777" w:rsidTr="00EA09C9">
        <w:tc>
          <w:tcPr>
            <w:tcW w:w="456" w:type="dxa"/>
          </w:tcPr>
          <w:p w14:paraId="5B19078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71" w:type="dxa"/>
          </w:tcPr>
          <w:p w14:paraId="6A42794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Страх</w:t>
            </w:r>
          </w:p>
          <w:p w14:paraId="13341561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024E9A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3239297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2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6BB812B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1257586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C213C5A" w14:textId="77777777" w:rsidTr="00EA09C9">
        <w:tc>
          <w:tcPr>
            <w:tcW w:w="456" w:type="dxa"/>
          </w:tcPr>
          <w:p w14:paraId="4338096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71" w:type="dxa"/>
          </w:tcPr>
          <w:p w14:paraId="57CE219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Стыд</w:t>
            </w:r>
          </w:p>
          <w:p w14:paraId="19EA8D65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63F2DB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0CA818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3D7F80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F52F22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EE7708D" w14:textId="77777777" w:rsidTr="00EA09C9">
        <w:tc>
          <w:tcPr>
            <w:tcW w:w="456" w:type="dxa"/>
          </w:tcPr>
          <w:p w14:paraId="221535A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71" w:type="dxa"/>
          </w:tcPr>
          <w:p w14:paraId="22B7B29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Контроль эмоций. Грусть</w:t>
            </w:r>
          </w:p>
          <w:p w14:paraId="7C4C094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C0DA7C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2E9C720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4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5D88BD9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61DE0EB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BED6168" w14:textId="77777777" w:rsidTr="00EA09C9">
        <w:tc>
          <w:tcPr>
            <w:tcW w:w="456" w:type="dxa"/>
          </w:tcPr>
          <w:p w14:paraId="2FD5A48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71" w:type="dxa"/>
          </w:tcPr>
          <w:p w14:paraId="321641BD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Уверенность в себе</w:t>
            </w:r>
          </w:p>
          <w:p w14:paraId="1AE4AFF4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23ED14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EEF35A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9EA55F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DF06F5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16439EF" w14:textId="77777777" w:rsidTr="00EA09C9">
        <w:tc>
          <w:tcPr>
            <w:tcW w:w="456" w:type="dxa"/>
          </w:tcPr>
          <w:p w14:paraId="6CBEC11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71" w:type="dxa"/>
          </w:tcPr>
          <w:p w14:paraId="6D01DE2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Виды усталости и меры самопомощи</w:t>
            </w:r>
          </w:p>
          <w:p w14:paraId="7BB364F0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C343A0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A22B1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A5B7BA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2A28F6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1EA44605" w14:textId="77777777" w:rsidTr="00EA09C9">
        <w:tc>
          <w:tcPr>
            <w:tcW w:w="456" w:type="dxa"/>
          </w:tcPr>
          <w:p w14:paraId="3D0F65A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71" w:type="dxa"/>
          </w:tcPr>
          <w:p w14:paraId="12BBC416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Тренинг саморегуляции</w:t>
            </w:r>
          </w:p>
          <w:p w14:paraId="485E429A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32DFA2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5E21C01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7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7E5945E6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41DB8C5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:rsidRPr="0038287D" w14:paraId="24EF67E5" w14:textId="77777777" w:rsidTr="00EA09C9">
        <w:tc>
          <w:tcPr>
            <w:tcW w:w="456" w:type="dxa"/>
          </w:tcPr>
          <w:p w14:paraId="1F1EE1D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271" w:type="dxa"/>
          </w:tcPr>
          <w:p w14:paraId="7EC9EB0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Стратегии поведения в ситуации конфликта</w:t>
            </w:r>
          </w:p>
          <w:p w14:paraId="2349B4F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DB16B7C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A754D82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8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012B6FCA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7A6C39B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724BA35" w14:textId="77777777" w:rsidTr="00EA09C9">
        <w:tc>
          <w:tcPr>
            <w:tcW w:w="456" w:type="dxa"/>
          </w:tcPr>
          <w:p w14:paraId="0F717A9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71" w:type="dxa"/>
          </w:tcPr>
          <w:p w14:paraId="0F7971E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Повышение стрессоустойчивости</w:t>
            </w:r>
          </w:p>
          <w:p w14:paraId="4113DD2C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218BF8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A791A2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4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2EE12A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24E767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:rsidRPr="0038287D" w14:paraId="3E1B5238" w14:textId="77777777" w:rsidTr="00EA09C9">
        <w:tc>
          <w:tcPr>
            <w:tcW w:w="456" w:type="dxa"/>
          </w:tcPr>
          <w:p w14:paraId="4708557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271" w:type="dxa"/>
          </w:tcPr>
          <w:p w14:paraId="25C3009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Формирование установок на укрепление и сохранение и психического здоровья</w:t>
            </w:r>
          </w:p>
          <w:p w14:paraId="44FA2BDF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C71D86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68727A7" w14:textId="77777777" w:rsidR="00A27E7D" w:rsidRP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0" w:history="1"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https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://</w:t>
              </w:r>
              <w:proofErr w:type="spellStart"/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psytests</w:t>
              </w:r>
              <w:proofErr w:type="spellEnd"/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.</w:t>
              </w:r>
              <w:r w:rsidR="00A27E7D" w:rsidRPr="0038287D">
                <w:rPr>
                  <w:rStyle w:val="a8"/>
                  <w:rFonts w:cs="Times New Roman"/>
                  <w:sz w:val="24"/>
                  <w:szCs w:val="24"/>
                  <w:lang w:val="en-US"/>
                </w:rPr>
                <w:t>org</w:t>
              </w:r>
              <w:r w:rsidR="00A27E7D" w:rsidRPr="00A27E7D">
                <w:rPr>
                  <w:rStyle w:val="a8"/>
                  <w:rFonts w:cs="Times New Roman"/>
                  <w:sz w:val="24"/>
                  <w:szCs w:val="24"/>
                </w:rPr>
                <w:t>/</w:t>
              </w:r>
            </w:hyperlink>
          </w:p>
          <w:p w14:paraId="4A091BC4" w14:textId="77777777" w:rsidR="00A27E7D" w:rsidRP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38287D">
              <w:rPr>
                <w:rFonts w:cs="Times New Roman"/>
                <w:sz w:val="24"/>
                <w:szCs w:val="24"/>
                <w:lang w:val="en-US"/>
              </w:rPr>
              <w:t>https</w:t>
            </w:r>
            <w:r w:rsidRPr="00A27E7D">
              <w:rPr>
                <w:rFonts w:cs="Times New Roman"/>
                <w:sz w:val="24"/>
                <w:szCs w:val="24"/>
              </w:rPr>
              <w:t>://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www</w:t>
            </w:r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razvitie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edusite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/120-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urokov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-1_4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27E7D">
              <w:rPr>
                <w:rFonts w:cs="Times New Roman"/>
                <w:sz w:val="24"/>
                <w:szCs w:val="24"/>
              </w:rPr>
              <w:t>_2020_</w:t>
            </w:r>
            <w:proofErr w:type="spellStart"/>
            <w:r w:rsidRPr="0038287D">
              <w:rPr>
                <w:rFonts w:cs="Times New Roman"/>
                <w:sz w:val="24"/>
                <w:szCs w:val="24"/>
                <w:lang w:val="en-US"/>
              </w:rPr>
              <w:t>ecp</w:t>
            </w:r>
            <w:proofErr w:type="spellEnd"/>
            <w:r w:rsidRPr="00A27E7D">
              <w:rPr>
                <w:rFonts w:cs="Times New Roman"/>
                <w:sz w:val="24"/>
                <w:szCs w:val="24"/>
              </w:rPr>
              <w:t>.</w:t>
            </w:r>
            <w:r w:rsidRPr="0038287D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1984" w:type="dxa"/>
          </w:tcPr>
          <w:p w14:paraId="5A7B0FD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DFBDB7D" w14:textId="77777777" w:rsidTr="00EA09C9">
        <w:tc>
          <w:tcPr>
            <w:tcW w:w="456" w:type="dxa"/>
          </w:tcPr>
          <w:p w14:paraId="392E012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271" w:type="dxa"/>
          </w:tcPr>
          <w:p w14:paraId="34EE90E7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3F39CB0E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72FA97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84D16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4617B5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AC4765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3A2BBBA9" w14:textId="77777777" w:rsidTr="00EA09C9">
        <w:tc>
          <w:tcPr>
            <w:tcW w:w="456" w:type="dxa"/>
          </w:tcPr>
          <w:p w14:paraId="522030F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271" w:type="dxa"/>
          </w:tcPr>
          <w:p w14:paraId="380426F0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Диагностика личности</w:t>
            </w:r>
          </w:p>
          <w:p w14:paraId="1256948A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E8D335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9F6ABA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724F25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F722CC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6A8E37DC" w14:textId="77777777" w:rsidTr="00EA09C9">
        <w:tc>
          <w:tcPr>
            <w:tcW w:w="456" w:type="dxa"/>
          </w:tcPr>
          <w:p w14:paraId="3ACB0A2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271" w:type="dxa"/>
          </w:tcPr>
          <w:p w14:paraId="1A523AA4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Дневник самопознания</w:t>
            </w:r>
          </w:p>
          <w:p w14:paraId="5FA05455" w14:textId="77777777" w:rsidR="00A27E7D" w:rsidRPr="00215997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4D027E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097BFC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8A42C1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D3CA4E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52E4751" w14:textId="77777777" w:rsidTr="00EA09C9">
        <w:tc>
          <w:tcPr>
            <w:tcW w:w="456" w:type="dxa"/>
          </w:tcPr>
          <w:p w14:paraId="6D01D0E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271" w:type="dxa"/>
          </w:tcPr>
          <w:p w14:paraId="79B73F65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Развитие рефлексии</w:t>
            </w:r>
          </w:p>
          <w:p w14:paraId="0608090B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D4FAE8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4E67DF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97AD37B" w14:textId="77777777" w:rsidR="00A27E7D" w:rsidRDefault="00555C6E" w:rsidP="00EA09C9">
            <w:pPr>
              <w:jc w:val="both"/>
            </w:pPr>
            <w:hyperlink r:id="rId35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80FE76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8A595D6" w14:textId="77777777" w:rsidTr="00EA09C9">
        <w:tc>
          <w:tcPr>
            <w:tcW w:w="456" w:type="dxa"/>
          </w:tcPr>
          <w:p w14:paraId="3B72DEE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2271" w:type="dxa"/>
          </w:tcPr>
          <w:p w14:paraId="40DDC352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Я-концепция</w:t>
            </w:r>
          </w:p>
          <w:p w14:paraId="169AE93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FF2E22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3DB3BA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C8C39B3" w14:textId="77777777" w:rsidR="00A27E7D" w:rsidRDefault="00555C6E" w:rsidP="00EA09C9">
            <w:pPr>
              <w:jc w:val="both"/>
            </w:pPr>
            <w:hyperlink r:id="rId35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A8E858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268FF9F" w14:textId="77777777" w:rsidTr="00EA09C9">
        <w:tc>
          <w:tcPr>
            <w:tcW w:w="456" w:type="dxa"/>
          </w:tcPr>
          <w:p w14:paraId="43720E0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271" w:type="dxa"/>
          </w:tcPr>
          <w:p w14:paraId="09901F59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62A3C">
              <w:rPr>
                <w:rFonts w:cs="Times New Roman"/>
                <w:bCs/>
                <w:sz w:val="24"/>
                <w:szCs w:val="24"/>
              </w:rPr>
              <w:t>Тип личности</w:t>
            </w:r>
          </w:p>
        </w:tc>
        <w:tc>
          <w:tcPr>
            <w:tcW w:w="1488" w:type="dxa"/>
          </w:tcPr>
          <w:p w14:paraId="790F4AC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B4D65D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5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690836D" w14:textId="77777777" w:rsidR="00A27E7D" w:rsidRDefault="00555C6E" w:rsidP="00EA09C9">
            <w:pPr>
              <w:jc w:val="both"/>
            </w:pPr>
            <w:hyperlink r:id="rId35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10EDE0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5B8A351" w14:textId="77777777" w:rsidTr="00EA09C9">
        <w:tc>
          <w:tcPr>
            <w:tcW w:w="456" w:type="dxa"/>
          </w:tcPr>
          <w:p w14:paraId="5123565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271" w:type="dxa"/>
          </w:tcPr>
          <w:p w14:paraId="53B54BA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Склонности и интересы</w:t>
            </w:r>
          </w:p>
          <w:p w14:paraId="6D24615E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7B83E3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37D9E9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3AFAB3F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5493D1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998194F" w14:textId="77777777" w:rsidTr="00EA09C9">
        <w:tc>
          <w:tcPr>
            <w:tcW w:w="456" w:type="dxa"/>
          </w:tcPr>
          <w:p w14:paraId="475E5B1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271" w:type="dxa"/>
          </w:tcPr>
          <w:p w14:paraId="09D8E37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Мои сильные стороны</w:t>
            </w:r>
          </w:p>
          <w:p w14:paraId="609AED7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29613D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2846F8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DB880DC" w14:textId="77777777" w:rsidR="00A27E7D" w:rsidRDefault="00555C6E" w:rsidP="00EA09C9">
            <w:pPr>
              <w:jc w:val="both"/>
            </w:pPr>
            <w:hyperlink r:id="rId36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A3475C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AD23990" w14:textId="77777777" w:rsidTr="00EA09C9">
        <w:tc>
          <w:tcPr>
            <w:tcW w:w="456" w:type="dxa"/>
          </w:tcPr>
          <w:p w14:paraId="4B0FAB6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271" w:type="dxa"/>
          </w:tcPr>
          <w:p w14:paraId="332EDDF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 xml:space="preserve">Самооценка и </w:t>
            </w:r>
            <w:proofErr w:type="spellStart"/>
            <w:r w:rsidRPr="004029F6">
              <w:rPr>
                <w:rFonts w:cs="Times New Roman"/>
                <w:bCs/>
                <w:sz w:val="24"/>
                <w:szCs w:val="24"/>
              </w:rPr>
              <w:t>самоотношение</w:t>
            </w:r>
            <w:proofErr w:type="spellEnd"/>
          </w:p>
          <w:p w14:paraId="28052C63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984908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DA97E96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A69F76B" w14:textId="77777777" w:rsidR="00A27E7D" w:rsidRDefault="00555C6E" w:rsidP="00EA09C9">
            <w:pPr>
              <w:jc w:val="both"/>
            </w:pPr>
            <w:hyperlink r:id="rId364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1E457CD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9504225" w14:textId="77777777" w:rsidTr="00EA09C9">
        <w:tc>
          <w:tcPr>
            <w:tcW w:w="456" w:type="dxa"/>
          </w:tcPr>
          <w:p w14:paraId="1DF728C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271" w:type="dxa"/>
          </w:tcPr>
          <w:p w14:paraId="2DE3F74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Быть собой</w:t>
            </w:r>
          </w:p>
          <w:p w14:paraId="1D92B70A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084B65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E546B9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7B16CD5" w14:textId="77777777" w:rsidR="00A27E7D" w:rsidRDefault="00555C6E" w:rsidP="00EA09C9">
            <w:pPr>
              <w:jc w:val="both"/>
            </w:pPr>
            <w:hyperlink r:id="rId366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CA8F87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9B6FC4E" w14:textId="77777777" w:rsidTr="00EA09C9">
        <w:tc>
          <w:tcPr>
            <w:tcW w:w="456" w:type="dxa"/>
          </w:tcPr>
          <w:p w14:paraId="770674A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271" w:type="dxa"/>
          </w:tcPr>
          <w:p w14:paraId="4DB559F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Удовлетворение потребностей. Цикл-контакт</w:t>
            </w:r>
          </w:p>
          <w:p w14:paraId="4149675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80D81A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9343E8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44FD733" w14:textId="77777777" w:rsidR="00A27E7D" w:rsidRDefault="00555C6E" w:rsidP="00EA09C9">
            <w:pPr>
              <w:jc w:val="both"/>
            </w:pPr>
            <w:hyperlink r:id="rId368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5FF99A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86635EA" w14:textId="77777777" w:rsidTr="00EA09C9">
        <w:tc>
          <w:tcPr>
            <w:tcW w:w="456" w:type="dxa"/>
          </w:tcPr>
          <w:p w14:paraId="1BFA053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271" w:type="dxa"/>
          </w:tcPr>
          <w:p w14:paraId="61A7EB3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Осмысленность и осознанность</w:t>
            </w:r>
          </w:p>
          <w:p w14:paraId="01F8B3E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D1B04A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08E630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6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17A8ED1" w14:textId="77777777" w:rsidR="00A27E7D" w:rsidRDefault="00555C6E" w:rsidP="00EA09C9">
            <w:pPr>
              <w:jc w:val="both"/>
            </w:pPr>
            <w:hyperlink r:id="rId370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55C5980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8E527B2" w14:textId="77777777" w:rsidTr="00EA09C9">
        <w:tc>
          <w:tcPr>
            <w:tcW w:w="456" w:type="dxa"/>
          </w:tcPr>
          <w:p w14:paraId="242F0A2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271" w:type="dxa"/>
          </w:tcPr>
          <w:p w14:paraId="3BA46FB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2E5E0C7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ab/>
            </w:r>
          </w:p>
          <w:p w14:paraId="6910A39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14:paraId="3E60D5CF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3F74D0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151DAE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7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C48C5D0" w14:textId="77777777" w:rsidR="00A27E7D" w:rsidRDefault="00555C6E" w:rsidP="00EA09C9">
            <w:pPr>
              <w:jc w:val="both"/>
            </w:pPr>
            <w:hyperlink r:id="rId372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2ED97EE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4E3920C7" w14:textId="77777777" w:rsidTr="00EA09C9">
        <w:tc>
          <w:tcPr>
            <w:tcW w:w="456" w:type="dxa"/>
          </w:tcPr>
          <w:p w14:paraId="3A30CD1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271" w:type="dxa"/>
          </w:tcPr>
          <w:p w14:paraId="7D3843F1" w14:textId="77777777" w:rsidR="00A27E7D" w:rsidRPr="00B62A3C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Вводная диагностика</w:t>
            </w:r>
          </w:p>
        </w:tc>
        <w:tc>
          <w:tcPr>
            <w:tcW w:w="1488" w:type="dxa"/>
          </w:tcPr>
          <w:p w14:paraId="72935FE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AD3C5D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7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95897C0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6C27CC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2EA1B9A7" w14:textId="77777777" w:rsidTr="00EA09C9">
        <w:tc>
          <w:tcPr>
            <w:tcW w:w="456" w:type="dxa"/>
          </w:tcPr>
          <w:p w14:paraId="00AB474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271" w:type="dxa"/>
          </w:tcPr>
          <w:p w14:paraId="45D9AE6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Обратная связь по оценке коммуникативного образа</w:t>
            </w:r>
          </w:p>
          <w:p w14:paraId="4B058AA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EA5F68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2FF041A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7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F14B4D6" w14:textId="77777777" w:rsidR="00A27E7D" w:rsidRDefault="00555C6E" w:rsidP="00EA09C9">
            <w:pPr>
              <w:jc w:val="both"/>
            </w:pPr>
            <w:hyperlink r:id="rId37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486A3C8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D59C7AD" w14:textId="77777777" w:rsidTr="00EA09C9">
        <w:tc>
          <w:tcPr>
            <w:tcW w:w="456" w:type="dxa"/>
          </w:tcPr>
          <w:p w14:paraId="0D5BF9A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271" w:type="dxa"/>
          </w:tcPr>
          <w:p w14:paraId="1C849E0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Способы улучшения коммуникации</w:t>
            </w:r>
          </w:p>
          <w:p w14:paraId="26AE8A9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108ABB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4B0369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7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72A1D29" w14:textId="77777777" w:rsidR="00A27E7D" w:rsidRDefault="00555C6E" w:rsidP="00EA09C9">
            <w:pPr>
              <w:jc w:val="both"/>
            </w:pPr>
            <w:hyperlink r:id="rId37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5AD887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511B383A" w14:textId="77777777" w:rsidTr="00EA09C9">
        <w:tc>
          <w:tcPr>
            <w:tcW w:w="456" w:type="dxa"/>
          </w:tcPr>
          <w:p w14:paraId="584E0E6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271" w:type="dxa"/>
          </w:tcPr>
          <w:p w14:paraId="458AE44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эмпатии</w:t>
            </w:r>
          </w:p>
          <w:p w14:paraId="7C652CD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0774B1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B898B2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7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6AC150F" w14:textId="77777777" w:rsidR="00A27E7D" w:rsidRDefault="00555C6E" w:rsidP="00EA09C9">
            <w:pPr>
              <w:jc w:val="both"/>
            </w:pPr>
            <w:hyperlink r:id="rId379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02B0BBA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F0A0AC9" w14:textId="77777777" w:rsidTr="00EA09C9">
        <w:tc>
          <w:tcPr>
            <w:tcW w:w="456" w:type="dxa"/>
          </w:tcPr>
          <w:p w14:paraId="1C48E50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271" w:type="dxa"/>
          </w:tcPr>
          <w:p w14:paraId="338669B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речевых способностей</w:t>
            </w:r>
          </w:p>
          <w:p w14:paraId="4691C80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1B4744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2DD0A8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4E8BA5F" w14:textId="77777777" w:rsidR="00A27E7D" w:rsidRDefault="00555C6E" w:rsidP="00EA09C9">
            <w:pPr>
              <w:jc w:val="both"/>
            </w:pPr>
            <w:hyperlink r:id="rId381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7F42C19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7F325791" w14:textId="77777777" w:rsidTr="00EA09C9">
        <w:tc>
          <w:tcPr>
            <w:tcW w:w="456" w:type="dxa"/>
          </w:tcPr>
          <w:p w14:paraId="7F4C92C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271" w:type="dxa"/>
          </w:tcPr>
          <w:p w14:paraId="37A7499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Деликатное общение</w:t>
            </w:r>
          </w:p>
          <w:p w14:paraId="27BDE391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AD00BB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A5F383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1FD4931" w14:textId="77777777" w:rsidR="00A27E7D" w:rsidRDefault="00555C6E" w:rsidP="00EA09C9">
            <w:pPr>
              <w:jc w:val="both"/>
            </w:pPr>
            <w:hyperlink r:id="rId383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CED85C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1F5DCF2" w14:textId="77777777" w:rsidTr="00EA09C9">
        <w:tc>
          <w:tcPr>
            <w:tcW w:w="456" w:type="dxa"/>
          </w:tcPr>
          <w:p w14:paraId="495656E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46</w:t>
            </w:r>
          </w:p>
        </w:tc>
        <w:tc>
          <w:tcPr>
            <w:tcW w:w="2271" w:type="dxa"/>
          </w:tcPr>
          <w:p w14:paraId="1051A8A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Коммуникативные помехи</w:t>
            </w:r>
          </w:p>
          <w:p w14:paraId="27C0C1E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8DA7DB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11609C2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581325E" w14:textId="77777777" w:rsidR="00A27E7D" w:rsidRDefault="00555C6E" w:rsidP="00EA09C9">
            <w:pPr>
              <w:jc w:val="both"/>
            </w:pPr>
            <w:hyperlink r:id="rId385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6876004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8193E54" w14:textId="77777777" w:rsidTr="00EA09C9">
        <w:tc>
          <w:tcPr>
            <w:tcW w:w="456" w:type="dxa"/>
          </w:tcPr>
          <w:p w14:paraId="2029DD0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271" w:type="dxa"/>
          </w:tcPr>
          <w:p w14:paraId="0110EFF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Я-высказывания</w:t>
            </w:r>
          </w:p>
          <w:p w14:paraId="01D3C1B0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умения слушать собеседника</w:t>
            </w:r>
          </w:p>
          <w:p w14:paraId="33BA2B52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081CB87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0DDD6AE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6981B5CD" w14:textId="77777777" w:rsidR="00A27E7D" w:rsidRDefault="00555C6E" w:rsidP="00EA09C9">
            <w:pPr>
              <w:jc w:val="both"/>
            </w:pPr>
            <w:hyperlink r:id="rId387" w:history="1">
              <w:r w:rsidR="00A27E7D" w:rsidRPr="00957A9D">
                <w:rPr>
                  <w:rStyle w:val="a8"/>
                  <w:rFonts w:cs="Times New Roman"/>
                  <w:sz w:val="24"/>
                  <w:szCs w:val="24"/>
                </w:rPr>
                <w:t>https://www.razvitie.edusite.ru/120-urokov-1_4kl_2020_ecp.pdf</w:t>
              </w:r>
            </w:hyperlink>
          </w:p>
        </w:tc>
        <w:tc>
          <w:tcPr>
            <w:tcW w:w="1984" w:type="dxa"/>
          </w:tcPr>
          <w:p w14:paraId="302860E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16A64FD" w14:textId="77777777" w:rsidTr="00EA09C9">
        <w:tc>
          <w:tcPr>
            <w:tcW w:w="456" w:type="dxa"/>
          </w:tcPr>
          <w:p w14:paraId="1B78E4E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71" w:type="dxa"/>
          </w:tcPr>
          <w:p w14:paraId="07F210D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Развитие коммуникативной гибкости</w:t>
            </w:r>
          </w:p>
          <w:p w14:paraId="6C7DC8C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08D242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1B00717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90CD5EC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C778D0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C78DB0E" w14:textId="77777777" w:rsidTr="00EA09C9">
        <w:trPr>
          <w:trHeight w:val="445"/>
        </w:trPr>
        <w:tc>
          <w:tcPr>
            <w:tcW w:w="456" w:type="dxa"/>
          </w:tcPr>
          <w:p w14:paraId="49B12C2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271" w:type="dxa"/>
          </w:tcPr>
          <w:p w14:paraId="2CF6CF3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Мое место в диалоге</w:t>
            </w:r>
          </w:p>
          <w:p w14:paraId="137974E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585E98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D5BC6D0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8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4E7084E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E36842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CCAFF22" w14:textId="77777777" w:rsidTr="00EA09C9">
        <w:trPr>
          <w:trHeight w:val="445"/>
        </w:trPr>
        <w:tc>
          <w:tcPr>
            <w:tcW w:w="456" w:type="dxa"/>
          </w:tcPr>
          <w:p w14:paraId="737890D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71" w:type="dxa"/>
          </w:tcPr>
          <w:p w14:paraId="7359392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Общение в группе</w:t>
            </w:r>
          </w:p>
          <w:p w14:paraId="40F3990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C41F94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A0610C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5BEB4A2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024548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40BCDF7" w14:textId="77777777" w:rsidTr="00EA09C9">
        <w:trPr>
          <w:trHeight w:val="445"/>
        </w:trPr>
        <w:tc>
          <w:tcPr>
            <w:tcW w:w="456" w:type="dxa"/>
          </w:tcPr>
          <w:p w14:paraId="62AA712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271" w:type="dxa"/>
          </w:tcPr>
          <w:p w14:paraId="3FC3B70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Виртуальное общение</w:t>
            </w:r>
          </w:p>
          <w:p w14:paraId="52527318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401645D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1825F6A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1932738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55474A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0F8A126" w14:textId="77777777" w:rsidTr="00EA09C9">
        <w:tc>
          <w:tcPr>
            <w:tcW w:w="456" w:type="dxa"/>
          </w:tcPr>
          <w:p w14:paraId="53E91F0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271" w:type="dxa"/>
          </w:tcPr>
          <w:p w14:paraId="3158F08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Тренинг коммуникативных умений</w:t>
            </w:r>
          </w:p>
          <w:p w14:paraId="3C10CE8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BCFD63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F595578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130A8A5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2C2A9C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04497C91" w14:textId="77777777" w:rsidTr="00EA09C9">
        <w:tc>
          <w:tcPr>
            <w:tcW w:w="456" w:type="dxa"/>
          </w:tcPr>
          <w:p w14:paraId="5D4ADE7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271" w:type="dxa"/>
          </w:tcPr>
          <w:p w14:paraId="1C45336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Промежуточная диагностика</w:t>
            </w:r>
          </w:p>
          <w:p w14:paraId="25D285CF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8642C4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60407C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73AAF830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010051A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290E71F2" w14:textId="77777777" w:rsidTr="00EA09C9">
        <w:tc>
          <w:tcPr>
            <w:tcW w:w="456" w:type="dxa"/>
          </w:tcPr>
          <w:p w14:paraId="123C74B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71" w:type="dxa"/>
          </w:tcPr>
          <w:p w14:paraId="345530C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Входная диагностика</w:t>
            </w:r>
          </w:p>
          <w:p w14:paraId="433D1CA3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A807D2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E4EC04C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E34101B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E5AB63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5B6E10B7" w14:textId="77777777" w:rsidTr="00EA09C9">
        <w:tc>
          <w:tcPr>
            <w:tcW w:w="456" w:type="dxa"/>
          </w:tcPr>
          <w:p w14:paraId="2A36097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271" w:type="dxa"/>
          </w:tcPr>
          <w:p w14:paraId="7616B93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Арт-терапия в группе</w:t>
            </w:r>
          </w:p>
        </w:tc>
        <w:tc>
          <w:tcPr>
            <w:tcW w:w="1488" w:type="dxa"/>
          </w:tcPr>
          <w:p w14:paraId="60CBF3F4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0B5ABF6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5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336E354D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5FFA51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1CCD5783" w14:textId="77777777" w:rsidTr="00EA09C9">
        <w:tc>
          <w:tcPr>
            <w:tcW w:w="456" w:type="dxa"/>
          </w:tcPr>
          <w:p w14:paraId="28842BC0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271" w:type="dxa"/>
          </w:tcPr>
          <w:p w14:paraId="718F3479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игровой деятельности в группе</w:t>
            </w:r>
          </w:p>
          <w:p w14:paraId="1DDCE9F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3F09554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419010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6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E4A000E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7F0D2A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3731D26" w14:textId="77777777" w:rsidTr="00EA09C9">
        <w:tc>
          <w:tcPr>
            <w:tcW w:w="456" w:type="dxa"/>
          </w:tcPr>
          <w:p w14:paraId="0CA2FB1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71" w:type="dxa"/>
          </w:tcPr>
          <w:p w14:paraId="63871AD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учебной деятельности в группе</w:t>
            </w:r>
          </w:p>
          <w:p w14:paraId="511D652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FBE41B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70ECCED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7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7C71C2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C8F606D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9DC13C4" w14:textId="77777777" w:rsidTr="00EA09C9">
        <w:tc>
          <w:tcPr>
            <w:tcW w:w="456" w:type="dxa"/>
          </w:tcPr>
          <w:p w14:paraId="523215B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271" w:type="dxa"/>
          </w:tcPr>
          <w:p w14:paraId="66770DC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Организация трудовой деятельности в группе</w:t>
            </w:r>
          </w:p>
          <w:p w14:paraId="00595DE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7F73EDA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1D71539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8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1F9FF4EA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683658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4EB6A676" w14:textId="77777777" w:rsidTr="00EA09C9">
        <w:tc>
          <w:tcPr>
            <w:tcW w:w="456" w:type="dxa"/>
          </w:tcPr>
          <w:p w14:paraId="5AEF007F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271" w:type="dxa"/>
          </w:tcPr>
          <w:p w14:paraId="1DF2EE1E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Навыки взаимопомощи и сотрудничества</w:t>
            </w:r>
          </w:p>
          <w:p w14:paraId="0BA5B08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E728E7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35" w:type="dxa"/>
          </w:tcPr>
          <w:p w14:paraId="3BCFB655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399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A92ABBA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7D2D80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0CA73BC0" w14:textId="77777777" w:rsidTr="00EA09C9">
        <w:tc>
          <w:tcPr>
            <w:tcW w:w="456" w:type="dxa"/>
          </w:tcPr>
          <w:p w14:paraId="501CEADC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2271" w:type="dxa"/>
          </w:tcPr>
          <w:p w14:paraId="006AECA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Эффективное взаимодействие в группе</w:t>
            </w:r>
          </w:p>
          <w:p w14:paraId="21050694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58DA1BA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4264C53B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00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EEF3084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292507C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3FFAEEFC" w14:textId="77777777" w:rsidTr="00EA09C9">
        <w:tc>
          <w:tcPr>
            <w:tcW w:w="456" w:type="dxa"/>
          </w:tcPr>
          <w:p w14:paraId="06ABF6EA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271" w:type="dxa"/>
          </w:tcPr>
          <w:p w14:paraId="0E2C316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Проектная деятельность</w:t>
            </w:r>
          </w:p>
          <w:p w14:paraId="506FC6FB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6B317C79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35" w:type="dxa"/>
          </w:tcPr>
          <w:p w14:paraId="6481205F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01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48C3C470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1953D40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6028C0C7" w14:textId="77777777" w:rsidTr="00EA09C9">
        <w:tc>
          <w:tcPr>
            <w:tcW w:w="456" w:type="dxa"/>
          </w:tcPr>
          <w:p w14:paraId="18AF017B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271" w:type="dxa"/>
          </w:tcPr>
          <w:p w14:paraId="0CD88D8D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Представление проекта</w:t>
            </w:r>
          </w:p>
          <w:p w14:paraId="6ABB00BC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2318141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6DC6E654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02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027F2506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62BBF812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Практика</w:t>
            </w:r>
          </w:p>
        </w:tc>
      </w:tr>
      <w:tr w:rsidR="00A27E7D" w14:paraId="2C599233" w14:textId="77777777" w:rsidTr="00EA09C9">
        <w:tc>
          <w:tcPr>
            <w:tcW w:w="456" w:type="dxa"/>
          </w:tcPr>
          <w:p w14:paraId="167874E7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271" w:type="dxa"/>
          </w:tcPr>
          <w:p w14:paraId="262976E5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Итоговая диагностика</w:t>
            </w:r>
          </w:p>
          <w:p w14:paraId="1FC2F2C7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14:paraId="14E88FFE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38E8B2A1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03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52199C89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3B9709A3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A27E7D" w14:paraId="640A8E7F" w14:textId="77777777" w:rsidTr="00EA09C9">
        <w:tc>
          <w:tcPr>
            <w:tcW w:w="456" w:type="dxa"/>
          </w:tcPr>
          <w:p w14:paraId="034A7C28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271" w:type="dxa"/>
          </w:tcPr>
          <w:p w14:paraId="5B89C4E6" w14:textId="77777777" w:rsidR="00A27E7D" w:rsidRPr="004029F6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029F6">
              <w:rPr>
                <w:rFonts w:cs="Times New Roman"/>
                <w:bCs/>
                <w:sz w:val="24"/>
                <w:szCs w:val="24"/>
              </w:rPr>
              <w:t>Подведение итогов работы</w:t>
            </w:r>
          </w:p>
        </w:tc>
        <w:tc>
          <w:tcPr>
            <w:tcW w:w="1488" w:type="dxa"/>
          </w:tcPr>
          <w:p w14:paraId="4F539881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14:paraId="550E5B63" w14:textId="77777777" w:rsidR="00A27E7D" w:rsidRDefault="00555C6E" w:rsidP="00EA09C9">
            <w:pPr>
              <w:jc w:val="both"/>
              <w:rPr>
                <w:rFonts w:cs="Times New Roman"/>
                <w:sz w:val="24"/>
                <w:szCs w:val="24"/>
              </w:rPr>
            </w:pPr>
            <w:hyperlink r:id="rId404" w:history="1">
              <w:r w:rsidR="00A27E7D" w:rsidRPr="00301477">
                <w:rPr>
                  <w:rStyle w:val="a8"/>
                  <w:rFonts w:cs="Times New Roman"/>
                  <w:sz w:val="24"/>
                  <w:szCs w:val="24"/>
                </w:rPr>
                <w:t>https://psytests.org/</w:t>
              </w:r>
            </w:hyperlink>
          </w:p>
          <w:p w14:paraId="22D4CC98" w14:textId="77777777" w:rsidR="00A27E7D" w:rsidRDefault="00A27E7D" w:rsidP="00EA09C9">
            <w:pPr>
              <w:jc w:val="both"/>
            </w:pPr>
            <w:r w:rsidRPr="00DA2423">
              <w:rPr>
                <w:rFonts w:cs="Times New Roman"/>
                <w:sz w:val="24"/>
                <w:szCs w:val="24"/>
              </w:rPr>
              <w:t>https://www.razvitie.edusite.ru/120-urokov-1_4kl_2020_ecp.pdf</w:t>
            </w:r>
          </w:p>
        </w:tc>
        <w:tc>
          <w:tcPr>
            <w:tcW w:w="1984" w:type="dxa"/>
          </w:tcPr>
          <w:p w14:paraId="58B99EB6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Тренинговая работа</w:t>
            </w:r>
          </w:p>
        </w:tc>
      </w:tr>
      <w:tr w:rsidR="00A27E7D" w14:paraId="5FF3F880" w14:textId="77777777" w:rsidTr="00EA09C9">
        <w:tc>
          <w:tcPr>
            <w:tcW w:w="7650" w:type="dxa"/>
            <w:gridSpan w:val="4"/>
          </w:tcPr>
          <w:p w14:paraId="04098AF0" w14:textId="77777777" w:rsidR="00A27E7D" w:rsidRPr="004730FA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7D23C2C5" w14:textId="77777777" w:rsidR="00A27E7D" w:rsidRDefault="00A27E7D" w:rsidP="00EA09C9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68 часов</w:t>
            </w:r>
          </w:p>
        </w:tc>
      </w:tr>
    </w:tbl>
    <w:p w14:paraId="696A0ECF" w14:textId="3413D1A0" w:rsidR="007C15BF" w:rsidRDefault="007C15BF" w:rsidP="001761CB">
      <w:pPr>
        <w:jc w:val="both"/>
        <w:rPr>
          <w:b/>
          <w:bCs/>
        </w:rPr>
      </w:pPr>
    </w:p>
    <w:p w14:paraId="775DC83B" w14:textId="4EBC4C40" w:rsidR="00555C6E" w:rsidRPr="007C15BF" w:rsidRDefault="007C15BF" w:rsidP="00555C6E">
      <w:pPr>
        <w:rPr>
          <w:sz w:val="26"/>
          <w:szCs w:val="26"/>
        </w:rPr>
      </w:pPr>
      <w:r>
        <w:rPr>
          <w:b/>
          <w:bCs/>
        </w:rPr>
        <w:br w:type="page"/>
      </w:r>
      <w:bookmarkStart w:id="1" w:name="_GoBack"/>
      <w:bookmarkEnd w:id="1"/>
    </w:p>
    <w:p w14:paraId="544665F0" w14:textId="60440129" w:rsidR="007C15BF" w:rsidRPr="007C15BF" w:rsidRDefault="007C15BF" w:rsidP="007C15BF">
      <w:pPr>
        <w:spacing w:after="0"/>
        <w:ind w:firstLine="709"/>
        <w:jc w:val="both"/>
        <w:rPr>
          <w:sz w:val="26"/>
          <w:szCs w:val="26"/>
        </w:rPr>
      </w:pPr>
    </w:p>
    <w:sectPr w:rsidR="007C15BF" w:rsidRPr="007C1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3F29"/>
    <w:multiLevelType w:val="hybridMultilevel"/>
    <w:tmpl w:val="ACA2580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068"/>
    <w:multiLevelType w:val="hybridMultilevel"/>
    <w:tmpl w:val="E16C91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668B7"/>
    <w:multiLevelType w:val="hybridMultilevel"/>
    <w:tmpl w:val="EF92692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1314B"/>
    <w:multiLevelType w:val="hybridMultilevel"/>
    <w:tmpl w:val="AFFC09D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32DA"/>
    <w:multiLevelType w:val="hybridMultilevel"/>
    <w:tmpl w:val="2A821A1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BA4617"/>
    <w:multiLevelType w:val="hybridMultilevel"/>
    <w:tmpl w:val="257450C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72FA"/>
    <w:multiLevelType w:val="hybridMultilevel"/>
    <w:tmpl w:val="563233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65B00"/>
    <w:multiLevelType w:val="hybridMultilevel"/>
    <w:tmpl w:val="BEBCCB0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A78DF"/>
    <w:multiLevelType w:val="hybridMultilevel"/>
    <w:tmpl w:val="AD842D2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E43E0"/>
    <w:multiLevelType w:val="hybridMultilevel"/>
    <w:tmpl w:val="53BCDCC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11E9F"/>
    <w:multiLevelType w:val="hybridMultilevel"/>
    <w:tmpl w:val="F62EF9C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B4716"/>
    <w:multiLevelType w:val="hybridMultilevel"/>
    <w:tmpl w:val="8FFE785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5036B"/>
    <w:multiLevelType w:val="hybridMultilevel"/>
    <w:tmpl w:val="916E91E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40667"/>
    <w:multiLevelType w:val="hybridMultilevel"/>
    <w:tmpl w:val="7912496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1E3792"/>
    <w:multiLevelType w:val="hybridMultilevel"/>
    <w:tmpl w:val="4EA2F41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F281D"/>
    <w:multiLevelType w:val="hybridMultilevel"/>
    <w:tmpl w:val="434C20F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708B7"/>
    <w:multiLevelType w:val="hybridMultilevel"/>
    <w:tmpl w:val="235AB95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B29DC"/>
    <w:multiLevelType w:val="hybridMultilevel"/>
    <w:tmpl w:val="34FABA8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04F3E"/>
    <w:multiLevelType w:val="hybridMultilevel"/>
    <w:tmpl w:val="9778764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55E97"/>
    <w:multiLevelType w:val="hybridMultilevel"/>
    <w:tmpl w:val="2B74449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A4687"/>
    <w:multiLevelType w:val="hybridMultilevel"/>
    <w:tmpl w:val="B7B890D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24AB"/>
    <w:multiLevelType w:val="hybridMultilevel"/>
    <w:tmpl w:val="E33033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4243F"/>
    <w:multiLevelType w:val="hybridMultilevel"/>
    <w:tmpl w:val="89E6CF7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712ECF"/>
    <w:multiLevelType w:val="hybridMultilevel"/>
    <w:tmpl w:val="E896500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440E9"/>
    <w:multiLevelType w:val="hybridMultilevel"/>
    <w:tmpl w:val="BA5E17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8814D9"/>
    <w:multiLevelType w:val="hybridMultilevel"/>
    <w:tmpl w:val="12E2C21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26AE3"/>
    <w:multiLevelType w:val="hybridMultilevel"/>
    <w:tmpl w:val="8FAC266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B38EB"/>
    <w:multiLevelType w:val="hybridMultilevel"/>
    <w:tmpl w:val="85EC46F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03D4C"/>
    <w:multiLevelType w:val="hybridMultilevel"/>
    <w:tmpl w:val="8854724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22"/>
  </w:num>
  <w:num w:numId="4">
    <w:abstractNumId w:val="0"/>
  </w:num>
  <w:num w:numId="5">
    <w:abstractNumId w:val="10"/>
  </w:num>
  <w:num w:numId="6">
    <w:abstractNumId w:val="6"/>
  </w:num>
  <w:num w:numId="7">
    <w:abstractNumId w:val="17"/>
  </w:num>
  <w:num w:numId="8">
    <w:abstractNumId w:val="26"/>
  </w:num>
  <w:num w:numId="9">
    <w:abstractNumId w:val="7"/>
  </w:num>
  <w:num w:numId="10">
    <w:abstractNumId w:val="18"/>
  </w:num>
  <w:num w:numId="11">
    <w:abstractNumId w:val="15"/>
  </w:num>
  <w:num w:numId="12">
    <w:abstractNumId w:val="5"/>
  </w:num>
  <w:num w:numId="13">
    <w:abstractNumId w:val="14"/>
  </w:num>
  <w:num w:numId="14">
    <w:abstractNumId w:val="1"/>
  </w:num>
  <w:num w:numId="15">
    <w:abstractNumId w:val="20"/>
  </w:num>
  <w:num w:numId="16">
    <w:abstractNumId w:val="27"/>
  </w:num>
  <w:num w:numId="17">
    <w:abstractNumId w:val="19"/>
  </w:num>
  <w:num w:numId="18">
    <w:abstractNumId w:val="8"/>
  </w:num>
  <w:num w:numId="19">
    <w:abstractNumId w:val="23"/>
  </w:num>
  <w:num w:numId="20">
    <w:abstractNumId w:val="24"/>
  </w:num>
  <w:num w:numId="21">
    <w:abstractNumId w:val="2"/>
  </w:num>
  <w:num w:numId="22">
    <w:abstractNumId w:val="3"/>
  </w:num>
  <w:num w:numId="23">
    <w:abstractNumId w:val="13"/>
  </w:num>
  <w:num w:numId="24">
    <w:abstractNumId w:val="4"/>
  </w:num>
  <w:num w:numId="25">
    <w:abstractNumId w:val="16"/>
  </w:num>
  <w:num w:numId="26">
    <w:abstractNumId w:val="25"/>
  </w:num>
  <w:num w:numId="27">
    <w:abstractNumId w:val="28"/>
  </w:num>
  <w:num w:numId="28">
    <w:abstractNumId w:val="9"/>
  </w:num>
  <w:num w:numId="2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1C"/>
    <w:rsid w:val="000F3FCC"/>
    <w:rsid w:val="001761CB"/>
    <w:rsid w:val="002C56EF"/>
    <w:rsid w:val="0030361C"/>
    <w:rsid w:val="003122C3"/>
    <w:rsid w:val="0038287D"/>
    <w:rsid w:val="003924F8"/>
    <w:rsid w:val="003D6E93"/>
    <w:rsid w:val="004029F6"/>
    <w:rsid w:val="00465AB5"/>
    <w:rsid w:val="004730FA"/>
    <w:rsid w:val="004D3AA9"/>
    <w:rsid w:val="004F07AB"/>
    <w:rsid w:val="0054021F"/>
    <w:rsid w:val="00555C6E"/>
    <w:rsid w:val="00573CD9"/>
    <w:rsid w:val="005F1DB1"/>
    <w:rsid w:val="006247FB"/>
    <w:rsid w:val="00644F4D"/>
    <w:rsid w:val="00683B86"/>
    <w:rsid w:val="007B271A"/>
    <w:rsid w:val="007C15BF"/>
    <w:rsid w:val="00831412"/>
    <w:rsid w:val="00874CD4"/>
    <w:rsid w:val="008F5A93"/>
    <w:rsid w:val="00917B71"/>
    <w:rsid w:val="00A27E7D"/>
    <w:rsid w:val="00A52744"/>
    <w:rsid w:val="00A72ADA"/>
    <w:rsid w:val="00B230A3"/>
    <w:rsid w:val="00B62A3C"/>
    <w:rsid w:val="00BC64D7"/>
    <w:rsid w:val="00BD6F3A"/>
    <w:rsid w:val="00C26D98"/>
    <w:rsid w:val="00C40DFD"/>
    <w:rsid w:val="00C56A88"/>
    <w:rsid w:val="00CD6532"/>
    <w:rsid w:val="00D56687"/>
    <w:rsid w:val="00D837E4"/>
    <w:rsid w:val="00DD2289"/>
    <w:rsid w:val="00E066C6"/>
    <w:rsid w:val="00E24E13"/>
    <w:rsid w:val="00E56486"/>
    <w:rsid w:val="00E750A1"/>
    <w:rsid w:val="00EA71BD"/>
    <w:rsid w:val="00EE67D2"/>
    <w:rsid w:val="00F7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1368"/>
  <w15:chartTrackingRefBased/>
  <w15:docId w15:val="{C9C2E0CD-0ED9-4A6D-99A5-ABEADA78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87D"/>
    <w:rPr>
      <w:rFonts w:ascii="Times New Roman" w:eastAsiaTheme="minorEastAsia" w:hAnsi="Times New Roman"/>
      <w:sz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D22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0361C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0361C"/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a3">
    <w:name w:val="List Paragraph"/>
    <w:basedOn w:val="a"/>
    <w:link w:val="a4"/>
    <w:uiPriority w:val="34"/>
    <w:qFormat/>
    <w:rsid w:val="0030361C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30361C"/>
    <w:rPr>
      <w:rFonts w:ascii="Times New Roman" w:hAnsi="Times New Roman"/>
      <w:sz w:val="28"/>
    </w:rPr>
  </w:style>
  <w:style w:type="paragraph" w:styleId="a5">
    <w:name w:val="Normal (Web)"/>
    <w:basedOn w:val="a"/>
    <w:uiPriority w:val="99"/>
    <w:unhideWhenUsed/>
    <w:rsid w:val="003036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3036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c11">
    <w:name w:val="c11"/>
    <w:basedOn w:val="a0"/>
    <w:rsid w:val="0030361C"/>
  </w:style>
  <w:style w:type="character" w:styleId="a6">
    <w:name w:val="Emphasis"/>
    <w:basedOn w:val="a0"/>
    <w:uiPriority w:val="20"/>
    <w:qFormat/>
    <w:rsid w:val="00F72DD8"/>
    <w:rPr>
      <w:i/>
      <w:iCs/>
    </w:rPr>
  </w:style>
  <w:style w:type="table" w:styleId="a7">
    <w:name w:val="Table Grid"/>
    <w:basedOn w:val="a1"/>
    <w:rsid w:val="00F72D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F72DD8"/>
    <w:rPr>
      <w:color w:val="0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230A3"/>
    <w:rPr>
      <w:color w:val="605E5C"/>
      <w:shd w:val="clear" w:color="auto" w:fill="E1DFDD"/>
    </w:rPr>
  </w:style>
  <w:style w:type="paragraph" w:styleId="a9">
    <w:name w:val="Body Text"/>
    <w:basedOn w:val="a"/>
    <w:link w:val="aa"/>
    <w:uiPriority w:val="1"/>
    <w:qFormat/>
    <w:rsid w:val="00E24E13"/>
    <w:pPr>
      <w:widowControl w:val="0"/>
      <w:autoSpaceDE w:val="0"/>
      <w:autoSpaceDN w:val="0"/>
      <w:spacing w:after="0" w:line="240" w:lineRule="auto"/>
      <w:ind w:left="112" w:firstLine="600"/>
      <w:jc w:val="both"/>
    </w:pPr>
    <w:rPr>
      <w:rFonts w:eastAsia="Times New Roman" w:cs="Times New Roman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24E13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DD228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razvitie.edusite.ru/120-urokov-1_4kl_2020_ecp.pdf" TargetMode="External"/><Relationship Id="rId299" Type="http://schemas.openxmlformats.org/officeDocument/2006/relationships/hyperlink" Target="https://www.razvitie.edusite.ru/120-urokov-1_4kl_2020_ecp.pdf" TargetMode="External"/><Relationship Id="rId21" Type="http://schemas.openxmlformats.org/officeDocument/2006/relationships/hyperlink" Target="https://psytests.org/" TargetMode="External"/><Relationship Id="rId63" Type="http://schemas.openxmlformats.org/officeDocument/2006/relationships/hyperlink" Target="https://www.razvitie.edusite.ru/120-urokov-1_4kl_2020_ecp.pdf" TargetMode="External"/><Relationship Id="rId159" Type="http://schemas.openxmlformats.org/officeDocument/2006/relationships/hyperlink" Target="https://psytests.org/" TargetMode="External"/><Relationship Id="rId324" Type="http://schemas.openxmlformats.org/officeDocument/2006/relationships/hyperlink" Target="https://psytests.org/" TargetMode="External"/><Relationship Id="rId366" Type="http://schemas.openxmlformats.org/officeDocument/2006/relationships/hyperlink" Target="https://www.razvitie.edusite.ru/120-urokov-1_4kl_2020_ecp.pdf" TargetMode="External"/><Relationship Id="rId170" Type="http://schemas.openxmlformats.org/officeDocument/2006/relationships/hyperlink" Target="https://psytests.org/" TargetMode="External"/><Relationship Id="rId226" Type="http://schemas.openxmlformats.org/officeDocument/2006/relationships/hyperlink" Target="https://psytests.org/" TargetMode="External"/><Relationship Id="rId268" Type="http://schemas.openxmlformats.org/officeDocument/2006/relationships/hyperlink" Target="https://psytests.org/" TargetMode="External"/><Relationship Id="rId32" Type="http://schemas.openxmlformats.org/officeDocument/2006/relationships/hyperlink" Target="https://psytests.org/" TargetMode="External"/><Relationship Id="rId74" Type="http://schemas.openxmlformats.org/officeDocument/2006/relationships/hyperlink" Target="https://psytests.org/" TargetMode="External"/><Relationship Id="rId128" Type="http://schemas.openxmlformats.org/officeDocument/2006/relationships/hyperlink" Target="https://www.razvitie.edusite.ru/120-urokov-1_4kl_2020_ecp.pdf" TargetMode="External"/><Relationship Id="rId335" Type="http://schemas.openxmlformats.org/officeDocument/2006/relationships/hyperlink" Target="https://psytests.org/" TargetMode="External"/><Relationship Id="rId377" Type="http://schemas.openxmlformats.org/officeDocument/2006/relationships/hyperlink" Target="https://www.razvitie.edusite.ru/120-urokov-1_4kl_2020_ecp.pdf" TargetMode="External"/><Relationship Id="rId5" Type="http://schemas.openxmlformats.org/officeDocument/2006/relationships/hyperlink" Target="https://psytests.org/" TargetMode="External"/><Relationship Id="rId181" Type="http://schemas.openxmlformats.org/officeDocument/2006/relationships/hyperlink" Target="https://psytests.org/" TargetMode="External"/><Relationship Id="rId237" Type="http://schemas.openxmlformats.org/officeDocument/2006/relationships/hyperlink" Target="https://psytests.org/" TargetMode="External"/><Relationship Id="rId402" Type="http://schemas.openxmlformats.org/officeDocument/2006/relationships/hyperlink" Target="https://psytests.org/" TargetMode="External"/><Relationship Id="rId279" Type="http://schemas.openxmlformats.org/officeDocument/2006/relationships/hyperlink" Target="https://www.razvitie.edusite.ru/120-urokov-1_4kl_2020_ecp.pdf" TargetMode="External"/><Relationship Id="rId43" Type="http://schemas.openxmlformats.org/officeDocument/2006/relationships/hyperlink" Target="https://psytests.org/" TargetMode="External"/><Relationship Id="rId139" Type="http://schemas.openxmlformats.org/officeDocument/2006/relationships/hyperlink" Target="https://www.razvitie.edusite.ru/120-urokov-1_4kl_2020_ecp.pdf" TargetMode="External"/><Relationship Id="rId290" Type="http://schemas.openxmlformats.org/officeDocument/2006/relationships/hyperlink" Target="https://www.razvitie.edusite.ru/120-urokov-1_4kl_2020_ecp.pdf" TargetMode="External"/><Relationship Id="rId304" Type="http://schemas.openxmlformats.org/officeDocument/2006/relationships/hyperlink" Target="https://psytests.org/" TargetMode="External"/><Relationship Id="rId346" Type="http://schemas.openxmlformats.org/officeDocument/2006/relationships/hyperlink" Target="https://psytests.org/" TargetMode="External"/><Relationship Id="rId388" Type="http://schemas.openxmlformats.org/officeDocument/2006/relationships/hyperlink" Target="https://psytests.org/" TargetMode="External"/><Relationship Id="rId85" Type="http://schemas.openxmlformats.org/officeDocument/2006/relationships/hyperlink" Target="https://psytests.org/" TargetMode="External"/><Relationship Id="rId150" Type="http://schemas.openxmlformats.org/officeDocument/2006/relationships/hyperlink" Target="https://psytests.org/" TargetMode="External"/><Relationship Id="rId192" Type="http://schemas.openxmlformats.org/officeDocument/2006/relationships/hyperlink" Target="https://psytests.org/" TargetMode="External"/><Relationship Id="rId206" Type="http://schemas.openxmlformats.org/officeDocument/2006/relationships/hyperlink" Target="https://www.razvitie.edusite.ru/120-urokov-1_4kl_2020_ecp.pdf" TargetMode="External"/><Relationship Id="rId248" Type="http://schemas.openxmlformats.org/officeDocument/2006/relationships/hyperlink" Target="https://psytests.org/" TargetMode="External"/><Relationship Id="rId12" Type="http://schemas.openxmlformats.org/officeDocument/2006/relationships/hyperlink" Target="https://psytests.org/" TargetMode="External"/><Relationship Id="rId108" Type="http://schemas.openxmlformats.org/officeDocument/2006/relationships/hyperlink" Target="https://psytests.org/" TargetMode="External"/><Relationship Id="rId315" Type="http://schemas.openxmlformats.org/officeDocument/2006/relationships/hyperlink" Target="https://psytests.org/" TargetMode="External"/><Relationship Id="rId357" Type="http://schemas.openxmlformats.org/officeDocument/2006/relationships/hyperlink" Target="https://www.razvitie.edusite.ru/120-urokov-1_4kl_2020_ecp.pdf" TargetMode="External"/><Relationship Id="rId54" Type="http://schemas.openxmlformats.org/officeDocument/2006/relationships/hyperlink" Target="https://psytests.org/" TargetMode="External"/><Relationship Id="rId96" Type="http://schemas.openxmlformats.org/officeDocument/2006/relationships/hyperlink" Target="https://psytests.org/" TargetMode="External"/><Relationship Id="rId161" Type="http://schemas.openxmlformats.org/officeDocument/2006/relationships/hyperlink" Target="https://psytests.org/" TargetMode="External"/><Relationship Id="rId217" Type="http://schemas.openxmlformats.org/officeDocument/2006/relationships/hyperlink" Target="https://www.razvitie.edusite.ru/120-urokov-1_4kl_2020_ecp.pdf" TargetMode="External"/><Relationship Id="rId399" Type="http://schemas.openxmlformats.org/officeDocument/2006/relationships/hyperlink" Target="https://psytests.org/" TargetMode="External"/><Relationship Id="rId259" Type="http://schemas.openxmlformats.org/officeDocument/2006/relationships/hyperlink" Target="https://psytests.org/" TargetMode="External"/><Relationship Id="rId23" Type="http://schemas.openxmlformats.org/officeDocument/2006/relationships/hyperlink" Target="https://psytests.org/" TargetMode="External"/><Relationship Id="rId119" Type="http://schemas.openxmlformats.org/officeDocument/2006/relationships/hyperlink" Target="https://www.razvitie.edusite.ru/120-urokov-1_4kl_2020_ecp.pdf" TargetMode="External"/><Relationship Id="rId270" Type="http://schemas.openxmlformats.org/officeDocument/2006/relationships/hyperlink" Target="https://psytests.org/" TargetMode="External"/><Relationship Id="rId326" Type="http://schemas.openxmlformats.org/officeDocument/2006/relationships/hyperlink" Target="https://psytests.org/" TargetMode="External"/><Relationship Id="rId65" Type="http://schemas.openxmlformats.org/officeDocument/2006/relationships/hyperlink" Target="https://www.razvitie.edusite.ru/120-urokov-1_4kl_2020_ecp.pdf" TargetMode="External"/><Relationship Id="rId130" Type="http://schemas.openxmlformats.org/officeDocument/2006/relationships/hyperlink" Target="https://www.razvitie.edusite.ru/120-urokov-1_4kl_2020_ecp.pdf" TargetMode="External"/><Relationship Id="rId368" Type="http://schemas.openxmlformats.org/officeDocument/2006/relationships/hyperlink" Target="https://www.razvitie.edusite.ru/120-urokov-1_4kl_2020_ecp.pdf" TargetMode="External"/><Relationship Id="rId172" Type="http://schemas.openxmlformats.org/officeDocument/2006/relationships/hyperlink" Target="https://psytests.org/" TargetMode="External"/><Relationship Id="rId228" Type="http://schemas.openxmlformats.org/officeDocument/2006/relationships/hyperlink" Target="https://psytests.org/" TargetMode="External"/><Relationship Id="rId281" Type="http://schemas.openxmlformats.org/officeDocument/2006/relationships/hyperlink" Target="https://psytests.org/" TargetMode="External"/><Relationship Id="rId337" Type="http://schemas.openxmlformats.org/officeDocument/2006/relationships/hyperlink" Target="https://psytests.org/" TargetMode="External"/><Relationship Id="rId34" Type="http://schemas.openxmlformats.org/officeDocument/2006/relationships/hyperlink" Target="https://psytests.org/" TargetMode="External"/><Relationship Id="rId76" Type="http://schemas.openxmlformats.org/officeDocument/2006/relationships/hyperlink" Target="https://psytests.org/" TargetMode="External"/><Relationship Id="rId141" Type="http://schemas.openxmlformats.org/officeDocument/2006/relationships/hyperlink" Target="https://www.razvitie.edusite.ru/120-urokov-1_4kl_2020_ecp.pdf" TargetMode="External"/><Relationship Id="rId379" Type="http://schemas.openxmlformats.org/officeDocument/2006/relationships/hyperlink" Target="https://www.razvitie.edusite.ru/120-urokov-1_4kl_2020_ecp.pdf" TargetMode="External"/><Relationship Id="rId7" Type="http://schemas.openxmlformats.org/officeDocument/2006/relationships/hyperlink" Target="https://psytests.org/" TargetMode="External"/><Relationship Id="rId183" Type="http://schemas.openxmlformats.org/officeDocument/2006/relationships/hyperlink" Target="https://psytests.org/" TargetMode="External"/><Relationship Id="rId239" Type="http://schemas.openxmlformats.org/officeDocument/2006/relationships/hyperlink" Target="https://psytests.org/" TargetMode="External"/><Relationship Id="rId390" Type="http://schemas.openxmlformats.org/officeDocument/2006/relationships/hyperlink" Target="https://psytests.org/" TargetMode="External"/><Relationship Id="rId404" Type="http://schemas.openxmlformats.org/officeDocument/2006/relationships/hyperlink" Target="https://psytests.org/" TargetMode="External"/><Relationship Id="rId250" Type="http://schemas.openxmlformats.org/officeDocument/2006/relationships/hyperlink" Target="https://psytests.org/" TargetMode="External"/><Relationship Id="rId292" Type="http://schemas.openxmlformats.org/officeDocument/2006/relationships/hyperlink" Target="https://www.razvitie.edusite.ru/120-urokov-1_4kl_2020_ecp.pdf" TargetMode="External"/><Relationship Id="rId306" Type="http://schemas.openxmlformats.org/officeDocument/2006/relationships/hyperlink" Target="https://psytests.org/" TargetMode="External"/><Relationship Id="rId45" Type="http://schemas.openxmlformats.org/officeDocument/2006/relationships/hyperlink" Target="https://psytests.org/" TargetMode="External"/><Relationship Id="rId87" Type="http://schemas.openxmlformats.org/officeDocument/2006/relationships/hyperlink" Target="https://psytests.org/" TargetMode="External"/><Relationship Id="rId110" Type="http://schemas.openxmlformats.org/officeDocument/2006/relationships/hyperlink" Target="https://psytests.org/" TargetMode="External"/><Relationship Id="rId348" Type="http://schemas.openxmlformats.org/officeDocument/2006/relationships/hyperlink" Target="https://psytests.org/" TargetMode="External"/><Relationship Id="rId152" Type="http://schemas.openxmlformats.org/officeDocument/2006/relationships/hyperlink" Target="https://psytests.org/" TargetMode="External"/><Relationship Id="rId194" Type="http://schemas.openxmlformats.org/officeDocument/2006/relationships/hyperlink" Target="https://psytests.org/" TargetMode="External"/><Relationship Id="rId208" Type="http://schemas.openxmlformats.org/officeDocument/2006/relationships/hyperlink" Target="https://www.razvitie.edusite.ru/120-urokov-1_4kl_2020_ecp.pdf" TargetMode="External"/><Relationship Id="rId261" Type="http://schemas.openxmlformats.org/officeDocument/2006/relationships/hyperlink" Target="https://psytests.org/" TargetMode="External"/><Relationship Id="rId14" Type="http://schemas.openxmlformats.org/officeDocument/2006/relationships/hyperlink" Target="https://psytests.org/" TargetMode="External"/><Relationship Id="rId56" Type="http://schemas.openxmlformats.org/officeDocument/2006/relationships/hyperlink" Target="https://psytests.org/" TargetMode="External"/><Relationship Id="rId317" Type="http://schemas.openxmlformats.org/officeDocument/2006/relationships/hyperlink" Target="https://psytests.org/" TargetMode="External"/><Relationship Id="rId359" Type="http://schemas.openxmlformats.org/officeDocument/2006/relationships/hyperlink" Target="https://www.razvitie.edusite.ru/120-urokov-1_4kl_2020_ecp.pdf" TargetMode="External"/><Relationship Id="rId98" Type="http://schemas.openxmlformats.org/officeDocument/2006/relationships/hyperlink" Target="https://psytests.org/" TargetMode="External"/><Relationship Id="rId121" Type="http://schemas.openxmlformats.org/officeDocument/2006/relationships/hyperlink" Target="https://psytests.org/" TargetMode="External"/><Relationship Id="rId163" Type="http://schemas.openxmlformats.org/officeDocument/2006/relationships/hyperlink" Target="https://psytests.org/" TargetMode="External"/><Relationship Id="rId219" Type="http://schemas.openxmlformats.org/officeDocument/2006/relationships/hyperlink" Target="https://www.razvitie.edusite.ru/120-urokov-1_4kl_2020_ecp.pdf" TargetMode="External"/><Relationship Id="rId370" Type="http://schemas.openxmlformats.org/officeDocument/2006/relationships/hyperlink" Target="https://www.razvitie.edusite.ru/120-urokov-1_4kl_2020_ecp.pdf" TargetMode="External"/><Relationship Id="rId230" Type="http://schemas.openxmlformats.org/officeDocument/2006/relationships/hyperlink" Target="https://psytests.org/" TargetMode="External"/><Relationship Id="rId25" Type="http://schemas.openxmlformats.org/officeDocument/2006/relationships/hyperlink" Target="https://psytests.org/" TargetMode="External"/><Relationship Id="rId67" Type="http://schemas.openxmlformats.org/officeDocument/2006/relationships/hyperlink" Target="https://www.razvitie.edusite.ru/120-urokov-1_4kl_2020_ecp.pdf" TargetMode="External"/><Relationship Id="rId272" Type="http://schemas.openxmlformats.org/officeDocument/2006/relationships/hyperlink" Target="https://psytests.org/" TargetMode="External"/><Relationship Id="rId328" Type="http://schemas.openxmlformats.org/officeDocument/2006/relationships/hyperlink" Target="https://psytests.org/" TargetMode="External"/><Relationship Id="rId132" Type="http://schemas.openxmlformats.org/officeDocument/2006/relationships/hyperlink" Target="https://www.razvitie.edusite.ru/120-urokov-1_4kl_2020_ecp.pdf" TargetMode="External"/><Relationship Id="rId174" Type="http://schemas.openxmlformats.org/officeDocument/2006/relationships/hyperlink" Target="https://psytests.org/" TargetMode="External"/><Relationship Id="rId381" Type="http://schemas.openxmlformats.org/officeDocument/2006/relationships/hyperlink" Target="https://www.razvitie.edusite.ru/120-urokov-1_4kl_2020_ecp.pdf" TargetMode="External"/><Relationship Id="rId241" Type="http://schemas.openxmlformats.org/officeDocument/2006/relationships/hyperlink" Target="https://psytests.org/" TargetMode="External"/><Relationship Id="rId36" Type="http://schemas.openxmlformats.org/officeDocument/2006/relationships/hyperlink" Target="https://psytests.org/" TargetMode="External"/><Relationship Id="rId283" Type="http://schemas.openxmlformats.org/officeDocument/2006/relationships/hyperlink" Target="https://psytests.org/" TargetMode="External"/><Relationship Id="rId339" Type="http://schemas.openxmlformats.org/officeDocument/2006/relationships/hyperlink" Target="https://psytests.org/" TargetMode="External"/><Relationship Id="rId78" Type="http://schemas.openxmlformats.org/officeDocument/2006/relationships/hyperlink" Target="https://psytests.org/" TargetMode="External"/><Relationship Id="rId101" Type="http://schemas.openxmlformats.org/officeDocument/2006/relationships/hyperlink" Target="https://psytests.org/" TargetMode="External"/><Relationship Id="rId143" Type="http://schemas.openxmlformats.org/officeDocument/2006/relationships/hyperlink" Target="https://www.razvitie.edusite.ru/120-urokov-1_4kl_2020_ecp.pdf" TargetMode="External"/><Relationship Id="rId185" Type="http://schemas.openxmlformats.org/officeDocument/2006/relationships/hyperlink" Target="https://psytests.org/" TargetMode="External"/><Relationship Id="rId350" Type="http://schemas.openxmlformats.org/officeDocument/2006/relationships/hyperlink" Target="https://psytests.org/" TargetMode="External"/><Relationship Id="rId406" Type="http://schemas.openxmlformats.org/officeDocument/2006/relationships/theme" Target="theme/theme1.xml"/><Relationship Id="rId9" Type="http://schemas.openxmlformats.org/officeDocument/2006/relationships/hyperlink" Target="https://psytests.org/" TargetMode="External"/><Relationship Id="rId210" Type="http://schemas.openxmlformats.org/officeDocument/2006/relationships/hyperlink" Target="https://www.razvitie.edusite.ru/120-urokov-1_4kl_2020_ecp.pdf" TargetMode="External"/><Relationship Id="rId392" Type="http://schemas.openxmlformats.org/officeDocument/2006/relationships/hyperlink" Target="https://psytests.org/" TargetMode="External"/><Relationship Id="rId252" Type="http://schemas.openxmlformats.org/officeDocument/2006/relationships/hyperlink" Target="https://psytests.org/" TargetMode="External"/><Relationship Id="rId294" Type="http://schemas.openxmlformats.org/officeDocument/2006/relationships/hyperlink" Target="https://psytests.org/" TargetMode="External"/><Relationship Id="rId308" Type="http://schemas.openxmlformats.org/officeDocument/2006/relationships/hyperlink" Target="https://psytests.org/" TargetMode="External"/><Relationship Id="rId47" Type="http://schemas.openxmlformats.org/officeDocument/2006/relationships/hyperlink" Target="https://psytests.org/" TargetMode="External"/><Relationship Id="rId89" Type="http://schemas.openxmlformats.org/officeDocument/2006/relationships/hyperlink" Target="https://psytests.org/" TargetMode="External"/><Relationship Id="rId112" Type="http://schemas.openxmlformats.org/officeDocument/2006/relationships/hyperlink" Target="https://psytests.org/" TargetMode="External"/><Relationship Id="rId154" Type="http://schemas.openxmlformats.org/officeDocument/2006/relationships/hyperlink" Target="https://psytests.org/" TargetMode="External"/><Relationship Id="rId361" Type="http://schemas.openxmlformats.org/officeDocument/2006/relationships/hyperlink" Target="https://psytests.org/" TargetMode="External"/><Relationship Id="rId196" Type="http://schemas.openxmlformats.org/officeDocument/2006/relationships/hyperlink" Target="https://psytests.org/" TargetMode="External"/><Relationship Id="rId16" Type="http://schemas.openxmlformats.org/officeDocument/2006/relationships/hyperlink" Target="https://psytests.org/" TargetMode="External"/><Relationship Id="rId221" Type="http://schemas.openxmlformats.org/officeDocument/2006/relationships/hyperlink" Target="https://www.razvitie.edusite.ru/120-urokov-1_4kl_2020_ecp.pdf" TargetMode="External"/><Relationship Id="rId263" Type="http://schemas.openxmlformats.org/officeDocument/2006/relationships/hyperlink" Target="https://psytests.org/" TargetMode="External"/><Relationship Id="rId319" Type="http://schemas.openxmlformats.org/officeDocument/2006/relationships/hyperlink" Target="https://psytests.org/" TargetMode="External"/><Relationship Id="rId58" Type="http://schemas.openxmlformats.org/officeDocument/2006/relationships/hyperlink" Target="https://psytests.org/" TargetMode="External"/><Relationship Id="rId123" Type="http://schemas.openxmlformats.org/officeDocument/2006/relationships/hyperlink" Target="https://psytests.org/" TargetMode="External"/><Relationship Id="rId330" Type="http://schemas.openxmlformats.org/officeDocument/2006/relationships/hyperlink" Target="https://psytests.org/" TargetMode="External"/><Relationship Id="rId165" Type="http://schemas.openxmlformats.org/officeDocument/2006/relationships/hyperlink" Target="https://psytests.org/" TargetMode="External"/><Relationship Id="rId372" Type="http://schemas.openxmlformats.org/officeDocument/2006/relationships/hyperlink" Target="https://www.razvitie.edusite.ru/120-urokov-1_4kl_2020_ecp.pdf" TargetMode="External"/><Relationship Id="rId211" Type="http://schemas.openxmlformats.org/officeDocument/2006/relationships/hyperlink" Target="https://psytests.org/" TargetMode="External"/><Relationship Id="rId232" Type="http://schemas.openxmlformats.org/officeDocument/2006/relationships/hyperlink" Target="https://psytests.org/" TargetMode="External"/><Relationship Id="rId253" Type="http://schemas.openxmlformats.org/officeDocument/2006/relationships/hyperlink" Target="https://psytests.org/" TargetMode="External"/><Relationship Id="rId274" Type="http://schemas.openxmlformats.org/officeDocument/2006/relationships/hyperlink" Target="https://psytests.org/" TargetMode="External"/><Relationship Id="rId295" Type="http://schemas.openxmlformats.org/officeDocument/2006/relationships/hyperlink" Target="https://www.razvitie.edusite.ru/120-urokov-1_4kl_2020_ecp.pdf" TargetMode="External"/><Relationship Id="rId309" Type="http://schemas.openxmlformats.org/officeDocument/2006/relationships/hyperlink" Target="https://psytests.org/" TargetMode="External"/><Relationship Id="rId27" Type="http://schemas.openxmlformats.org/officeDocument/2006/relationships/hyperlink" Target="https://psytests.org/" TargetMode="External"/><Relationship Id="rId48" Type="http://schemas.openxmlformats.org/officeDocument/2006/relationships/hyperlink" Target="https://www.razvitie.edusite.ru/120-urokov-1_4kl_2020_ecp.pdf" TargetMode="External"/><Relationship Id="rId69" Type="http://schemas.openxmlformats.org/officeDocument/2006/relationships/hyperlink" Target="https://psytests.org/" TargetMode="External"/><Relationship Id="rId113" Type="http://schemas.openxmlformats.org/officeDocument/2006/relationships/hyperlink" Target="https://psytests.org/" TargetMode="External"/><Relationship Id="rId134" Type="http://schemas.openxmlformats.org/officeDocument/2006/relationships/hyperlink" Target="https://psytests.org/" TargetMode="External"/><Relationship Id="rId320" Type="http://schemas.openxmlformats.org/officeDocument/2006/relationships/hyperlink" Target="https://psytests.org/" TargetMode="External"/><Relationship Id="rId80" Type="http://schemas.openxmlformats.org/officeDocument/2006/relationships/hyperlink" Target="https://psytests.org/" TargetMode="External"/><Relationship Id="rId155" Type="http://schemas.openxmlformats.org/officeDocument/2006/relationships/hyperlink" Target="https://psytests.org/" TargetMode="External"/><Relationship Id="rId176" Type="http://schemas.openxmlformats.org/officeDocument/2006/relationships/hyperlink" Target="https://psytests.org/" TargetMode="External"/><Relationship Id="rId197" Type="http://schemas.openxmlformats.org/officeDocument/2006/relationships/hyperlink" Target="https://www.razvitie.edusite.ru/120-urokov-1_4kl_2020_ecp.pdf" TargetMode="External"/><Relationship Id="rId341" Type="http://schemas.openxmlformats.org/officeDocument/2006/relationships/hyperlink" Target="https://psytests.org/" TargetMode="External"/><Relationship Id="rId362" Type="http://schemas.openxmlformats.org/officeDocument/2006/relationships/hyperlink" Target="https://www.razvitie.edusite.ru/120-urokov-1_4kl_2020_ecp.pdf" TargetMode="External"/><Relationship Id="rId383" Type="http://schemas.openxmlformats.org/officeDocument/2006/relationships/hyperlink" Target="https://www.razvitie.edusite.ru/120-urokov-1_4kl_2020_ecp.pdf" TargetMode="External"/><Relationship Id="rId201" Type="http://schemas.openxmlformats.org/officeDocument/2006/relationships/hyperlink" Target="https://psytests.org/" TargetMode="External"/><Relationship Id="rId222" Type="http://schemas.openxmlformats.org/officeDocument/2006/relationships/hyperlink" Target="https://psytests.org/" TargetMode="External"/><Relationship Id="rId243" Type="http://schemas.openxmlformats.org/officeDocument/2006/relationships/hyperlink" Target="https://psytests.org/" TargetMode="External"/><Relationship Id="rId264" Type="http://schemas.openxmlformats.org/officeDocument/2006/relationships/hyperlink" Target="https://psytests.org/" TargetMode="External"/><Relationship Id="rId285" Type="http://schemas.openxmlformats.org/officeDocument/2006/relationships/hyperlink" Target="https://psytests.org/" TargetMode="External"/><Relationship Id="rId17" Type="http://schemas.openxmlformats.org/officeDocument/2006/relationships/hyperlink" Target="https://psytests.org/" TargetMode="External"/><Relationship Id="rId38" Type="http://schemas.openxmlformats.org/officeDocument/2006/relationships/hyperlink" Target="https://psytests.org/" TargetMode="External"/><Relationship Id="rId59" Type="http://schemas.openxmlformats.org/officeDocument/2006/relationships/hyperlink" Target="https://www.razvitie.edusite.ru/120-urokov-1_4kl_2020_ecp.pdf" TargetMode="External"/><Relationship Id="rId103" Type="http://schemas.openxmlformats.org/officeDocument/2006/relationships/hyperlink" Target="https://psytests.org/" TargetMode="External"/><Relationship Id="rId124" Type="http://schemas.openxmlformats.org/officeDocument/2006/relationships/hyperlink" Target="https://www.razvitie.edusite.ru/120-urokov-1_4kl_2020_ecp.pdf" TargetMode="External"/><Relationship Id="rId310" Type="http://schemas.openxmlformats.org/officeDocument/2006/relationships/hyperlink" Target="https://psytests.org/" TargetMode="External"/><Relationship Id="rId70" Type="http://schemas.openxmlformats.org/officeDocument/2006/relationships/hyperlink" Target="https://psytests.org/" TargetMode="External"/><Relationship Id="rId91" Type="http://schemas.openxmlformats.org/officeDocument/2006/relationships/hyperlink" Target="https://psytests.org/" TargetMode="External"/><Relationship Id="rId145" Type="http://schemas.openxmlformats.org/officeDocument/2006/relationships/hyperlink" Target="https://www.razvitie.edusite.ru/120-urokov-1_4kl_2020_ecp.pdf" TargetMode="External"/><Relationship Id="rId166" Type="http://schemas.openxmlformats.org/officeDocument/2006/relationships/hyperlink" Target="https://psytests.org/" TargetMode="External"/><Relationship Id="rId187" Type="http://schemas.openxmlformats.org/officeDocument/2006/relationships/hyperlink" Target="https://psytests.org/" TargetMode="External"/><Relationship Id="rId331" Type="http://schemas.openxmlformats.org/officeDocument/2006/relationships/hyperlink" Target="https://psytests.org/" TargetMode="External"/><Relationship Id="rId352" Type="http://schemas.openxmlformats.org/officeDocument/2006/relationships/hyperlink" Target="https://psytests.org/" TargetMode="External"/><Relationship Id="rId373" Type="http://schemas.openxmlformats.org/officeDocument/2006/relationships/hyperlink" Target="https://psytests.org/" TargetMode="External"/><Relationship Id="rId394" Type="http://schemas.openxmlformats.org/officeDocument/2006/relationships/hyperlink" Target="https://psytests.org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razvitie.edusite.ru/120-urokov-1_4kl_2020_ecp.pdf" TargetMode="External"/><Relationship Id="rId233" Type="http://schemas.openxmlformats.org/officeDocument/2006/relationships/hyperlink" Target="https://psytests.org/" TargetMode="External"/><Relationship Id="rId254" Type="http://schemas.openxmlformats.org/officeDocument/2006/relationships/hyperlink" Target="https://psytests.org/" TargetMode="External"/><Relationship Id="rId28" Type="http://schemas.openxmlformats.org/officeDocument/2006/relationships/hyperlink" Target="https://psytests.org/" TargetMode="External"/><Relationship Id="rId49" Type="http://schemas.openxmlformats.org/officeDocument/2006/relationships/hyperlink" Target="https://psytests.org/" TargetMode="External"/><Relationship Id="rId114" Type="http://schemas.openxmlformats.org/officeDocument/2006/relationships/hyperlink" Target="https://psytests.org/" TargetMode="External"/><Relationship Id="rId275" Type="http://schemas.openxmlformats.org/officeDocument/2006/relationships/hyperlink" Target="https://www.razvitie.edusite.ru/120-urokov-1_4kl_2020_ecp.pdf" TargetMode="External"/><Relationship Id="rId296" Type="http://schemas.openxmlformats.org/officeDocument/2006/relationships/hyperlink" Target="https://psytests.org/" TargetMode="External"/><Relationship Id="rId300" Type="http://schemas.openxmlformats.org/officeDocument/2006/relationships/hyperlink" Target="https://psytests.org/" TargetMode="External"/><Relationship Id="rId60" Type="http://schemas.openxmlformats.org/officeDocument/2006/relationships/hyperlink" Target="https://psytests.org/" TargetMode="External"/><Relationship Id="rId81" Type="http://schemas.openxmlformats.org/officeDocument/2006/relationships/hyperlink" Target="https://psytests.org/" TargetMode="External"/><Relationship Id="rId135" Type="http://schemas.openxmlformats.org/officeDocument/2006/relationships/hyperlink" Target="https://www.razvitie.edusite.ru/120-urokov-1_4kl_2020_ecp.pdf" TargetMode="External"/><Relationship Id="rId156" Type="http://schemas.openxmlformats.org/officeDocument/2006/relationships/hyperlink" Target="https://psytests.org/" TargetMode="External"/><Relationship Id="rId177" Type="http://schemas.openxmlformats.org/officeDocument/2006/relationships/hyperlink" Target="https://psytests.org/" TargetMode="External"/><Relationship Id="rId198" Type="http://schemas.openxmlformats.org/officeDocument/2006/relationships/hyperlink" Target="https://psytests.org/" TargetMode="External"/><Relationship Id="rId321" Type="http://schemas.openxmlformats.org/officeDocument/2006/relationships/hyperlink" Target="https://psytests.org/" TargetMode="External"/><Relationship Id="rId342" Type="http://schemas.openxmlformats.org/officeDocument/2006/relationships/hyperlink" Target="https://psytests.org/" TargetMode="External"/><Relationship Id="rId363" Type="http://schemas.openxmlformats.org/officeDocument/2006/relationships/hyperlink" Target="https://psytests.org/" TargetMode="External"/><Relationship Id="rId384" Type="http://schemas.openxmlformats.org/officeDocument/2006/relationships/hyperlink" Target="https://psytests.org/" TargetMode="External"/><Relationship Id="rId202" Type="http://schemas.openxmlformats.org/officeDocument/2006/relationships/hyperlink" Target="https://www.razvitie.edusite.ru/120-urokov-1_4kl_2020_ecp.pdf" TargetMode="External"/><Relationship Id="rId223" Type="http://schemas.openxmlformats.org/officeDocument/2006/relationships/hyperlink" Target="https://www.razvitie.edusite.ru/120-urokov-1_4kl_2020_ecp.pdf" TargetMode="External"/><Relationship Id="rId244" Type="http://schemas.openxmlformats.org/officeDocument/2006/relationships/hyperlink" Target="https://psytests.org/" TargetMode="External"/><Relationship Id="rId18" Type="http://schemas.openxmlformats.org/officeDocument/2006/relationships/hyperlink" Target="https://psytests.org/" TargetMode="External"/><Relationship Id="rId39" Type="http://schemas.openxmlformats.org/officeDocument/2006/relationships/hyperlink" Target="https://www.razvitie.edusite.ru/120-urokov-1_4kl_2020_ecp.pdf" TargetMode="External"/><Relationship Id="rId265" Type="http://schemas.openxmlformats.org/officeDocument/2006/relationships/hyperlink" Target="https://psytests.org/" TargetMode="External"/><Relationship Id="rId286" Type="http://schemas.openxmlformats.org/officeDocument/2006/relationships/hyperlink" Target="https://www.razvitie.edusite.ru/120-urokov-1_4kl_2020_ecp.pdf" TargetMode="External"/><Relationship Id="rId50" Type="http://schemas.openxmlformats.org/officeDocument/2006/relationships/hyperlink" Target="https://www.razvitie.edusite.ru/120-urokov-1_4kl_2020_ecp.pdf" TargetMode="External"/><Relationship Id="rId104" Type="http://schemas.openxmlformats.org/officeDocument/2006/relationships/hyperlink" Target="https://psytests.org/" TargetMode="External"/><Relationship Id="rId125" Type="http://schemas.openxmlformats.org/officeDocument/2006/relationships/hyperlink" Target="https://psytests.org/" TargetMode="External"/><Relationship Id="rId146" Type="http://schemas.openxmlformats.org/officeDocument/2006/relationships/hyperlink" Target="https://psytests.org/" TargetMode="External"/><Relationship Id="rId167" Type="http://schemas.openxmlformats.org/officeDocument/2006/relationships/hyperlink" Target="https://psytests.org/" TargetMode="External"/><Relationship Id="rId188" Type="http://schemas.openxmlformats.org/officeDocument/2006/relationships/hyperlink" Target="https://psytests.org/" TargetMode="External"/><Relationship Id="rId311" Type="http://schemas.openxmlformats.org/officeDocument/2006/relationships/hyperlink" Target="https://psytests.org/" TargetMode="External"/><Relationship Id="rId332" Type="http://schemas.openxmlformats.org/officeDocument/2006/relationships/hyperlink" Target="https://psytests.org/" TargetMode="External"/><Relationship Id="rId353" Type="http://schemas.openxmlformats.org/officeDocument/2006/relationships/hyperlink" Target="https://psytests.org/" TargetMode="External"/><Relationship Id="rId374" Type="http://schemas.openxmlformats.org/officeDocument/2006/relationships/hyperlink" Target="https://psytests.org/" TargetMode="External"/><Relationship Id="rId395" Type="http://schemas.openxmlformats.org/officeDocument/2006/relationships/hyperlink" Target="https://psytests.org/" TargetMode="External"/><Relationship Id="rId71" Type="http://schemas.openxmlformats.org/officeDocument/2006/relationships/hyperlink" Target="https://psytests.org/" TargetMode="External"/><Relationship Id="rId92" Type="http://schemas.openxmlformats.org/officeDocument/2006/relationships/hyperlink" Target="https://psytests.org/" TargetMode="External"/><Relationship Id="rId213" Type="http://schemas.openxmlformats.org/officeDocument/2006/relationships/hyperlink" Target="https://psytests.org/" TargetMode="External"/><Relationship Id="rId234" Type="http://schemas.openxmlformats.org/officeDocument/2006/relationships/hyperlink" Target="https://psytests.org/" TargetMode="External"/><Relationship Id="rId2" Type="http://schemas.openxmlformats.org/officeDocument/2006/relationships/styles" Target="styles.xml"/><Relationship Id="rId29" Type="http://schemas.openxmlformats.org/officeDocument/2006/relationships/hyperlink" Target="https://psytests.org/" TargetMode="External"/><Relationship Id="rId255" Type="http://schemas.openxmlformats.org/officeDocument/2006/relationships/hyperlink" Target="https://psytests.org/" TargetMode="External"/><Relationship Id="rId276" Type="http://schemas.openxmlformats.org/officeDocument/2006/relationships/hyperlink" Target="https://psytests.org/" TargetMode="External"/><Relationship Id="rId297" Type="http://schemas.openxmlformats.org/officeDocument/2006/relationships/hyperlink" Target="https://www.razvitie.edusite.ru/120-urokov-1_4kl_2020_ecp.pdf" TargetMode="External"/><Relationship Id="rId40" Type="http://schemas.openxmlformats.org/officeDocument/2006/relationships/hyperlink" Target="https://psytests.org/" TargetMode="External"/><Relationship Id="rId115" Type="http://schemas.openxmlformats.org/officeDocument/2006/relationships/hyperlink" Target="https://www.razvitie.edusite.ru/120-urokov-1_4kl_2020_ecp.pdf" TargetMode="External"/><Relationship Id="rId136" Type="http://schemas.openxmlformats.org/officeDocument/2006/relationships/hyperlink" Target="https://psytests.org/" TargetMode="External"/><Relationship Id="rId157" Type="http://schemas.openxmlformats.org/officeDocument/2006/relationships/hyperlink" Target="https://psytests.org/" TargetMode="External"/><Relationship Id="rId178" Type="http://schemas.openxmlformats.org/officeDocument/2006/relationships/hyperlink" Target="https://psytests.org/" TargetMode="External"/><Relationship Id="rId301" Type="http://schemas.openxmlformats.org/officeDocument/2006/relationships/hyperlink" Target="https://www.razvitie.edusite.ru/120-urokov-1_4kl_2020_ecp.pdf" TargetMode="External"/><Relationship Id="rId322" Type="http://schemas.openxmlformats.org/officeDocument/2006/relationships/hyperlink" Target="https://psytests.org/" TargetMode="External"/><Relationship Id="rId343" Type="http://schemas.openxmlformats.org/officeDocument/2006/relationships/hyperlink" Target="https://psytests.org/" TargetMode="External"/><Relationship Id="rId364" Type="http://schemas.openxmlformats.org/officeDocument/2006/relationships/hyperlink" Target="https://www.razvitie.edusite.ru/120-urokov-1_4kl_2020_ecp.pdf" TargetMode="External"/><Relationship Id="rId61" Type="http://schemas.openxmlformats.org/officeDocument/2006/relationships/hyperlink" Target="https://www.razvitie.edusite.ru/120-urokov-1_4kl_2020_ecp.pdf" TargetMode="External"/><Relationship Id="rId82" Type="http://schemas.openxmlformats.org/officeDocument/2006/relationships/hyperlink" Target="https://psytests.org/" TargetMode="External"/><Relationship Id="rId199" Type="http://schemas.openxmlformats.org/officeDocument/2006/relationships/hyperlink" Target="https://www.razvitie.edusite.ru/120-urokov-1_4kl_2020_ecp.pdf" TargetMode="External"/><Relationship Id="rId203" Type="http://schemas.openxmlformats.org/officeDocument/2006/relationships/hyperlink" Target="https://psytests.org/" TargetMode="External"/><Relationship Id="rId385" Type="http://schemas.openxmlformats.org/officeDocument/2006/relationships/hyperlink" Target="https://www.razvitie.edusite.ru/120-urokov-1_4kl_2020_ecp.pdf" TargetMode="External"/><Relationship Id="rId19" Type="http://schemas.openxmlformats.org/officeDocument/2006/relationships/hyperlink" Target="https://psytests.org/" TargetMode="External"/><Relationship Id="rId224" Type="http://schemas.openxmlformats.org/officeDocument/2006/relationships/hyperlink" Target="https://psytests.org/" TargetMode="External"/><Relationship Id="rId245" Type="http://schemas.openxmlformats.org/officeDocument/2006/relationships/hyperlink" Target="https://psytests.org/" TargetMode="External"/><Relationship Id="rId266" Type="http://schemas.openxmlformats.org/officeDocument/2006/relationships/hyperlink" Target="https://psytests.org/" TargetMode="External"/><Relationship Id="rId287" Type="http://schemas.openxmlformats.org/officeDocument/2006/relationships/hyperlink" Target="https://psytests.org/" TargetMode="External"/><Relationship Id="rId30" Type="http://schemas.openxmlformats.org/officeDocument/2006/relationships/hyperlink" Target="https://psytests.org/" TargetMode="External"/><Relationship Id="rId105" Type="http://schemas.openxmlformats.org/officeDocument/2006/relationships/hyperlink" Target="https://psytests.org/" TargetMode="External"/><Relationship Id="rId126" Type="http://schemas.openxmlformats.org/officeDocument/2006/relationships/hyperlink" Target="https://www.razvitie.edusite.ru/120-urokov-1_4kl_2020_ecp.pdf" TargetMode="External"/><Relationship Id="rId147" Type="http://schemas.openxmlformats.org/officeDocument/2006/relationships/hyperlink" Target="https://www.razvitie.edusite.ru/120-urokov-1_4kl_2020_ecp.pdf" TargetMode="External"/><Relationship Id="rId168" Type="http://schemas.openxmlformats.org/officeDocument/2006/relationships/hyperlink" Target="https://psytests.org/" TargetMode="External"/><Relationship Id="rId312" Type="http://schemas.openxmlformats.org/officeDocument/2006/relationships/hyperlink" Target="https://psytests.org/" TargetMode="External"/><Relationship Id="rId333" Type="http://schemas.openxmlformats.org/officeDocument/2006/relationships/hyperlink" Target="https://psytests.org/" TargetMode="External"/><Relationship Id="rId354" Type="http://schemas.openxmlformats.org/officeDocument/2006/relationships/hyperlink" Target="https://psytests.org/" TargetMode="External"/><Relationship Id="rId51" Type="http://schemas.openxmlformats.org/officeDocument/2006/relationships/hyperlink" Target="https://psytests.org/" TargetMode="External"/><Relationship Id="rId72" Type="http://schemas.openxmlformats.org/officeDocument/2006/relationships/hyperlink" Target="https://psytests.org/" TargetMode="External"/><Relationship Id="rId93" Type="http://schemas.openxmlformats.org/officeDocument/2006/relationships/hyperlink" Target="https://psytests.org/" TargetMode="External"/><Relationship Id="rId189" Type="http://schemas.openxmlformats.org/officeDocument/2006/relationships/hyperlink" Target="https://psytests.org/" TargetMode="External"/><Relationship Id="rId375" Type="http://schemas.openxmlformats.org/officeDocument/2006/relationships/hyperlink" Target="https://www.razvitie.edusite.ru/120-urokov-1_4kl_2020_ecp.pdf" TargetMode="External"/><Relationship Id="rId396" Type="http://schemas.openxmlformats.org/officeDocument/2006/relationships/hyperlink" Target="https://psytests.org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sytests.org/" TargetMode="External"/><Relationship Id="rId235" Type="http://schemas.openxmlformats.org/officeDocument/2006/relationships/hyperlink" Target="https://psytests.org/" TargetMode="External"/><Relationship Id="rId256" Type="http://schemas.openxmlformats.org/officeDocument/2006/relationships/hyperlink" Target="https://psytests.org/" TargetMode="External"/><Relationship Id="rId277" Type="http://schemas.openxmlformats.org/officeDocument/2006/relationships/hyperlink" Target="https://www.razvitie.edusite.ru/120-urokov-1_4kl_2020_ecp.pdf" TargetMode="External"/><Relationship Id="rId298" Type="http://schemas.openxmlformats.org/officeDocument/2006/relationships/hyperlink" Target="https://psytests.org/" TargetMode="External"/><Relationship Id="rId400" Type="http://schemas.openxmlformats.org/officeDocument/2006/relationships/hyperlink" Target="https://psytests.org/" TargetMode="External"/><Relationship Id="rId116" Type="http://schemas.openxmlformats.org/officeDocument/2006/relationships/hyperlink" Target="https://psytests.org/" TargetMode="External"/><Relationship Id="rId137" Type="http://schemas.openxmlformats.org/officeDocument/2006/relationships/hyperlink" Target="https://www.razvitie.edusite.ru/120-urokov-1_4kl_2020_ecp.pdf" TargetMode="External"/><Relationship Id="rId158" Type="http://schemas.openxmlformats.org/officeDocument/2006/relationships/hyperlink" Target="https://psytests.org/" TargetMode="External"/><Relationship Id="rId302" Type="http://schemas.openxmlformats.org/officeDocument/2006/relationships/hyperlink" Target="https://psytests.org/" TargetMode="External"/><Relationship Id="rId323" Type="http://schemas.openxmlformats.org/officeDocument/2006/relationships/hyperlink" Target="https://psytests.org/" TargetMode="External"/><Relationship Id="rId344" Type="http://schemas.openxmlformats.org/officeDocument/2006/relationships/hyperlink" Target="https://psytests.org/" TargetMode="External"/><Relationship Id="rId20" Type="http://schemas.openxmlformats.org/officeDocument/2006/relationships/hyperlink" Target="https://psytests.org/" TargetMode="External"/><Relationship Id="rId41" Type="http://schemas.openxmlformats.org/officeDocument/2006/relationships/hyperlink" Target="https://psytests.org/" TargetMode="External"/><Relationship Id="rId62" Type="http://schemas.openxmlformats.org/officeDocument/2006/relationships/hyperlink" Target="https://psytests.org/" TargetMode="External"/><Relationship Id="rId83" Type="http://schemas.openxmlformats.org/officeDocument/2006/relationships/hyperlink" Target="https://psytests.org/" TargetMode="External"/><Relationship Id="rId179" Type="http://schemas.openxmlformats.org/officeDocument/2006/relationships/hyperlink" Target="https://psytests.org/" TargetMode="External"/><Relationship Id="rId365" Type="http://schemas.openxmlformats.org/officeDocument/2006/relationships/hyperlink" Target="https://psytests.org/" TargetMode="External"/><Relationship Id="rId386" Type="http://schemas.openxmlformats.org/officeDocument/2006/relationships/hyperlink" Target="https://psytests.org/" TargetMode="External"/><Relationship Id="rId190" Type="http://schemas.openxmlformats.org/officeDocument/2006/relationships/hyperlink" Target="https://psytests.org/" TargetMode="External"/><Relationship Id="rId204" Type="http://schemas.openxmlformats.org/officeDocument/2006/relationships/hyperlink" Target="https://www.razvitie.edusite.ru/120-urokov-1_4kl_2020_ecp.pdf" TargetMode="External"/><Relationship Id="rId225" Type="http://schemas.openxmlformats.org/officeDocument/2006/relationships/hyperlink" Target="https://www.razvitie.edusite.ru/120-urokov-1_4kl_2020_ecp.pdf" TargetMode="External"/><Relationship Id="rId246" Type="http://schemas.openxmlformats.org/officeDocument/2006/relationships/hyperlink" Target="https://psytests.org/" TargetMode="External"/><Relationship Id="rId267" Type="http://schemas.openxmlformats.org/officeDocument/2006/relationships/hyperlink" Target="https://psytests.org/" TargetMode="External"/><Relationship Id="rId288" Type="http://schemas.openxmlformats.org/officeDocument/2006/relationships/hyperlink" Target="https://www.razvitie.edusite.ru/120-urokov-1_4kl_2020_ecp.pdf" TargetMode="External"/><Relationship Id="rId106" Type="http://schemas.openxmlformats.org/officeDocument/2006/relationships/hyperlink" Target="https://psytests.org/" TargetMode="External"/><Relationship Id="rId127" Type="http://schemas.openxmlformats.org/officeDocument/2006/relationships/hyperlink" Target="https://psytests.org/" TargetMode="External"/><Relationship Id="rId313" Type="http://schemas.openxmlformats.org/officeDocument/2006/relationships/hyperlink" Target="https://psytests.org/" TargetMode="External"/><Relationship Id="rId10" Type="http://schemas.openxmlformats.org/officeDocument/2006/relationships/hyperlink" Target="https://psytests.org/" TargetMode="External"/><Relationship Id="rId31" Type="http://schemas.openxmlformats.org/officeDocument/2006/relationships/hyperlink" Target="https://psytests.org/" TargetMode="External"/><Relationship Id="rId52" Type="http://schemas.openxmlformats.org/officeDocument/2006/relationships/hyperlink" Target="https://www.razvitie.edusite.ru/120-urokov-1_4kl_2020_ecp.pdf" TargetMode="External"/><Relationship Id="rId73" Type="http://schemas.openxmlformats.org/officeDocument/2006/relationships/hyperlink" Target="https://psytests.org/" TargetMode="External"/><Relationship Id="rId94" Type="http://schemas.openxmlformats.org/officeDocument/2006/relationships/hyperlink" Target="https://psytests.org/" TargetMode="External"/><Relationship Id="rId148" Type="http://schemas.openxmlformats.org/officeDocument/2006/relationships/hyperlink" Target="https://psytests.org/" TargetMode="External"/><Relationship Id="rId169" Type="http://schemas.openxmlformats.org/officeDocument/2006/relationships/hyperlink" Target="https://psytests.org/" TargetMode="External"/><Relationship Id="rId334" Type="http://schemas.openxmlformats.org/officeDocument/2006/relationships/hyperlink" Target="https://psytests.org/" TargetMode="External"/><Relationship Id="rId355" Type="http://schemas.openxmlformats.org/officeDocument/2006/relationships/hyperlink" Target="https://www.razvitie.edusite.ru/120-urokov-1_4kl_2020_ecp.pdf" TargetMode="External"/><Relationship Id="rId376" Type="http://schemas.openxmlformats.org/officeDocument/2006/relationships/hyperlink" Target="https://psytests.org/" TargetMode="External"/><Relationship Id="rId397" Type="http://schemas.openxmlformats.org/officeDocument/2006/relationships/hyperlink" Target="https://psytests.org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psytests.org/" TargetMode="External"/><Relationship Id="rId215" Type="http://schemas.openxmlformats.org/officeDocument/2006/relationships/hyperlink" Target="https://www.razvitie.edusite.ru/120-urokov-1_4kl_2020_ecp.pdf" TargetMode="External"/><Relationship Id="rId236" Type="http://schemas.openxmlformats.org/officeDocument/2006/relationships/hyperlink" Target="https://psytests.org/" TargetMode="External"/><Relationship Id="rId257" Type="http://schemas.openxmlformats.org/officeDocument/2006/relationships/hyperlink" Target="https://psytests.org/" TargetMode="External"/><Relationship Id="rId278" Type="http://schemas.openxmlformats.org/officeDocument/2006/relationships/hyperlink" Target="https://psytests.org/" TargetMode="External"/><Relationship Id="rId401" Type="http://schemas.openxmlformats.org/officeDocument/2006/relationships/hyperlink" Target="https://psytests.org/" TargetMode="External"/><Relationship Id="rId303" Type="http://schemas.openxmlformats.org/officeDocument/2006/relationships/hyperlink" Target="https://www.razvitie.edusite.ru/120-urokov-1_4kl_2020_ecp.pdf" TargetMode="External"/><Relationship Id="rId42" Type="http://schemas.openxmlformats.org/officeDocument/2006/relationships/hyperlink" Target="https://www.razvitie.edusite.ru/120-urokov-1_4kl_2020_ecp.pdf" TargetMode="External"/><Relationship Id="rId84" Type="http://schemas.openxmlformats.org/officeDocument/2006/relationships/hyperlink" Target="https://psytests.org/" TargetMode="External"/><Relationship Id="rId138" Type="http://schemas.openxmlformats.org/officeDocument/2006/relationships/hyperlink" Target="https://psytests.org/" TargetMode="External"/><Relationship Id="rId345" Type="http://schemas.openxmlformats.org/officeDocument/2006/relationships/hyperlink" Target="https://psytests.org/" TargetMode="External"/><Relationship Id="rId387" Type="http://schemas.openxmlformats.org/officeDocument/2006/relationships/hyperlink" Target="https://www.razvitie.edusite.ru/120-urokov-1_4kl_2020_ecp.pdf" TargetMode="External"/><Relationship Id="rId191" Type="http://schemas.openxmlformats.org/officeDocument/2006/relationships/hyperlink" Target="https://psytests.org/" TargetMode="External"/><Relationship Id="rId205" Type="http://schemas.openxmlformats.org/officeDocument/2006/relationships/hyperlink" Target="https://psytests.org/" TargetMode="External"/><Relationship Id="rId247" Type="http://schemas.openxmlformats.org/officeDocument/2006/relationships/hyperlink" Target="https://psytests.org/" TargetMode="External"/><Relationship Id="rId107" Type="http://schemas.openxmlformats.org/officeDocument/2006/relationships/hyperlink" Target="https://psytests.org/" TargetMode="External"/><Relationship Id="rId289" Type="http://schemas.openxmlformats.org/officeDocument/2006/relationships/hyperlink" Target="https://psytests.org/" TargetMode="External"/><Relationship Id="rId11" Type="http://schemas.openxmlformats.org/officeDocument/2006/relationships/hyperlink" Target="https://psytests.org/" TargetMode="External"/><Relationship Id="rId53" Type="http://schemas.openxmlformats.org/officeDocument/2006/relationships/hyperlink" Target="https://psytests.org/" TargetMode="External"/><Relationship Id="rId149" Type="http://schemas.openxmlformats.org/officeDocument/2006/relationships/hyperlink" Target="https://psytests.org/" TargetMode="External"/><Relationship Id="rId314" Type="http://schemas.openxmlformats.org/officeDocument/2006/relationships/hyperlink" Target="https://psytests.org/" TargetMode="External"/><Relationship Id="rId356" Type="http://schemas.openxmlformats.org/officeDocument/2006/relationships/hyperlink" Target="https://psytests.org/" TargetMode="External"/><Relationship Id="rId398" Type="http://schemas.openxmlformats.org/officeDocument/2006/relationships/hyperlink" Target="https://psytests.org/" TargetMode="External"/><Relationship Id="rId95" Type="http://schemas.openxmlformats.org/officeDocument/2006/relationships/hyperlink" Target="https://psytests.org/" TargetMode="External"/><Relationship Id="rId160" Type="http://schemas.openxmlformats.org/officeDocument/2006/relationships/hyperlink" Target="https://psytests.org/" TargetMode="External"/><Relationship Id="rId216" Type="http://schemas.openxmlformats.org/officeDocument/2006/relationships/hyperlink" Target="https://psytests.org/" TargetMode="External"/><Relationship Id="rId258" Type="http://schemas.openxmlformats.org/officeDocument/2006/relationships/hyperlink" Target="https://psytests.org/" TargetMode="External"/><Relationship Id="rId22" Type="http://schemas.openxmlformats.org/officeDocument/2006/relationships/hyperlink" Target="https://psytests.org/" TargetMode="External"/><Relationship Id="rId64" Type="http://schemas.openxmlformats.org/officeDocument/2006/relationships/hyperlink" Target="https://psytests.org/" TargetMode="External"/><Relationship Id="rId118" Type="http://schemas.openxmlformats.org/officeDocument/2006/relationships/hyperlink" Target="https://psytests.org/" TargetMode="External"/><Relationship Id="rId325" Type="http://schemas.openxmlformats.org/officeDocument/2006/relationships/hyperlink" Target="https://psytests.org/" TargetMode="External"/><Relationship Id="rId367" Type="http://schemas.openxmlformats.org/officeDocument/2006/relationships/hyperlink" Target="https://psytests.org/" TargetMode="External"/><Relationship Id="rId171" Type="http://schemas.openxmlformats.org/officeDocument/2006/relationships/hyperlink" Target="https://psytests.org/" TargetMode="External"/><Relationship Id="rId227" Type="http://schemas.openxmlformats.org/officeDocument/2006/relationships/hyperlink" Target="https://www.razvitie.edusite.ru/120-urokov-1_4kl_2020_ecp.pdf" TargetMode="External"/><Relationship Id="rId269" Type="http://schemas.openxmlformats.org/officeDocument/2006/relationships/hyperlink" Target="https://psytests.org/" TargetMode="External"/><Relationship Id="rId33" Type="http://schemas.openxmlformats.org/officeDocument/2006/relationships/hyperlink" Target="https://psytests.org/" TargetMode="External"/><Relationship Id="rId129" Type="http://schemas.openxmlformats.org/officeDocument/2006/relationships/hyperlink" Target="https://psytests.org/" TargetMode="External"/><Relationship Id="rId280" Type="http://schemas.openxmlformats.org/officeDocument/2006/relationships/hyperlink" Target="https://psytests.org/" TargetMode="External"/><Relationship Id="rId336" Type="http://schemas.openxmlformats.org/officeDocument/2006/relationships/hyperlink" Target="https://psytests.org/" TargetMode="External"/><Relationship Id="rId75" Type="http://schemas.openxmlformats.org/officeDocument/2006/relationships/hyperlink" Target="https://psytests.org/" TargetMode="External"/><Relationship Id="rId140" Type="http://schemas.openxmlformats.org/officeDocument/2006/relationships/hyperlink" Target="https://psytests.org/" TargetMode="External"/><Relationship Id="rId182" Type="http://schemas.openxmlformats.org/officeDocument/2006/relationships/hyperlink" Target="https://psytests.org/" TargetMode="External"/><Relationship Id="rId378" Type="http://schemas.openxmlformats.org/officeDocument/2006/relationships/hyperlink" Target="https://psytests.org/" TargetMode="External"/><Relationship Id="rId403" Type="http://schemas.openxmlformats.org/officeDocument/2006/relationships/hyperlink" Target="https://psytests.org/" TargetMode="External"/><Relationship Id="rId6" Type="http://schemas.openxmlformats.org/officeDocument/2006/relationships/hyperlink" Target="https://psytests.org/" TargetMode="External"/><Relationship Id="rId238" Type="http://schemas.openxmlformats.org/officeDocument/2006/relationships/hyperlink" Target="https://psytests.org/" TargetMode="External"/><Relationship Id="rId291" Type="http://schemas.openxmlformats.org/officeDocument/2006/relationships/hyperlink" Target="https://psytests.org/" TargetMode="External"/><Relationship Id="rId305" Type="http://schemas.openxmlformats.org/officeDocument/2006/relationships/hyperlink" Target="https://www.razvitie.edusite.ru/120-urokov-1_4kl_2020_ecp.pdf" TargetMode="External"/><Relationship Id="rId347" Type="http://schemas.openxmlformats.org/officeDocument/2006/relationships/hyperlink" Target="https://psytests.org/" TargetMode="External"/><Relationship Id="rId44" Type="http://schemas.openxmlformats.org/officeDocument/2006/relationships/hyperlink" Target="https://www.razvitie.edusite.ru/120-urokov-1_4kl_2020_ecp.pdf" TargetMode="External"/><Relationship Id="rId86" Type="http://schemas.openxmlformats.org/officeDocument/2006/relationships/hyperlink" Target="https://psytests.org/" TargetMode="External"/><Relationship Id="rId151" Type="http://schemas.openxmlformats.org/officeDocument/2006/relationships/hyperlink" Target="https://psytests.org/" TargetMode="External"/><Relationship Id="rId389" Type="http://schemas.openxmlformats.org/officeDocument/2006/relationships/hyperlink" Target="https://psytests.org/" TargetMode="External"/><Relationship Id="rId193" Type="http://schemas.openxmlformats.org/officeDocument/2006/relationships/hyperlink" Target="https://psytests.org/" TargetMode="External"/><Relationship Id="rId207" Type="http://schemas.openxmlformats.org/officeDocument/2006/relationships/hyperlink" Target="https://psytests.org/" TargetMode="External"/><Relationship Id="rId249" Type="http://schemas.openxmlformats.org/officeDocument/2006/relationships/hyperlink" Target="https://psytests.org/" TargetMode="External"/><Relationship Id="rId13" Type="http://schemas.openxmlformats.org/officeDocument/2006/relationships/hyperlink" Target="https://psytests.org/" TargetMode="External"/><Relationship Id="rId109" Type="http://schemas.openxmlformats.org/officeDocument/2006/relationships/hyperlink" Target="https://psytests.org/" TargetMode="External"/><Relationship Id="rId260" Type="http://schemas.openxmlformats.org/officeDocument/2006/relationships/hyperlink" Target="https://psytests.org/" TargetMode="External"/><Relationship Id="rId316" Type="http://schemas.openxmlformats.org/officeDocument/2006/relationships/hyperlink" Target="https://psytests.org/" TargetMode="External"/><Relationship Id="rId55" Type="http://schemas.openxmlformats.org/officeDocument/2006/relationships/hyperlink" Target="https://www.razvitie.edusite.ru/120-urokov-1_4kl_2020_ecp.pdf" TargetMode="External"/><Relationship Id="rId97" Type="http://schemas.openxmlformats.org/officeDocument/2006/relationships/hyperlink" Target="https://psytests.org/" TargetMode="External"/><Relationship Id="rId120" Type="http://schemas.openxmlformats.org/officeDocument/2006/relationships/hyperlink" Target="https://psytests.org/" TargetMode="External"/><Relationship Id="rId358" Type="http://schemas.openxmlformats.org/officeDocument/2006/relationships/hyperlink" Target="https://psytests.org/" TargetMode="External"/><Relationship Id="rId162" Type="http://schemas.openxmlformats.org/officeDocument/2006/relationships/hyperlink" Target="https://psytests.org/" TargetMode="External"/><Relationship Id="rId218" Type="http://schemas.openxmlformats.org/officeDocument/2006/relationships/hyperlink" Target="https://psytests.org/" TargetMode="External"/><Relationship Id="rId271" Type="http://schemas.openxmlformats.org/officeDocument/2006/relationships/hyperlink" Target="https://psytests.org/" TargetMode="External"/><Relationship Id="rId24" Type="http://schemas.openxmlformats.org/officeDocument/2006/relationships/hyperlink" Target="https://psytests.org/" TargetMode="External"/><Relationship Id="rId66" Type="http://schemas.openxmlformats.org/officeDocument/2006/relationships/hyperlink" Target="https://psytests.org/" TargetMode="External"/><Relationship Id="rId131" Type="http://schemas.openxmlformats.org/officeDocument/2006/relationships/hyperlink" Target="https://psytests.org/" TargetMode="External"/><Relationship Id="rId327" Type="http://schemas.openxmlformats.org/officeDocument/2006/relationships/hyperlink" Target="https://psytests.org/" TargetMode="External"/><Relationship Id="rId369" Type="http://schemas.openxmlformats.org/officeDocument/2006/relationships/hyperlink" Target="https://psytests.org/" TargetMode="External"/><Relationship Id="rId173" Type="http://schemas.openxmlformats.org/officeDocument/2006/relationships/hyperlink" Target="https://psytests.org/" TargetMode="External"/><Relationship Id="rId229" Type="http://schemas.openxmlformats.org/officeDocument/2006/relationships/hyperlink" Target="https://psytests.org/" TargetMode="External"/><Relationship Id="rId380" Type="http://schemas.openxmlformats.org/officeDocument/2006/relationships/hyperlink" Target="https://psytests.org/" TargetMode="External"/><Relationship Id="rId240" Type="http://schemas.openxmlformats.org/officeDocument/2006/relationships/hyperlink" Target="https://psytests.org/" TargetMode="External"/><Relationship Id="rId35" Type="http://schemas.openxmlformats.org/officeDocument/2006/relationships/hyperlink" Target="https://www.razvitie.edusite.ru/120-urokov-1_4kl_2020_ecp.pdf" TargetMode="External"/><Relationship Id="rId77" Type="http://schemas.openxmlformats.org/officeDocument/2006/relationships/hyperlink" Target="https://psytests.org/" TargetMode="External"/><Relationship Id="rId100" Type="http://schemas.openxmlformats.org/officeDocument/2006/relationships/hyperlink" Target="https://psytests.org/" TargetMode="External"/><Relationship Id="rId282" Type="http://schemas.openxmlformats.org/officeDocument/2006/relationships/hyperlink" Target="https://www.razvitie.edusite.ru/120-urokov-1_4kl_2020_ecp.pdf" TargetMode="External"/><Relationship Id="rId338" Type="http://schemas.openxmlformats.org/officeDocument/2006/relationships/hyperlink" Target="https://psytests.org/" TargetMode="External"/><Relationship Id="rId8" Type="http://schemas.openxmlformats.org/officeDocument/2006/relationships/hyperlink" Target="https://psytests.org/" TargetMode="External"/><Relationship Id="rId142" Type="http://schemas.openxmlformats.org/officeDocument/2006/relationships/hyperlink" Target="https://psytests.org/" TargetMode="External"/><Relationship Id="rId184" Type="http://schemas.openxmlformats.org/officeDocument/2006/relationships/hyperlink" Target="https://psytests.org/" TargetMode="External"/><Relationship Id="rId391" Type="http://schemas.openxmlformats.org/officeDocument/2006/relationships/hyperlink" Target="https://psytests.org/" TargetMode="External"/><Relationship Id="rId405" Type="http://schemas.openxmlformats.org/officeDocument/2006/relationships/fontTable" Target="fontTable.xml"/><Relationship Id="rId251" Type="http://schemas.openxmlformats.org/officeDocument/2006/relationships/hyperlink" Target="https://psytests.org/" TargetMode="External"/><Relationship Id="rId46" Type="http://schemas.openxmlformats.org/officeDocument/2006/relationships/hyperlink" Target="https://www.razvitie.edusite.ru/120-urokov-1_4kl_2020_ecp.pdf" TargetMode="External"/><Relationship Id="rId293" Type="http://schemas.openxmlformats.org/officeDocument/2006/relationships/hyperlink" Target="https://psytests.org/" TargetMode="External"/><Relationship Id="rId307" Type="http://schemas.openxmlformats.org/officeDocument/2006/relationships/hyperlink" Target="https://www.razvitie.edusite.ru/120-urokov-1_4kl_2020_ecp.pdf" TargetMode="External"/><Relationship Id="rId349" Type="http://schemas.openxmlformats.org/officeDocument/2006/relationships/hyperlink" Target="https://psytests.org/" TargetMode="External"/><Relationship Id="rId88" Type="http://schemas.openxmlformats.org/officeDocument/2006/relationships/hyperlink" Target="https://psytests.org/" TargetMode="External"/><Relationship Id="rId111" Type="http://schemas.openxmlformats.org/officeDocument/2006/relationships/hyperlink" Target="https://psytests.org/" TargetMode="External"/><Relationship Id="rId153" Type="http://schemas.openxmlformats.org/officeDocument/2006/relationships/hyperlink" Target="https://psytests.org/" TargetMode="External"/><Relationship Id="rId195" Type="http://schemas.openxmlformats.org/officeDocument/2006/relationships/hyperlink" Target="https://www.razvitie.edusite.ru/120-urokov-1_4kl_2020_ecp.pdf" TargetMode="External"/><Relationship Id="rId209" Type="http://schemas.openxmlformats.org/officeDocument/2006/relationships/hyperlink" Target="https://psytests.org/" TargetMode="External"/><Relationship Id="rId360" Type="http://schemas.openxmlformats.org/officeDocument/2006/relationships/hyperlink" Target="https://psytests.org/" TargetMode="External"/><Relationship Id="rId220" Type="http://schemas.openxmlformats.org/officeDocument/2006/relationships/hyperlink" Target="https://psytests.org/" TargetMode="External"/><Relationship Id="rId15" Type="http://schemas.openxmlformats.org/officeDocument/2006/relationships/hyperlink" Target="https://psytests.org/" TargetMode="External"/><Relationship Id="rId57" Type="http://schemas.openxmlformats.org/officeDocument/2006/relationships/hyperlink" Target="https://www.razvitie.edusite.ru/120-urokov-1_4kl_2020_ecp.pdf" TargetMode="External"/><Relationship Id="rId262" Type="http://schemas.openxmlformats.org/officeDocument/2006/relationships/hyperlink" Target="https://psytests.org/" TargetMode="External"/><Relationship Id="rId318" Type="http://schemas.openxmlformats.org/officeDocument/2006/relationships/hyperlink" Target="https://psytests.org/" TargetMode="External"/><Relationship Id="rId99" Type="http://schemas.openxmlformats.org/officeDocument/2006/relationships/hyperlink" Target="https://psytests.org/" TargetMode="External"/><Relationship Id="rId122" Type="http://schemas.openxmlformats.org/officeDocument/2006/relationships/hyperlink" Target="https://www.razvitie.edusite.ru/120-urokov-1_4kl_2020_ecp.pdf" TargetMode="External"/><Relationship Id="rId164" Type="http://schemas.openxmlformats.org/officeDocument/2006/relationships/hyperlink" Target="https://psytests.org/" TargetMode="External"/><Relationship Id="rId371" Type="http://schemas.openxmlformats.org/officeDocument/2006/relationships/hyperlink" Target="https://psytests.org/" TargetMode="External"/><Relationship Id="rId26" Type="http://schemas.openxmlformats.org/officeDocument/2006/relationships/hyperlink" Target="https://psytests.org/" TargetMode="External"/><Relationship Id="rId231" Type="http://schemas.openxmlformats.org/officeDocument/2006/relationships/hyperlink" Target="https://psytests.org/" TargetMode="External"/><Relationship Id="rId273" Type="http://schemas.openxmlformats.org/officeDocument/2006/relationships/hyperlink" Target="https://psytests.org/" TargetMode="External"/><Relationship Id="rId329" Type="http://schemas.openxmlformats.org/officeDocument/2006/relationships/hyperlink" Target="https://psytests.org/" TargetMode="External"/><Relationship Id="rId68" Type="http://schemas.openxmlformats.org/officeDocument/2006/relationships/hyperlink" Target="https://psytests.org/" TargetMode="External"/><Relationship Id="rId133" Type="http://schemas.openxmlformats.org/officeDocument/2006/relationships/hyperlink" Target="https://psytests.org/" TargetMode="External"/><Relationship Id="rId175" Type="http://schemas.openxmlformats.org/officeDocument/2006/relationships/hyperlink" Target="https://psytests.org/" TargetMode="External"/><Relationship Id="rId340" Type="http://schemas.openxmlformats.org/officeDocument/2006/relationships/hyperlink" Target="https://psytests.org/" TargetMode="External"/><Relationship Id="rId200" Type="http://schemas.openxmlformats.org/officeDocument/2006/relationships/hyperlink" Target="https://psytests.org/" TargetMode="External"/><Relationship Id="rId382" Type="http://schemas.openxmlformats.org/officeDocument/2006/relationships/hyperlink" Target="https://psytests.org/" TargetMode="External"/><Relationship Id="rId242" Type="http://schemas.openxmlformats.org/officeDocument/2006/relationships/hyperlink" Target="https://psytests.org/" TargetMode="External"/><Relationship Id="rId284" Type="http://schemas.openxmlformats.org/officeDocument/2006/relationships/hyperlink" Target="https://www.razvitie.edusite.ru/120-urokov-1_4kl_2020_ecp.pdf" TargetMode="External"/><Relationship Id="rId37" Type="http://schemas.openxmlformats.org/officeDocument/2006/relationships/hyperlink" Target="https://www.razvitie.edusite.ru/120-urokov-1_4kl_2020_ecp.pdf" TargetMode="External"/><Relationship Id="rId79" Type="http://schemas.openxmlformats.org/officeDocument/2006/relationships/hyperlink" Target="https://psytests.org/" TargetMode="External"/><Relationship Id="rId102" Type="http://schemas.openxmlformats.org/officeDocument/2006/relationships/hyperlink" Target="https://psytests.org/" TargetMode="External"/><Relationship Id="rId144" Type="http://schemas.openxmlformats.org/officeDocument/2006/relationships/hyperlink" Target="https://psytests.org/" TargetMode="External"/><Relationship Id="rId90" Type="http://schemas.openxmlformats.org/officeDocument/2006/relationships/hyperlink" Target="https://psytests.org/" TargetMode="External"/><Relationship Id="rId186" Type="http://schemas.openxmlformats.org/officeDocument/2006/relationships/hyperlink" Target="https://psytests.org/" TargetMode="External"/><Relationship Id="rId351" Type="http://schemas.openxmlformats.org/officeDocument/2006/relationships/hyperlink" Target="https://psytests.org/" TargetMode="External"/><Relationship Id="rId393" Type="http://schemas.openxmlformats.org/officeDocument/2006/relationships/hyperlink" Target="https://psytest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41</Pages>
  <Words>13978</Words>
  <Characters>79676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Пользователь</cp:lastModifiedBy>
  <cp:revision>7</cp:revision>
  <dcterms:created xsi:type="dcterms:W3CDTF">2024-09-09T14:03:00Z</dcterms:created>
  <dcterms:modified xsi:type="dcterms:W3CDTF">2025-12-10T23:52:00Z</dcterms:modified>
</cp:coreProperties>
</file>